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3B" w:rsidRDefault="00E8053B" w:rsidP="00E8053B"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陕西师范大学2016年研究生春季运动会报名</w:t>
      </w:r>
      <w:r w:rsidR="00C43FAA">
        <w:rPr>
          <w:rFonts w:ascii="宋体" w:hAnsi="宋体" w:hint="eastAsia"/>
          <w:b/>
          <w:kern w:val="0"/>
          <w:sz w:val="28"/>
          <w:szCs w:val="28"/>
        </w:rPr>
        <w:t>表</w:t>
      </w:r>
    </w:p>
    <w:p w:rsidR="00535598" w:rsidRDefault="00E8053B" w:rsidP="00280C91">
      <w:pPr>
        <w:ind w:firstLineChars="400" w:firstLine="840"/>
      </w:pPr>
      <w:r>
        <w:t>院系：</w:t>
      </w:r>
      <w:r>
        <w:rPr>
          <w:rFonts w:hint="eastAsia"/>
        </w:rPr>
        <w:t xml:space="preserve">                   </w:t>
      </w:r>
      <w:r w:rsidR="00403A20">
        <w:rPr>
          <w:rFonts w:hint="eastAsia"/>
        </w:rPr>
        <w:t xml:space="preserve"> </w:t>
      </w:r>
      <w:r>
        <w:rPr>
          <w:rFonts w:hint="eastAsia"/>
        </w:rPr>
        <w:t>辅导员签字：</w:t>
      </w:r>
      <w:r>
        <w:rPr>
          <w:rFonts w:hint="eastAsia"/>
        </w:rPr>
        <w:t xml:space="preserve">             </w:t>
      </w:r>
      <w:r w:rsidR="00403A20">
        <w:rPr>
          <w:rFonts w:hint="eastAsia"/>
        </w:rPr>
        <w:t xml:space="preserve">    </w:t>
      </w:r>
      <w:r>
        <w:rPr>
          <w:rFonts w:hint="eastAsia"/>
        </w:rPr>
        <w:t>院系公章：</w:t>
      </w:r>
    </w:p>
    <w:p w:rsidR="00E8053B" w:rsidRDefault="00E8053B" w:rsidP="00280C91">
      <w:pPr>
        <w:ind w:firstLineChars="400" w:firstLine="840"/>
      </w:pPr>
      <w:r>
        <w:rPr>
          <w:rFonts w:hint="eastAsia"/>
        </w:rPr>
        <w:t>队长姓名：</w:t>
      </w:r>
      <w:r>
        <w:rPr>
          <w:rFonts w:hint="eastAsia"/>
        </w:rPr>
        <w:t xml:space="preserve">              </w:t>
      </w:r>
      <w:r w:rsidR="00403A2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队长电话：</w:t>
      </w:r>
      <w:r>
        <w:rPr>
          <w:rFonts w:hint="eastAsia"/>
        </w:rPr>
        <w:t xml:space="preserve">                </w:t>
      </w:r>
      <w:r w:rsidR="00403A20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领队：</w:t>
      </w:r>
    </w:p>
    <w:p w:rsidR="00403A20" w:rsidRPr="00403A20" w:rsidRDefault="00403A20" w:rsidP="00403A20">
      <w:pPr>
        <w:ind w:firstLineChars="200" w:firstLine="360"/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表1</w:t>
      </w:r>
      <w:r w:rsidRPr="00403A20">
        <w:rPr>
          <w:rFonts w:ascii="黑体" w:eastAsia="黑体" w:hAnsi="黑体" w:cs="黑体" w:hint="eastAsia"/>
          <w:sz w:val="18"/>
          <w:szCs w:val="18"/>
        </w:rPr>
        <w:t>陕西师范大学2016年研究生春季运动会报名信息表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410"/>
      </w:tblGrid>
      <w:tr w:rsidR="00403A20" w:rsidTr="00BE38C4">
        <w:trPr>
          <w:jc w:val="center"/>
        </w:trPr>
        <w:tc>
          <w:tcPr>
            <w:tcW w:w="8410" w:type="dxa"/>
            <w:tcBorders>
              <w:bottom w:val="single" w:sz="6" w:space="0" w:color="008000"/>
            </w:tcBorders>
          </w:tcPr>
          <w:p w:rsidR="00403A20" w:rsidRPr="00AF0291" w:rsidRDefault="00403A20" w:rsidP="00403A20">
            <w:pPr>
              <w:spacing w:line="32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02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项目              人数                        </w:t>
            </w:r>
            <w:r w:rsidR="00431E74" w:rsidRPr="00AF02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AF029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姓名                    </w:t>
            </w:r>
          </w:p>
        </w:tc>
      </w:tr>
      <w:tr w:rsidR="00403A20" w:rsidTr="00BE38C4">
        <w:trPr>
          <w:jc w:val="center"/>
        </w:trPr>
        <w:tc>
          <w:tcPr>
            <w:tcW w:w="8410" w:type="dxa"/>
            <w:tcBorders>
              <w:top w:val="single" w:sz="6" w:space="0" w:color="008000"/>
            </w:tcBorders>
          </w:tcPr>
          <w:p w:rsidR="00403A20" w:rsidRDefault="00403A20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男子100米        1-3   </w:t>
            </w:r>
          </w:p>
          <w:p w:rsidR="00403A20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男子200米        1-3</w:t>
            </w:r>
          </w:p>
          <w:p w:rsidR="00403A20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男子400米        1-3</w:t>
            </w:r>
          </w:p>
          <w:p w:rsidR="00403A20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男子1500米   </w:t>
            </w:r>
            <w:r w:rsidR="00013B2F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1-3</w:t>
            </w:r>
          </w:p>
          <w:p w:rsidR="00403A20" w:rsidRDefault="00403A20" w:rsidP="00BE38C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男子4*400米接力   4</w:t>
            </w:r>
          </w:p>
          <w:p w:rsidR="00245221" w:rsidRDefault="00245221" w:rsidP="00BE38C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男子跳高          1-3</w:t>
            </w:r>
          </w:p>
          <w:p w:rsidR="00245221" w:rsidRDefault="00245221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男子跳远          1-3</w:t>
            </w:r>
          </w:p>
          <w:p w:rsidR="00403A20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男子平板支撑      </w:t>
            </w:r>
            <w:r w:rsidR="00431E74">
              <w:rPr>
                <w:rFonts w:ascii="宋体" w:hAnsi="宋体" w:hint="eastAsia"/>
                <w:szCs w:val="21"/>
              </w:rPr>
              <w:t>1-</w:t>
            </w:r>
            <w:r w:rsidR="00EB5D43">
              <w:rPr>
                <w:rFonts w:ascii="宋体" w:hAnsi="宋体" w:hint="eastAsia"/>
                <w:szCs w:val="21"/>
              </w:rPr>
              <w:t>10</w:t>
            </w:r>
          </w:p>
          <w:p w:rsidR="00403A20" w:rsidRPr="00431E74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男子俯卧撑</w:t>
            </w:r>
            <w:r w:rsidR="00431E74">
              <w:rPr>
                <w:rFonts w:ascii="宋体" w:hAnsi="宋体" w:hint="eastAsia"/>
                <w:szCs w:val="21"/>
              </w:rPr>
              <w:t xml:space="preserve">        1-10</w:t>
            </w:r>
          </w:p>
          <w:p w:rsidR="00403A20" w:rsidRPr="00431E74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男子仰卧起坐</w:t>
            </w:r>
            <w:r w:rsidR="00431E74">
              <w:rPr>
                <w:rFonts w:ascii="宋体" w:hAnsi="宋体" w:hint="eastAsia"/>
                <w:szCs w:val="21"/>
              </w:rPr>
              <w:t xml:space="preserve">      1-10</w:t>
            </w:r>
          </w:p>
          <w:p w:rsidR="00403A20" w:rsidRPr="00431E74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男子1分钟跳小绳</w:t>
            </w:r>
            <w:r w:rsidR="00431E74">
              <w:rPr>
                <w:rFonts w:ascii="宋体" w:hAnsi="宋体" w:hint="eastAsia"/>
                <w:szCs w:val="21"/>
              </w:rPr>
              <w:t xml:space="preserve">  1-5</w:t>
            </w:r>
          </w:p>
          <w:p w:rsidR="00403A20" w:rsidRPr="00431E74" w:rsidRDefault="00403A20" w:rsidP="00BE38C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男子1分钟踢毽子</w:t>
            </w:r>
            <w:r w:rsidR="00431E74">
              <w:rPr>
                <w:rFonts w:ascii="宋体" w:hAnsi="宋体" w:hint="eastAsia"/>
                <w:szCs w:val="21"/>
              </w:rPr>
              <w:t xml:space="preserve">  1-5</w:t>
            </w:r>
          </w:p>
          <w:p w:rsidR="00403A20" w:rsidRDefault="00403A20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女子100米      </w:t>
            </w:r>
            <w:r w:rsidR="00431E7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1-3  </w:t>
            </w:r>
          </w:p>
          <w:p w:rsidR="00403A20" w:rsidRDefault="00403A20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女子200米      </w:t>
            </w:r>
            <w:r w:rsidR="00431E7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1-3</w:t>
            </w:r>
          </w:p>
          <w:p w:rsidR="00403A20" w:rsidRDefault="00403A20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女子400米      </w:t>
            </w:r>
            <w:r w:rsidR="00431E7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1-3</w:t>
            </w:r>
          </w:p>
          <w:p w:rsidR="00403A20" w:rsidRDefault="00403A20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女子800米</w:t>
            </w:r>
            <w:r w:rsidR="00013B2F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31E74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1-3</w:t>
            </w:r>
          </w:p>
          <w:p w:rsidR="00403A20" w:rsidRDefault="00403A20" w:rsidP="00403A2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女子4*400米接力  </w:t>
            </w:r>
            <w:r w:rsidR="00431E7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4</w:t>
            </w:r>
          </w:p>
          <w:p w:rsidR="00245221" w:rsidRDefault="00245221" w:rsidP="00403A2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女子跳高          1-3</w:t>
            </w:r>
          </w:p>
          <w:p w:rsidR="00245221" w:rsidRDefault="00245221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女子跳远          1-3</w:t>
            </w:r>
            <w:bookmarkStart w:id="0" w:name="_GoBack"/>
            <w:bookmarkEnd w:id="0"/>
          </w:p>
          <w:p w:rsidR="00EB5D43" w:rsidRPr="00431E74" w:rsidRDefault="00EB5D43" w:rsidP="00EB5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女子平板支撑      1-5</w:t>
            </w:r>
          </w:p>
          <w:p w:rsidR="00EB5D43" w:rsidRPr="00431E74" w:rsidRDefault="00EB5D43" w:rsidP="00EB5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女子俯卧撑        1-5</w:t>
            </w:r>
          </w:p>
          <w:p w:rsidR="00EB5D43" w:rsidRPr="00431E74" w:rsidRDefault="00EB5D43" w:rsidP="00EB5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女子仰卧起坐      1-5</w:t>
            </w:r>
          </w:p>
          <w:p w:rsidR="00EB5D43" w:rsidRDefault="00EB5D43" w:rsidP="00EB5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女子1分钟跳小绳  1-10</w:t>
            </w:r>
          </w:p>
          <w:p w:rsidR="00EB5D43" w:rsidRDefault="00EB5D43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女子1分钟踢毽子  1-10</w:t>
            </w:r>
          </w:p>
          <w:p w:rsidR="00403A20" w:rsidRDefault="00431E74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无敌风火轮         6</w:t>
            </w:r>
          </w:p>
          <w:p w:rsidR="00403A20" w:rsidRDefault="00431E74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搭桥过河           6</w:t>
            </w:r>
          </w:p>
          <w:p w:rsidR="00403A20" w:rsidRDefault="00431E74" w:rsidP="002E641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袋鼠接力跳       </w:t>
            </w:r>
            <w:r w:rsidR="002E641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10</w:t>
            </w:r>
            <w:r w:rsidR="00280C91">
              <w:rPr>
                <w:rFonts w:ascii="宋体" w:hAnsi="宋体" w:hint="eastAsia"/>
                <w:szCs w:val="21"/>
              </w:rPr>
              <w:t xml:space="preserve"> </w:t>
            </w:r>
          </w:p>
          <w:p w:rsidR="00403A20" w:rsidRDefault="002E6412" w:rsidP="00403A2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绑腿跑</w:t>
            </w:r>
            <w:r w:rsidR="00431E74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AF0291">
              <w:rPr>
                <w:rFonts w:ascii="宋体" w:hAnsi="宋体" w:hint="eastAsia"/>
                <w:szCs w:val="21"/>
              </w:rPr>
              <w:t xml:space="preserve">     </w:t>
            </w:r>
            <w:r w:rsidR="00431E74"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:rsidR="00403A20" w:rsidRDefault="00280C91">
      <w:pPr>
        <w:rPr>
          <w:b/>
        </w:rPr>
      </w:pPr>
      <w:r w:rsidRPr="007E528A">
        <w:rPr>
          <w:b/>
        </w:rPr>
        <w:t>注意：报名表电子</w:t>
      </w:r>
      <w:r w:rsidR="007E528A" w:rsidRPr="007E528A">
        <w:rPr>
          <w:b/>
        </w:rPr>
        <w:t>板采用三线表格，姓名部分一律使用五号字体</w:t>
      </w:r>
      <w:r w:rsidR="00AF0291">
        <w:rPr>
          <w:b/>
        </w:rPr>
        <w:t>（默认）</w:t>
      </w:r>
      <w:r w:rsidR="00233D4C">
        <w:rPr>
          <w:b/>
        </w:rPr>
        <w:t>，不得擅自更改报名表；</w:t>
      </w:r>
      <w:r w:rsidR="00FC7FE8">
        <w:rPr>
          <w:b/>
        </w:rPr>
        <w:t>另外，院系的教工也可</w:t>
      </w:r>
      <w:proofErr w:type="gramStart"/>
      <w:r w:rsidR="00FC7FE8">
        <w:rPr>
          <w:b/>
        </w:rPr>
        <w:t>在此表</w:t>
      </w:r>
      <w:proofErr w:type="gramEnd"/>
      <w:r w:rsidR="00FC7FE8">
        <w:rPr>
          <w:b/>
        </w:rPr>
        <w:t>对感兴趣的项目进行报名</w:t>
      </w:r>
      <w:r w:rsidR="00233D4C">
        <w:rPr>
          <w:b/>
        </w:rPr>
        <w:t>，教师姓名字体加粗</w:t>
      </w:r>
      <w:r w:rsidR="00FC7FE8">
        <w:rPr>
          <w:b/>
        </w:rPr>
        <w:t>，</w:t>
      </w:r>
      <w:r w:rsidR="007E528A">
        <w:rPr>
          <w:b/>
        </w:rPr>
        <w:t>完善报名信息后</w:t>
      </w:r>
      <w:r w:rsidR="00C43FAA">
        <w:rPr>
          <w:b/>
        </w:rPr>
        <w:t>保存</w:t>
      </w:r>
      <w:r w:rsidR="007E528A">
        <w:rPr>
          <w:b/>
        </w:rPr>
        <w:t>，</w:t>
      </w:r>
      <w:r w:rsidR="007E528A" w:rsidRPr="007E528A">
        <w:rPr>
          <w:b/>
          <w:color w:val="000000" w:themeColor="text1"/>
        </w:rPr>
        <w:t>将此表电子版在</w:t>
      </w:r>
      <w:r w:rsidR="007E528A" w:rsidRPr="007E528A">
        <w:rPr>
          <w:color w:val="000000" w:themeColor="text1"/>
        </w:rPr>
        <w:t>4</w:t>
      </w:r>
      <w:r w:rsidR="007E528A" w:rsidRPr="007E528A">
        <w:rPr>
          <w:color w:val="000000" w:themeColor="text1"/>
        </w:rPr>
        <w:t>月</w:t>
      </w:r>
      <w:r w:rsidR="007E528A" w:rsidRPr="007E528A">
        <w:rPr>
          <w:color w:val="000000" w:themeColor="text1"/>
        </w:rPr>
        <w:t>1</w:t>
      </w:r>
      <w:r w:rsidR="007E528A" w:rsidRPr="007E528A">
        <w:rPr>
          <w:color w:val="000000" w:themeColor="text1"/>
        </w:rPr>
        <w:t>日</w:t>
      </w:r>
      <w:r w:rsidR="007E528A" w:rsidRPr="007E528A">
        <w:rPr>
          <w:b/>
          <w:color w:val="000000" w:themeColor="text1"/>
        </w:rPr>
        <w:t>之前发送至邮箱</w:t>
      </w:r>
      <w:r w:rsidR="007E528A" w:rsidRPr="007E528A">
        <w:rPr>
          <w:b/>
          <w:color w:val="000000" w:themeColor="text1"/>
        </w:rPr>
        <w:t>tky</w:t>
      </w:r>
      <w:r w:rsidR="007E528A" w:rsidRPr="007E528A">
        <w:rPr>
          <w:rFonts w:hint="eastAsia"/>
          <w:b/>
          <w:color w:val="000000" w:themeColor="text1"/>
        </w:rPr>
        <w:t>2014@snnu.edu.cn,</w:t>
      </w:r>
      <w:r w:rsidR="007E528A">
        <w:rPr>
          <w:rFonts w:hint="eastAsia"/>
          <w:b/>
        </w:rPr>
        <w:t>纸质版加盖公章以后和收齐的体检单一并交给</w:t>
      </w:r>
      <w:proofErr w:type="gramStart"/>
      <w:r w:rsidR="007E528A">
        <w:rPr>
          <w:rFonts w:hint="eastAsia"/>
          <w:b/>
        </w:rPr>
        <w:t>研</w:t>
      </w:r>
      <w:proofErr w:type="gramEnd"/>
      <w:r w:rsidR="007E528A">
        <w:rPr>
          <w:rFonts w:hint="eastAsia"/>
          <w:b/>
        </w:rPr>
        <w:t>会负责人，负责人电话</w:t>
      </w:r>
      <w:r w:rsidR="007E528A">
        <w:rPr>
          <w:rFonts w:hint="eastAsia"/>
          <w:b/>
        </w:rPr>
        <w:t>15114866203</w:t>
      </w:r>
      <w:r w:rsidR="007E528A">
        <w:rPr>
          <w:rFonts w:hint="eastAsia"/>
          <w:b/>
        </w:rPr>
        <w:t>，逾期视为弃权。</w:t>
      </w:r>
    </w:p>
    <w:p w:rsidR="00AF0291" w:rsidRPr="007E528A" w:rsidRDefault="00AF0291">
      <w:pPr>
        <w:rPr>
          <w:b/>
        </w:rPr>
      </w:pPr>
    </w:p>
    <w:sectPr w:rsidR="00AF0291" w:rsidRPr="007E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9D" w:rsidRDefault="0017329D" w:rsidP="00E8053B">
      <w:r>
        <w:separator/>
      </w:r>
    </w:p>
  </w:endnote>
  <w:endnote w:type="continuationSeparator" w:id="0">
    <w:p w:rsidR="0017329D" w:rsidRDefault="0017329D" w:rsidP="00E8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9D" w:rsidRDefault="0017329D" w:rsidP="00E8053B">
      <w:r>
        <w:separator/>
      </w:r>
    </w:p>
  </w:footnote>
  <w:footnote w:type="continuationSeparator" w:id="0">
    <w:p w:rsidR="0017329D" w:rsidRDefault="0017329D" w:rsidP="00E8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30"/>
    <w:rsid w:val="00013B2F"/>
    <w:rsid w:val="000A0950"/>
    <w:rsid w:val="00135CC8"/>
    <w:rsid w:val="0017329D"/>
    <w:rsid w:val="00233D4C"/>
    <w:rsid w:val="00245221"/>
    <w:rsid w:val="00280C91"/>
    <w:rsid w:val="002D4ACF"/>
    <w:rsid w:val="002E6412"/>
    <w:rsid w:val="00403A20"/>
    <w:rsid w:val="00411930"/>
    <w:rsid w:val="00431E74"/>
    <w:rsid w:val="00535598"/>
    <w:rsid w:val="007E528A"/>
    <w:rsid w:val="008D2F77"/>
    <w:rsid w:val="00952EA3"/>
    <w:rsid w:val="00A84416"/>
    <w:rsid w:val="00AF0291"/>
    <w:rsid w:val="00C17042"/>
    <w:rsid w:val="00C43FAA"/>
    <w:rsid w:val="00E8053B"/>
    <w:rsid w:val="00EA09E1"/>
    <w:rsid w:val="00EB5D43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53B"/>
    <w:rPr>
      <w:sz w:val="18"/>
      <w:szCs w:val="18"/>
    </w:rPr>
  </w:style>
  <w:style w:type="character" w:styleId="a5">
    <w:name w:val="Hyperlink"/>
    <w:basedOn w:val="a0"/>
    <w:uiPriority w:val="99"/>
    <w:unhideWhenUsed/>
    <w:rsid w:val="007E5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53B"/>
    <w:rPr>
      <w:sz w:val="18"/>
      <w:szCs w:val="18"/>
    </w:rPr>
  </w:style>
  <w:style w:type="character" w:styleId="a5">
    <w:name w:val="Hyperlink"/>
    <w:basedOn w:val="a0"/>
    <w:uiPriority w:val="99"/>
    <w:unhideWhenUsed/>
    <w:rsid w:val="007E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76E5-F2BB-4367-9C20-9FF214DF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田魁园</dc:creator>
  <cp:keywords/>
  <dc:description/>
  <cp:lastModifiedBy>田魁园</cp:lastModifiedBy>
  <cp:revision>21</cp:revision>
  <dcterms:created xsi:type="dcterms:W3CDTF">2016-03-16T04:35:00Z</dcterms:created>
  <dcterms:modified xsi:type="dcterms:W3CDTF">2016-03-23T00:26:00Z</dcterms:modified>
</cp:coreProperties>
</file>