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DB" w:rsidRDefault="009816DB" w:rsidP="009816DB">
      <w:pPr>
        <w:jc w:val="left"/>
      </w:pPr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 w:rsidR="009816DB" w:rsidRPr="000C3896" w:rsidRDefault="009816DB" w:rsidP="009816DB">
      <w:pPr>
        <w:jc w:val="center"/>
        <w:rPr>
          <w:sz w:val="36"/>
        </w:rPr>
      </w:pPr>
      <w:r w:rsidRPr="000C3896">
        <w:rPr>
          <w:rFonts w:hint="eastAsia"/>
          <w:sz w:val="36"/>
        </w:rPr>
        <w:t>陕西师范大学研究生分会自评表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967"/>
        <w:gridCol w:w="1313"/>
      </w:tblGrid>
      <w:tr w:rsidR="009816DB" w:rsidRPr="00B237DA" w:rsidTr="00A536B5">
        <w:trPr>
          <w:trHeight w:val="495"/>
        </w:trPr>
        <w:tc>
          <w:tcPr>
            <w:tcW w:w="1242" w:type="dxa"/>
          </w:tcPr>
          <w:p w:rsidR="009816DB" w:rsidRPr="00B237DA" w:rsidRDefault="009816DB" w:rsidP="00A536B5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5967" w:type="dxa"/>
            <w:vAlign w:val="center"/>
          </w:tcPr>
          <w:p w:rsidR="009816DB" w:rsidRPr="00B237DA" w:rsidRDefault="009816DB" w:rsidP="00A536B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项</w:t>
            </w:r>
            <w:r w:rsidRPr="00B237DA">
              <w:rPr>
                <w:sz w:val="28"/>
                <w:szCs w:val="28"/>
              </w:rPr>
              <w:t xml:space="preserve">   </w:t>
            </w:r>
            <w:r w:rsidRPr="00B237DA"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1313" w:type="dxa"/>
            <w:vAlign w:val="center"/>
          </w:tcPr>
          <w:p w:rsidR="009816DB" w:rsidRPr="00B237DA" w:rsidRDefault="009816DB" w:rsidP="00A536B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评</w:t>
            </w:r>
            <w:r w:rsidRPr="00B237DA">
              <w:rPr>
                <w:sz w:val="28"/>
                <w:szCs w:val="28"/>
              </w:rPr>
              <w:t xml:space="preserve">  </w:t>
            </w:r>
            <w:r w:rsidRPr="00B237DA">
              <w:rPr>
                <w:rFonts w:hint="eastAsia"/>
                <w:sz w:val="28"/>
                <w:szCs w:val="28"/>
              </w:rPr>
              <w:t>分</w:t>
            </w:r>
            <w:r w:rsidRPr="00B237DA">
              <w:t>*</w:t>
            </w:r>
          </w:p>
        </w:tc>
      </w:tr>
      <w:tr w:rsidR="009816DB" w:rsidRPr="00B237DA" w:rsidTr="00A536B5">
        <w:trPr>
          <w:trHeight w:val="1577"/>
        </w:trPr>
        <w:tc>
          <w:tcPr>
            <w:tcW w:w="1242" w:type="dxa"/>
            <w:vAlign w:val="center"/>
          </w:tcPr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系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统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工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作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（</w:t>
            </w:r>
            <w:r w:rsidRPr="00B237DA">
              <w:rPr>
                <w:sz w:val="28"/>
                <w:szCs w:val="28"/>
              </w:rPr>
              <w:t>29</w:t>
            </w:r>
            <w:r w:rsidRPr="00B237DA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967" w:type="dxa"/>
            <w:vAlign w:val="center"/>
          </w:tcPr>
          <w:p w:rsidR="009816DB" w:rsidRPr="00B237DA" w:rsidRDefault="009816DB" w:rsidP="00A536B5">
            <w:pPr>
              <w:spacing w:line="360" w:lineRule="exact"/>
              <w:rPr>
                <w:sz w:val="24"/>
                <w:szCs w:val="28"/>
              </w:rPr>
            </w:pPr>
            <w:r w:rsidRPr="00B237DA">
              <w:rPr>
                <w:rFonts w:hint="eastAsia"/>
                <w:sz w:val="24"/>
                <w:szCs w:val="28"/>
              </w:rPr>
              <w:t>相关工作文件予以存档、保留（</w:t>
            </w:r>
            <w:r w:rsidRPr="00B237DA">
              <w:rPr>
                <w:sz w:val="24"/>
                <w:szCs w:val="28"/>
              </w:rPr>
              <w:t>8</w:t>
            </w:r>
            <w:r w:rsidRPr="00B237DA">
              <w:rPr>
                <w:rFonts w:hint="eastAsia"/>
                <w:sz w:val="24"/>
                <w:szCs w:val="28"/>
              </w:rPr>
              <w:t>分）</w:t>
            </w:r>
          </w:p>
          <w:p w:rsidR="009816DB" w:rsidRPr="00B237DA" w:rsidRDefault="009816DB" w:rsidP="00A536B5">
            <w:pPr>
              <w:spacing w:line="360" w:lineRule="exact"/>
              <w:rPr>
                <w:sz w:val="24"/>
                <w:szCs w:val="28"/>
              </w:rPr>
            </w:pPr>
            <w:r w:rsidRPr="00B237DA">
              <w:rPr>
                <w:rFonts w:hint="eastAsia"/>
                <w:sz w:val="24"/>
                <w:szCs w:val="28"/>
              </w:rPr>
              <w:t>团队内部成员职责清楚、分工明确（</w:t>
            </w:r>
            <w:r w:rsidRPr="00B237DA">
              <w:rPr>
                <w:sz w:val="24"/>
                <w:szCs w:val="28"/>
              </w:rPr>
              <w:t>8</w:t>
            </w:r>
            <w:r w:rsidRPr="00B237DA">
              <w:rPr>
                <w:rFonts w:hint="eastAsia"/>
                <w:sz w:val="24"/>
                <w:szCs w:val="28"/>
              </w:rPr>
              <w:t>分）</w:t>
            </w:r>
          </w:p>
          <w:p w:rsidR="009816DB" w:rsidRPr="00B237DA" w:rsidRDefault="009816DB" w:rsidP="00A536B5">
            <w:pPr>
              <w:spacing w:line="360" w:lineRule="exact"/>
              <w:rPr>
                <w:sz w:val="24"/>
                <w:szCs w:val="28"/>
              </w:rPr>
            </w:pPr>
            <w:r w:rsidRPr="00B237DA">
              <w:rPr>
                <w:rFonts w:hint="eastAsia"/>
                <w:sz w:val="24"/>
                <w:szCs w:val="28"/>
              </w:rPr>
              <w:t>有具体的年度工作计划、工作总结（</w:t>
            </w:r>
            <w:r w:rsidRPr="00B237DA">
              <w:rPr>
                <w:sz w:val="24"/>
                <w:szCs w:val="28"/>
              </w:rPr>
              <w:t>8</w:t>
            </w:r>
            <w:r w:rsidRPr="00B237DA">
              <w:rPr>
                <w:rFonts w:hint="eastAsia"/>
                <w:sz w:val="24"/>
                <w:szCs w:val="28"/>
              </w:rPr>
              <w:t>分）</w:t>
            </w:r>
          </w:p>
          <w:p w:rsidR="009816DB" w:rsidRPr="00B237DA" w:rsidRDefault="009816DB" w:rsidP="00A536B5">
            <w:pPr>
              <w:spacing w:line="360" w:lineRule="exact"/>
              <w:rPr>
                <w:sz w:val="28"/>
                <w:szCs w:val="28"/>
              </w:rPr>
            </w:pPr>
            <w:r w:rsidRPr="00B237DA">
              <w:rPr>
                <w:rFonts w:hint="eastAsia"/>
                <w:sz w:val="24"/>
                <w:szCs w:val="28"/>
              </w:rPr>
              <w:t>开展活动前有具体的活动策划或实施方案（</w:t>
            </w:r>
            <w:r w:rsidRPr="00B237DA">
              <w:rPr>
                <w:sz w:val="24"/>
                <w:szCs w:val="28"/>
              </w:rPr>
              <w:t>5</w:t>
            </w:r>
            <w:r w:rsidRPr="00B237DA">
              <w:rPr>
                <w:rFonts w:hint="eastAsia"/>
                <w:sz w:val="24"/>
                <w:szCs w:val="28"/>
              </w:rPr>
              <w:t>分）</w:t>
            </w:r>
          </w:p>
        </w:tc>
        <w:tc>
          <w:tcPr>
            <w:tcW w:w="1313" w:type="dxa"/>
          </w:tcPr>
          <w:p w:rsidR="009816DB" w:rsidRPr="00B237DA" w:rsidRDefault="009816DB" w:rsidP="00A536B5">
            <w:pPr>
              <w:jc w:val="left"/>
              <w:rPr>
                <w:sz w:val="28"/>
                <w:szCs w:val="28"/>
              </w:rPr>
            </w:pPr>
          </w:p>
        </w:tc>
      </w:tr>
      <w:tr w:rsidR="009816DB" w:rsidRPr="00B237DA" w:rsidTr="00A536B5">
        <w:trPr>
          <w:trHeight w:val="1814"/>
        </w:trPr>
        <w:tc>
          <w:tcPr>
            <w:tcW w:w="1242" w:type="dxa"/>
            <w:vAlign w:val="center"/>
          </w:tcPr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宣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传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工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作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（</w:t>
            </w:r>
            <w:r w:rsidRPr="00B237DA">
              <w:rPr>
                <w:sz w:val="28"/>
                <w:szCs w:val="28"/>
              </w:rPr>
              <w:t>18</w:t>
            </w:r>
            <w:r w:rsidRPr="00B237DA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967" w:type="dxa"/>
            <w:vAlign w:val="center"/>
          </w:tcPr>
          <w:p w:rsidR="009816DB" w:rsidRPr="00B237DA" w:rsidRDefault="009816DB" w:rsidP="00A536B5">
            <w:pPr>
              <w:spacing w:line="360" w:lineRule="exact"/>
              <w:rPr>
                <w:sz w:val="24"/>
                <w:szCs w:val="28"/>
              </w:rPr>
            </w:pPr>
            <w:r w:rsidRPr="00B237DA">
              <w:rPr>
                <w:rFonts w:hint="eastAsia"/>
                <w:sz w:val="24"/>
                <w:szCs w:val="28"/>
              </w:rPr>
              <w:t>活动开展前对活动进行前期宣传，并留有宣传海报（每项活动</w:t>
            </w:r>
            <w:r w:rsidRPr="00B237DA">
              <w:rPr>
                <w:sz w:val="24"/>
                <w:szCs w:val="28"/>
              </w:rPr>
              <w:t>1</w:t>
            </w:r>
            <w:r w:rsidRPr="00B237DA">
              <w:rPr>
                <w:rFonts w:hint="eastAsia"/>
                <w:sz w:val="24"/>
                <w:szCs w:val="28"/>
              </w:rPr>
              <w:t>分，满分</w:t>
            </w:r>
            <w:r w:rsidRPr="00B237DA">
              <w:rPr>
                <w:sz w:val="24"/>
                <w:szCs w:val="28"/>
              </w:rPr>
              <w:t>6</w:t>
            </w:r>
            <w:r w:rsidRPr="00B237DA">
              <w:rPr>
                <w:rFonts w:hint="eastAsia"/>
                <w:sz w:val="24"/>
                <w:szCs w:val="28"/>
              </w:rPr>
              <w:t>分）</w:t>
            </w:r>
          </w:p>
          <w:p w:rsidR="009816DB" w:rsidRPr="00B237DA" w:rsidRDefault="009816DB" w:rsidP="00A536B5">
            <w:pPr>
              <w:spacing w:line="360" w:lineRule="exact"/>
              <w:rPr>
                <w:sz w:val="24"/>
                <w:szCs w:val="28"/>
              </w:rPr>
            </w:pPr>
            <w:r w:rsidRPr="00B237DA">
              <w:rPr>
                <w:rFonts w:hint="eastAsia"/>
                <w:sz w:val="24"/>
                <w:szCs w:val="28"/>
              </w:rPr>
              <w:t>活动结束后对活动进行宣传，并留有宣传稿（每项活动</w:t>
            </w:r>
            <w:r w:rsidRPr="00B237DA">
              <w:rPr>
                <w:sz w:val="24"/>
                <w:szCs w:val="28"/>
              </w:rPr>
              <w:t>1</w:t>
            </w:r>
            <w:r w:rsidRPr="00B237DA">
              <w:rPr>
                <w:rFonts w:hint="eastAsia"/>
                <w:sz w:val="24"/>
                <w:szCs w:val="28"/>
              </w:rPr>
              <w:t>分，满分</w:t>
            </w:r>
            <w:r w:rsidRPr="00B237DA">
              <w:rPr>
                <w:sz w:val="24"/>
                <w:szCs w:val="28"/>
              </w:rPr>
              <w:t>6</w:t>
            </w:r>
            <w:r w:rsidRPr="00B237DA">
              <w:rPr>
                <w:rFonts w:hint="eastAsia"/>
                <w:sz w:val="24"/>
                <w:szCs w:val="28"/>
              </w:rPr>
              <w:t>分）</w:t>
            </w:r>
          </w:p>
          <w:p w:rsidR="009816DB" w:rsidRPr="00B237DA" w:rsidRDefault="009816DB" w:rsidP="00A536B5">
            <w:pPr>
              <w:spacing w:line="360" w:lineRule="exact"/>
              <w:rPr>
                <w:sz w:val="24"/>
                <w:szCs w:val="28"/>
              </w:rPr>
            </w:pPr>
            <w:r w:rsidRPr="00B237DA">
              <w:rPr>
                <w:rFonts w:hint="eastAsia"/>
                <w:sz w:val="24"/>
                <w:szCs w:val="28"/>
              </w:rPr>
              <w:t>有学院研究生会专用微博或微信（</w:t>
            </w:r>
            <w:r w:rsidRPr="00B237DA">
              <w:rPr>
                <w:sz w:val="24"/>
                <w:szCs w:val="28"/>
              </w:rPr>
              <w:t>6</w:t>
            </w:r>
            <w:r w:rsidRPr="00B237DA">
              <w:rPr>
                <w:rFonts w:hint="eastAsia"/>
                <w:sz w:val="24"/>
                <w:szCs w:val="28"/>
              </w:rPr>
              <w:t>分）</w:t>
            </w:r>
          </w:p>
        </w:tc>
        <w:tc>
          <w:tcPr>
            <w:tcW w:w="1313" w:type="dxa"/>
          </w:tcPr>
          <w:p w:rsidR="009816DB" w:rsidRPr="00B237DA" w:rsidRDefault="009816DB" w:rsidP="00A536B5">
            <w:pPr>
              <w:jc w:val="left"/>
              <w:rPr>
                <w:sz w:val="28"/>
                <w:szCs w:val="28"/>
              </w:rPr>
            </w:pPr>
          </w:p>
        </w:tc>
      </w:tr>
      <w:tr w:rsidR="009816DB" w:rsidRPr="00B237DA" w:rsidTr="00A536B5">
        <w:trPr>
          <w:trHeight w:val="1577"/>
        </w:trPr>
        <w:tc>
          <w:tcPr>
            <w:tcW w:w="1242" w:type="dxa"/>
            <w:vAlign w:val="center"/>
          </w:tcPr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常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规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工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作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（</w:t>
            </w:r>
            <w:r w:rsidRPr="00B237DA">
              <w:rPr>
                <w:sz w:val="28"/>
                <w:szCs w:val="28"/>
              </w:rPr>
              <w:t>21</w:t>
            </w:r>
            <w:r w:rsidRPr="00B237DA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967" w:type="dxa"/>
            <w:vAlign w:val="center"/>
          </w:tcPr>
          <w:p w:rsidR="009816DB" w:rsidRPr="00B237DA" w:rsidRDefault="009816DB" w:rsidP="00A536B5">
            <w:pPr>
              <w:spacing w:line="360" w:lineRule="exact"/>
              <w:rPr>
                <w:sz w:val="24"/>
                <w:szCs w:val="28"/>
              </w:rPr>
            </w:pPr>
            <w:r w:rsidRPr="00B237DA">
              <w:rPr>
                <w:rFonts w:hint="eastAsia"/>
                <w:sz w:val="24"/>
                <w:szCs w:val="28"/>
              </w:rPr>
              <w:t>参加校研会组织的分会主席例会（</w:t>
            </w:r>
            <w:r w:rsidRPr="00B237DA">
              <w:rPr>
                <w:sz w:val="24"/>
                <w:szCs w:val="28"/>
              </w:rPr>
              <w:t>5</w:t>
            </w:r>
            <w:r w:rsidRPr="00B237DA">
              <w:rPr>
                <w:rFonts w:hint="eastAsia"/>
                <w:sz w:val="24"/>
                <w:szCs w:val="28"/>
              </w:rPr>
              <w:t>分</w:t>
            </w:r>
            <w:r w:rsidRPr="00B237DA">
              <w:rPr>
                <w:sz w:val="24"/>
                <w:szCs w:val="28"/>
              </w:rPr>
              <w:t>/</w:t>
            </w:r>
            <w:r w:rsidRPr="00B237DA">
              <w:rPr>
                <w:rFonts w:hint="eastAsia"/>
                <w:sz w:val="24"/>
                <w:szCs w:val="28"/>
              </w:rPr>
              <w:t>次）</w:t>
            </w:r>
          </w:p>
          <w:p w:rsidR="009816DB" w:rsidRPr="00B237DA" w:rsidRDefault="009816DB" w:rsidP="00A536B5">
            <w:pPr>
              <w:spacing w:line="360" w:lineRule="exact"/>
              <w:rPr>
                <w:sz w:val="24"/>
                <w:szCs w:val="28"/>
              </w:rPr>
            </w:pPr>
            <w:r w:rsidRPr="00B237DA">
              <w:rPr>
                <w:rFonts w:hint="eastAsia"/>
                <w:sz w:val="24"/>
                <w:szCs w:val="28"/>
              </w:rPr>
              <w:t>参加</w:t>
            </w:r>
            <w:r w:rsidRPr="00B237DA">
              <w:rPr>
                <w:sz w:val="24"/>
                <w:szCs w:val="28"/>
              </w:rPr>
              <w:t>/</w:t>
            </w:r>
            <w:r w:rsidRPr="00B237DA">
              <w:rPr>
                <w:rFonts w:hint="eastAsia"/>
                <w:sz w:val="24"/>
                <w:szCs w:val="28"/>
              </w:rPr>
              <w:t>组织校研会开展的研究生文化节活动（每项</w:t>
            </w:r>
            <w:r w:rsidRPr="00B237DA">
              <w:rPr>
                <w:sz w:val="24"/>
                <w:szCs w:val="28"/>
              </w:rPr>
              <w:t>2</w:t>
            </w:r>
            <w:r w:rsidRPr="00B237DA">
              <w:rPr>
                <w:rFonts w:hint="eastAsia"/>
                <w:sz w:val="24"/>
                <w:szCs w:val="28"/>
              </w:rPr>
              <w:t>分，满分</w:t>
            </w:r>
            <w:r w:rsidRPr="00B237DA">
              <w:rPr>
                <w:sz w:val="24"/>
                <w:szCs w:val="28"/>
              </w:rPr>
              <w:t>10</w:t>
            </w:r>
            <w:r w:rsidRPr="00B237DA">
              <w:rPr>
                <w:rFonts w:hint="eastAsia"/>
                <w:sz w:val="24"/>
                <w:szCs w:val="28"/>
              </w:rPr>
              <w:t>分）</w:t>
            </w:r>
          </w:p>
          <w:p w:rsidR="009816DB" w:rsidRPr="00B237DA" w:rsidRDefault="009816DB" w:rsidP="00A536B5">
            <w:pPr>
              <w:spacing w:line="360" w:lineRule="exact"/>
              <w:rPr>
                <w:sz w:val="24"/>
                <w:szCs w:val="28"/>
              </w:rPr>
            </w:pPr>
            <w:r w:rsidRPr="00B237DA">
              <w:rPr>
                <w:rFonts w:hint="eastAsia"/>
                <w:sz w:val="24"/>
                <w:szCs w:val="28"/>
              </w:rPr>
              <w:t>参加</w:t>
            </w:r>
            <w:r w:rsidRPr="00B237DA">
              <w:rPr>
                <w:sz w:val="24"/>
                <w:szCs w:val="28"/>
              </w:rPr>
              <w:t>/</w:t>
            </w:r>
            <w:r w:rsidRPr="00B237DA">
              <w:rPr>
                <w:rFonts w:hint="eastAsia"/>
                <w:sz w:val="24"/>
                <w:szCs w:val="28"/>
              </w:rPr>
              <w:t>组织校研会开展的其他研究生活动（每项</w:t>
            </w:r>
            <w:r w:rsidRPr="00B237DA">
              <w:rPr>
                <w:sz w:val="24"/>
                <w:szCs w:val="28"/>
              </w:rPr>
              <w:t>2</w:t>
            </w:r>
            <w:r w:rsidRPr="00B237DA">
              <w:rPr>
                <w:rFonts w:hint="eastAsia"/>
                <w:sz w:val="24"/>
                <w:szCs w:val="28"/>
              </w:rPr>
              <w:t>分，满分</w:t>
            </w:r>
            <w:r w:rsidRPr="00B237DA">
              <w:rPr>
                <w:sz w:val="24"/>
                <w:szCs w:val="28"/>
              </w:rPr>
              <w:t>6</w:t>
            </w:r>
            <w:r w:rsidRPr="00B237DA">
              <w:rPr>
                <w:rFonts w:hint="eastAsia"/>
                <w:sz w:val="24"/>
                <w:szCs w:val="28"/>
              </w:rPr>
              <w:t>分）</w:t>
            </w:r>
          </w:p>
        </w:tc>
        <w:tc>
          <w:tcPr>
            <w:tcW w:w="1313" w:type="dxa"/>
          </w:tcPr>
          <w:p w:rsidR="009816DB" w:rsidRPr="00B237DA" w:rsidRDefault="009816DB" w:rsidP="00A536B5">
            <w:pPr>
              <w:jc w:val="left"/>
              <w:rPr>
                <w:sz w:val="28"/>
                <w:szCs w:val="28"/>
              </w:rPr>
            </w:pPr>
          </w:p>
        </w:tc>
      </w:tr>
      <w:tr w:rsidR="009816DB" w:rsidRPr="00B237DA" w:rsidTr="00A536B5">
        <w:trPr>
          <w:trHeight w:val="1577"/>
        </w:trPr>
        <w:tc>
          <w:tcPr>
            <w:tcW w:w="1242" w:type="dxa"/>
            <w:vAlign w:val="center"/>
          </w:tcPr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团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队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建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设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（</w:t>
            </w:r>
            <w:r w:rsidRPr="00B237DA">
              <w:rPr>
                <w:sz w:val="28"/>
                <w:szCs w:val="28"/>
              </w:rPr>
              <w:t>16</w:t>
            </w:r>
            <w:r w:rsidRPr="00B237DA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967" w:type="dxa"/>
            <w:vAlign w:val="center"/>
          </w:tcPr>
          <w:p w:rsidR="009816DB" w:rsidRPr="00B237DA" w:rsidRDefault="009816DB" w:rsidP="00A536B5">
            <w:pPr>
              <w:spacing w:line="360" w:lineRule="exact"/>
              <w:rPr>
                <w:sz w:val="24"/>
                <w:szCs w:val="28"/>
              </w:rPr>
            </w:pPr>
            <w:r w:rsidRPr="00B237DA">
              <w:rPr>
                <w:rFonts w:hint="eastAsia"/>
                <w:sz w:val="24"/>
                <w:szCs w:val="28"/>
              </w:rPr>
              <w:t>具有主席团</w:t>
            </w:r>
            <w:r w:rsidRPr="00B237DA">
              <w:rPr>
                <w:sz w:val="24"/>
                <w:szCs w:val="28"/>
              </w:rPr>
              <w:t>-</w:t>
            </w:r>
            <w:r w:rsidRPr="00B237DA">
              <w:rPr>
                <w:rFonts w:hint="eastAsia"/>
                <w:sz w:val="24"/>
                <w:szCs w:val="28"/>
              </w:rPr>
              <w:t>部长</w:t>
            </w:r>
            <w:r w:rsidRPr="00B237DA">
              <w:rPr>
                <w:sz w:val="24"/>
                <w:szCs w:val="28"/>
              </w:rPr>
              <w:t>-</w:t>
            </w:r>
            <w:r w:rsidRPr="00B237DA">
              <w:rPr>
                <w:rFonts w:hint="eastAsia"/>
                <w:sz w:val="24"/>
                <w:szCs w:val="28"/>
              </w:rPr>
              <w:t>干事（三级）或主席团</w:t>
            </w:r>
            <w:r w:rsidRPr="00B237DA">
              <w:rPr>
                <w:sz w:val="24"/>
                <w:szCs w:val="28"/>
              </w:rPr>
              <w:t>-</w:t>
            </w:r>
            <w:r w:rsidRPr="00B237DA">
              <w:rPr>
                <w:rFonts w:hint="eastAsia"/>
                <w:sz w:val="24"/>
                <w:szCs w:val="28"/>
              </w:rPr>
              <w:t>部长（二级）管理体系（</w:t>
            </w:r>
            <w:r w:rsidRPr="00B237DA">
              <w:rPr>
                <w:sz w:val="24"/>
                <w:szCs w:val="28"/>
              </w:rPr>
              <w:t>5</w:t>
            </w:r>
            <w:r w:rsidRPr="00B237DA">
              <w:rPr>
                <w:rFonts w:hint="eastAsia"/>
                <w:sz w:val="24"/>
                <w:szCs w:val="28"/>
              </w:rPr>
              <w:t>分）</w:t>
            </w:r>
          </w:p>
          <w:p w:rsidR="009816DB" w:rsidRPr="00B237DA" w:rsidRDefault="009816DB" w:rsidP="00A536B5">
            <w:pPr>
              <w:spacing w:line="360" w:lineRule="exact"/>
              <w:rPr>
                <w:sz w:val="24"/>
                <w:szCs w:val="28"/>
              </w:rPr>
            </w:pPr>
            <w:r w:rsidRPr="00B237DA">
              <w:rPr>
                <w:rFonts w:hint="eastAsia"/>
                <w:sz w:val="24"/>
                <w:szCs w:val="28"/>
              </w:rPr>
              <w:t>常设</w:t>
            </w:r>
            <w:r w:rsidRPr="00B237DA">
              <w:rPr>
                <w:sz w:val="24"/>
                <w:szCs w:val="28"/>
              </w:rPr>
              <w:t>3</w:t>
            </w:r>
            <w:r w:rsidRPr="00B237DA">
              <w:rPr>
                <w:rFonts w:hint="eastAsia"/>
                <w:sz w:val="24"/>
                <w:szCs w:val="28"/>
              </w:rPr>
              <w:t>个及以上部门（</w:t>
            </w:r>
            <w:r w:rsidRPr="00B237DA">
              <w:rPr>
                <w:sz w:val="24"/>
                <w:szCs w:val="28"/>
              </w:rPr>
              <w:t>5</w:t>
            </w:r>
            <w:r w:rsidRPr="00B237DA">
              <w:rPr>
                <w:rFonts w:hint="eastAsia"/>
                <w:sz w:val="24"/>
                <w:szCs w:val="28"/>
              </w:rPr>
              <w:t>分）</w:t>
            </w:r>
          </w:p>
          <w:p w:rsidR="009816DB" w:rsidRPr="00B237DA" w:rsidRDefault="009816DB" w:rsidP="00A536B5">
            <w:pPr>
              <w:spacing w:line="360" w:lineRule="exact"/>
              <w:rPr>
                <w:sz w:val="24"/>
                <w:szCs w:val="28"/>
              </w:rPr>
            </w:pPr>
            <w:r w:rsidRPr="00B237DA">
              <w:rPr>
                <w:rFonts w:hint="eastAsia"/>
                <w:sz w:val="24"/>
                <w:szCs w:val="28"/>
              </w:rPr>
              <w:t>具有研究生干部管理的相关规章制度（</w:t>
            </w:r>
            <w:r w:rsidRPr="00B237DA">
              <w:rPr>
                <w:sz w:val="24"/>
                <w:szCs w:val="28"/>
              </w:rPr>
              <w:t>6</w:t>
            </w:r>
            <w:r w:rsidRPr="00B237DA">
              <w:rPr>
                <w:rFonts w:hint="eastAsia"/>
                <w:sz w:val="24"/>
                <w:szCs w:val="28"/>
              </w:rPr>
              <w:t>分）</w:t>
            </w:r>
          </w:p>
        </w:tc>
        <w:tc>
          <w:tcPr>
            <w:tcW w:w="1313" w:type="dxa"/>
          </w:tcPr>
          <w:p w:rsidR="009816DB" w:rsidRPr="00B237DA" w:rsidRDefault="009816DB" w:rsidP="00A536B5">
            <w:pPr>
              <w:jc w:val="left"/>
              <w:rPr>
                <w:sz w:val="28"/>
                <w:szCs w:val="28"/>
              </w:rPr>
            </w:pPr>
          </w:p>
        </w:tc>
      </w:tr>
      <w:tr w:rsidR="009816DB" w:rsidRPr="00B237DA" w:rsidTr="00A536B5">
        <w:trPr>
          <w:trHeight w:val="1577"/>
        </w:trPr>
        <w:tc>
          <w:tcPr>
            <w:tcW w:w="1242" w:type="dxa"/>
            <w:vAlign w:val="center"/>
          </w:tcPr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创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新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工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作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（</w:t>
            </w:r>
            <w:r w:rsidRPr="00B237DA">
              <w:rPr>
                <w:sz w:val="28"/>
                <w:szCs w:val="28"/>
              </w:rPr>
              <w:t>16</w:t>
            </w:r>
            <w:r w:rsidRPr="00B237DA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967" w:type="dxa"/>
            <w:vAlign w:val="center"/>
          </w:tcPr>
          <w:p w:rsidR="009816DB" w:rsidRPr="00B237DA" w:rsidRDefault="009816DB" w:rsidP="00A536B5">
            <w:pPr>
              <w:spacing w:line="360" w:lineRule="exact"/>
              <w:rPr>
                <w:sz w:val="24"/>
                <w:szCs w:val="28"/>
              </w:rPr>
            </w:pPr>
            <w:r w:rsidRPr="00B237DA">
              <w:rPr>
                <w:rFonts w:hint="eastAsia"/>
                <w:sz w:val="24"/>
                <w:szCs w:val="28"/>
              </w:rPr>
              <w:t>本年度有至少</w:t>
            </w:r>
            <w:r w:rsidRPr="00B237DA">
              <w:rPr>
                <w:sz w:val="24"/>
                <w:szCs w:val="28"/>
              </w:rPr>
              <w:t>1</w:t>
            </w:r>
            <w:r w:rsidRPr="00B237DA">
              <w:rPr>
                <w:rFonts w:hint="eastAsia"/>
                <w:sz w:val="24"/>
                <w:szCs w:val="28"/>
              </w:rPr>
              <w:t>项自办活动（</w:t>
            </w:r>
            <w:r w:rsidRPr="00B237DA">
              <w:rPr>
                <w:sz w:val="24"/>
                <w:szCs w:val="28"/>
              </w:rPr>
              <w:t>5</w:t>
            </w:r>
            <w:r w:rsidRPr="00B237DA">
              <w:rPr>
                <w:rFonts w:hint="eastAsia"/>
                <w:sz w:val="24"/>
                <w:szCs w:val="28"/>
              </w:rPr>
              <w:t>分）</w:t>
            </w:r>
          </w:p>
          <w:p w:rsidR="009816DB" w:rsidRPr="00B237DA" w:rsidRDefault="009816DB" w:rsidP="00A536B5">
            <w:pPr>
              <w:spacing w:line="360" w:lineRule="exact"/>
              <w:rPr>
                <w:sz w:val="24"/>
                <w:szCs w:val="28"/>
              </w:rPr>
            </w:pPr>
            <w:r w:rsidRPr="00B237DA">
              <w:rPr>
                <w:rFonts w:hint="eastAsia"/>
                <w:sz w:val="24"/>
                <w:szCs w:val="28"/>
              </w:rPr>
              <w:t>自办活动吸引了占全年级总人数</w:t>
            </w:r>
            <w:r w:rsidRPr="00B237DA">
              <w:rPr>
                <w:sz w:val="24"/>
                <w:szCs w:val="28"/>
              </w:rPr>
              <w:t>40%</w:t>
            </w:r>
            <w:r w:rsidRPr="00B237DA">
              <w:rPr>
                <w:rFonts w:hint="eastAsia"/>
                <w:sz w:val="24"/>
                <w:szCs w:val="28"/>
              </w:rPr>
              <w:t>以上人次的研究生参与（</w:t>
            </w:r>
            <w:r w:rsidRPr="00B237DA">
              <w:rPr>
                <w:sz w:val="24"/>
                <w:szCs w:val="28"/>
              </w:rPr>
              <w:t>6</w:t>
            </w:r>
            <w:r w:rsidRPr="00B237DA">
              <w:rPr>
                <w:rFonts w:hint="eastAsia"/>
                <w:sz w:val="24"/>
                <w:szCs w:val="28"/>
              </w:rPr>
              <w:t>分）</w:t>
            </w:r>
          </w:p>
          <w:p w:rsidR="009816DB" w:rsidRPr="00B237DA" w:rsidRDefault="009816DB" w:rsidP="00A536B5">
            <w:pPr>
              <w:spacing w:line="360" w:lineRule="exact"/>
              <w:rPr>
                <w:sz w:val="24"/>
                <w:szCs w:val="28"/>
              </w:rPr>
            </w:pPr>
            <w:r w:rsidRPr="00B237DA">
              <w:rPr>
                <w:rFonts w:hint="eastAsia"/>
                <w:sz w:val="24"/>
                <w:szCs w:val="28"/>
              </w:rPr>
              <w:t>自办活动得到了校级及以上层面的宣传（</w:t>
            </w:r>
            <w:r w:rsidRPr="00B237DA">
              <w:rPr>
                <w:sz w:val="24"/>
                <w:szCs w:val="28"/>
              </w:rPr>
              <w:t>5</w:t>
            </w:r>
            <w:r w:rsidRPr="00B237DA">
              <w:rPr>
                <w:rFonts w:hint="eastAsia"/>
                <w:sz w:val="24"/>
                <w:szCs w:val="28"/>
              </w:rPr>
              <w:t>分）</w:t>
            </w:r>
          </w:p>
        </w:tc>
        <w:tc>
          <w:tcPr>
            <w:tcW w:w="1313" w:type="dxa"/>
          </w:tcPr>
          <w:p w:rsidR="009816DB" w:rsidRPr="00B237DA" w:rsidRDefault="009816DB" w:rsidP="00A536B5">
            <w:pPr>
              <w:jc w:val="left"/>
              <w:rPr>
                <w:sz w:val="28"/>
                <w:szCs w:val="28"/>
              </w:rPr>
            </w:pPr>
          </w:p>
        </w:tc>
      </w:tr>
      <w:tr w:rsidR="009816DB" w:rsidRPr="00B237DA" w:rsidTr="00A536B5">
        <w:trPr>
          <w:trHeight w:val="1577"/>
        </w:trPr>
        <w:tc>
          <w:tcPr>
            <w:tcW w:w="1242" w:type="dxa"/>
            <w:vAlign w:val="center"/>
          </w:tcPr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加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分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项</w:t>
            </w:r>
          </w:p>
        </w:tc>
        <w:tc>
          <w:tcPr>
            <w:tcW w:w="5967" w:type="dxa"/>
            <w:vAlign w:val="center"/>
          </w:tcPr>
          <w:p w:rsidR="009816DB" w:rsidRPr="00B237DA" w:rsidRDefault="009816DB" w:rsidP="00A536B5">
            <w:pPr>
              <w:spacing w:line="360" w:lineRule="exact"/>
              <w:rPr>
                <w:sz w:val="24"/>
                <w:szCs w:val="28"/>
              </w:rPr>
            </w:pPr>
            <w:r w:rsidRPr="00B237DA">
              <w:rPr>
                <w:rFonts w:hint="eastAsia"/>
                <w:sz w:val="24"/>
                <w:szCs w:val="28"/>
              </w:rPr>
              <w:t>研究生分会主办或协办的活动受到校级层面表彰（</w:t>
            </w:r>
            <w:r w:rsidRPr="00B237DA">
              <w:rPr>
                <w:sz w:val="24"/>
                <w:szCs w:val="28"/>
              </w:rPr>
              <w:t>1</w:t>
            </w:r>
            <w:r w:rsidRPr="00B237DA">
              <w:rPr>
                <w:rFonts w:hint="eastAsia"/>
                <w:sz w:val="24"/>
                <w:szCs w:val="28"/>
              </w:rPr>
              <w:t>分</w:t>
            </w:r>
            <w:r w:rsidRPr="00B237DA">
              <w:rPr>
                <w:sz w:val="24"/>
                <w:szCs w:val="28"/>
              </w:rPr>
              <w:t>/</w:t>
            </w:r>
            <w:r w:rsidRPr="00B237DA">
              <w:rPr>
                <w:rFonts w:hint="eastAsia"/>
                <w:sz w:val="24"/>
                <w:szCs w:val="28"/>
              </w:rPr>
              <w:t>次）</w:t>
            </w:r>
          </w:p>
          <w:p w:rsidR="009816DB" w:rsidRPr="00B237DA" w:rsidRDefault="009816DB" w:rsidP="00A536B5">
            <w:pPr>
              <w:spacing w:line="360" w:lineRule="exact"/>
              <w:rPr>
                <w:sz w:val="24"/>
                <w:szCs w:val="28"/>
              </w:rPr>
            </w:pPr>
            <w:r w:rsidRPr="00B237DA">
              <w:rPr>
                <w:rFonts w:hint="eastAsia"/>
                <w:sz w:val="24"/>
                <w:szCs w:val="28"/>
              </w:rPr>
              <w:t>研究生分会主办或协办的活动受到省级及以上层面表彰（</w:t>
            </w:r>
            <w:r w:rsidRPr="00B237DA">
              <w:rPr>
                <w:sz w:val="24"/>
                <w:szCs w:val="28"/>
              </w:rPr>
              <w:t>5</w:t>
            </w:r>
            <w:r w:rsidRPr="00B237DA">
              <w:rPr>
                <w:rFonts w:hint="eastAsia"/>
                <w:sz w:val="24"/>
                <w:szCs w:val="28"/>
              </w:rPr>
              <w:t>分</w:t>
            </w:r>
            <w:r w:rsidRPr="00B237DA">
              <w:rPr>
                <w:sz w:val="24"/>
                <w:szCs w:val="28"/>
              </w:rPr>
              <w:t>/</w:t>
            </w:r>
            <w:r w:rsidRPr="00B237DA">
              <w:rPr>
                <w:rFonts w:hint="eastAsia"/>
                <w:sz w:val="24"/>
                <w:szCs w:val="28"/>
              </w:rPr>
              <w:t>次）</w:t>
            </w:r>
          </w:p>
          <w:p w:rsidR="009816DB" w:rsidRPr="00B237DA" w:rsidRDefault="009816DB" w:rsidP="00A536B5">
            <w:pPr>
              <w:spacing w:line="360" w:lineRule="exact"/>
              <w:rPr>
                <w:sz w:val="24"/>
                <w:szCs w:val="28"/>
              </w:rPr>
            </w:pPr>
            <w:r w:rsidRPr="00B237DA">
              <w:rPr>
                <w:rFonts w:hint="eastAsia"/>
                <w:sz w:val="24"/>
                <w:szCs w:val="28"/>
              </w:rPr>
              <w:t>研究生分会受到校级及以上层面的表彰（</w:t>
            </w:r>
            <w:r w:rsidRPr="00B237DA">
              <w:rPr>
                <w:sz w:val="24"/>
                <w:szCs w:val="28"/>
              </w:rPr>
              <w:t>2</w:t>
            </w:r>
            <w:r w:rsidRPr="00B237DA">
              <w:rPr>
                <w:rFonts w:hint="eastAsia"/>
                <w:sz w:val="24"/>
                <w:szCs w:val="28"/>
              </w:rPr>
              <w:t>分</w:t>
            </w:r>
            <w:r w:rsidRPr="00B237DA">
              <w:rPr>
                <w:sz w:val="24"/>
                <w:szCs w:val="28"/>
              </w:rPr>
              <w:t>/</w:t>
            </w:r>
            <w:r w:rsidRPr="00B237DA">
              <w:rPr>
                <w:rFonts w:hint="eastAsia"/>
                <w:sz w:val="24"/>
                <w:szCs w:val="28"/>
              </w:rPr>
              <w:t>次）</w:t>
            </w:r>
          </w:p>
        </w:tc>
        <w:tc>
          <w:tcPr>
            <w:tcW w:w="1313" w:type="dxa"/>
          </w:tcPr>
          <w:p w:rsidR="009816DB" w:rsidRPr="00B237DA" w:rsidRDefault="009816DB" w:rsidP="00A536B5">
            <w:pPr>
              <w:jc w:val="left"/>
              <w:rPr>
                <w:sz w:val="28"/>
                <w:szCs w:val="28"/>
              </w:rPr>
            </w:pPr>
          </w:p>
        </w:tc>
      </w:tr>
      <w:tr w:rsidR="009816DB" w:rsidRPr="00B237DA" w:rsidTr="00A536B5">
        <w:trPr>
          <w:trHeight w:val="983"/>
        </w:trPr>
        <w:tc>
          <w:tcPr>
            <w:tcW w:w="1242" w:type="dxa"/>
            <w:vAlign w:val="center"/>
          </w:tcPr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扣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分</w:t>
            </w:r>
          </w:p>
          <w:p w:rsidR="009816DB" w:rsidRPr="00B237DA" w:rsidRDefault="009816DB" w:rsidP="00A536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37DA">
              <w:rPr>
                <w:rFonts w:hint="eastAsia"/>
                <w:sz w:val="28"/>
                <w:szCs w:val="28"/>
              </w:rPr>
              <w:t>项</w:t>
            </w:r>
          </w:p>
        </w:tc>
        <w:tc>
          <w:tcPr>
            <w:tcW w:w="5967" w:type="dxa"/>
            <w:vAlign w:val="center"/>
          </w:tcPr>
          <w:p w:rsidR="009816DB" w:rsidRPr="00B237DA" w:rsidRDefault="009816DB" w:rsidP="00A536B5">
            <w:pPr>
              <w:spacing w:line="360" w:lineRule="exact"/>
              <w:rPr>
                <w:sz w:val="24"/>
                <w:szCs w:val="28"/>
              </w:rPr>
            </w:pPr>
            <w:r w:rsidRPr="00B237DA">
              <w:rPr>
                <w:rFonts w:hint="eastAsia"/>
                <w:sz w:val="24"/>
                <w:szCs w:val="28"/>
              </w:rPr>
              <w:t>相关工作和活动存在严重失误（扣</w:t>
            </w:r>
            <w:r w:rsidRPr="00B237DA">
              <w:rPr>
                <w:sz w:val="24"/>
                <w:szCs w:val="28"/>
              </w:rPr>
              <w:t>3</w:t>
            </w:r>
            <w:r w:rsidRPr="00B237DA">
              <w:rPr>
                <w:rFonts w:hint="eastAsia"/>
                <w:sz w:val="24"/>
                <w:szCs w:val="28"/>
              </w:rPr>
              <w:t>分）</w:t>
            </w:r>
          </w:p>
          <w:p w:rsidR="009816DB" w:rsidRPr="00B237DA" w:rsidRDefault="009816DB" w:rsidP="00A536B5">
            <w:pPr>
              <w:spacing w:line="360" w:lineRule="exact"/>
              <w:rPr>
                <w:sz w:val="24"/>
                <w:szCs w:val="28"/>
              </w:rPr>
            </w:pPr>
            <w:r w:rsidRPr="00B237DA">
              <w:rPr>
                <w:rFonts w:hint="eastAsia"/>
                <w:sz w:val="24"/>
                <w:szCs w:val="28"/>
              </w:rPr>
              <w:t>研究生分会主席工作存在严重失职行为（扣</w:t>
            </w:r>
            <w:r w:rsidRPr="00B237DA">
              <w:rPr>
                <w:sz w:val="24"/>
                <w:szCs w:val="28"/>
              </w:rPr>
              <w:t>6</w:t>
            </w:r>
            <w:r w:rsidRPr="00B237DA">
              <w:rPr>
                <w:rFonts w:hint="eastAsia"/>
                <w:sz w:val="24"/>
                <w:szCs w:val="28"/>
              </w:rPr>
              <w:t>分）</w:t>
            </w:r>
          </w:p>
        </w:tc>
        <w:tc>
          <w:tcPr>
            <w:tcW w:w="1313" w:type="dxa"/>
          </w:tcPr>
          <w:p w:rsidR="009816DB" w:rsidRPr="00B237DA" w:rsidRDefault="009816DB" w:rsidP="00A536B5">
            <w:pPr>
              <w:jc w:val="left"/>
              <w:rPr>
                <w:sz w:val="28"/>
                <w:szCs w:val="28"/>
              </w:rPr>
            </w:pPr>
          </w:p>
        </w:tc>
      </w:tr>
    </w:tbl>
    <w:p w:rsidR="001F38F3" w:rsidRPr="009816DB" w:rsidRDefault="001F38F3"/>
    <w:sectPr w:rsidR="001F38F3" w:rsidRPr="00981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8C" w:rsidRDefault="00D2098C" w:rsidP="009816DB">
      <w:r>
        <w:separator/>
      </w:r>
    </w:p>
  </w:endnote>
  <w:endnote w:type="continuationSeparator" w:id="0">
    <w:p w:rsidR="00D2098C" w:rsidRDefault="00D2098C" w:rsidP="0098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5D2" w:rsidRDefault="003805D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6DB" w:rsidRPr="009816DB" w:rsidRDefault="009816DB" w:rsidP="009816DB">
    <w:pPr>
      <w:pStyle w:val="a4"/>
    </w:pPr>
    <w:r>
      <w:t>*</w:t>
    </w:r>
    <w:r>
      <w:rPr>
        <w:rFonts w:hint="eastAsia"/>
      </w:rPr>
      <w:t>只需填写大项总分即可。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5D2" w:rsidRDefault="003805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8C" w:rsidRDefault="00D2098C" w:rsidP="009816DB">
      <w:r>
        <w:separator/>
      </w:r>
    </w:p>
  </w:footnote>
  <w:footnote w:type="continuationSeparator" w:id="0">
    <w:p w:rsidR="00D2098C" w:rsidRDefault="00D2098C" w:rsidP="00981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5D2" w:rsidRDefault="003805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5D2" w:rsidRDefault="003805D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5D2" w:rsidRDefault="003805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DB"/>
    <w:rsid w:val="00000BBD"/>
    <w:rsid w:val="0000152B"/>
    <w:rsid w:val="00025AAA"/>
    <w:rsid w:val="0003195D"/>
    <w:rsid w:val="0005689F"/>
    <w:rsid w:val="00057385"/>
    <w:rsid w:val="00070156"/>
    <w:rsid w:val="00071D99"/>
    <w:rsid w:val="00081325"/>
    <w:rsid w:val="0008198D"/>
    <w:rsid w:val="000973F5"/>
    <w:rsid w:val="000A24D2"/>
    <w:rsid w:val="000A4CE8"/>
    <w:rsid w:val="000C0A6C"/>
    <w:rsid w:val="000C1A9F"/>
    <w:rsid w:val="000C3012"/>
    <w:rsid w:val="000E14B7"/>
    <w:rsid w:val="000F3881"/>
    <w:rsid w:val="000F65B1"/>
    <w:rsid w:val="00102CCC"/>
    <w:rsid w:val="00104332"/>
    <w:rsid w:val="00104B60"/>
    <w:rsid w:val="00113444"/>
    <w:rsid w:val="001228F7"/>
    <w:rsid w:val="0012419E"/>
    <w:rsid w:val="00130656"/>
    <w:rsid w:val="001361D4"/>
    <w:rsid w:val="0014353D"/>
    <w:rsid w:val="001464D6"/>
    <w:rsid w:val="00147781"/>
    <w:rsid w:val="00151AEB"/>
    <w:rsid w:val="00154E8F"/>
    <w:rsid w:val="0016126A"/>
    <w:rsid w:val="001620D7"/>
    <w:rsid w:val="001646EB"/>
    <w:rsid w:val="00170151"/>
    <w:rsid w:val="00176186"/>
    <w:rsid w:val="0018105B"/>
    <w:rsid w:val="001930FC"/>
    <w:rsid w:val="00194273"/>
    <w:rsid w:val="001977EC"/>
    <w:rsid w:val="001A5E3B"/>
    <w:rsid w:val="001B4189"/>
    <w:rsid w:val="001D3CF7"/>
    <w:rsid w:val="001D5B05"/>
    <w:rsid w:val="001E5C3C"/>
    <w:rsid w:val="001F2FF7"/>
    <w:rsid w:val="001F38F3"/>
    <w:rsid w:val="001F57F3"/>
    <w:rsid w:val="001F6485"/>
    <w:rsid w:val="002113F6"/>
    <w:rsid w:val="00225557"/>
    <w:rsid w:val="0023019B"/>
    <w:rsid w:val="00232401"/>
    <w:rsid w:val="00247FAF"/>
    <w:rsid w:val="00252BF6"/>
    <w:rsid w:val="00252E26"/>
    <w:rsid w:val="00264CC3"/>
    <w:rsid w:val="00267B80"/>
    <w:rsid w:val="00286505"/>
    <w:rsid w:val="002954E6"/>
    <w:rsid w:val="002A49B4"/>
    <w:rsid w:val="002A612F"/>
    <w:rsid w:val="002B7CFC"/>
    <w:rsid w:val="002C52C1"/>
    <w:rsid w:val="002C5978"/>
    <w:rsid w:val="002C6E3D"/>
    <w:rsid w:val="002D21C2"/>
    <w:rsid w:val="002E690D"/>
    <w:rsid w:val="002E72C0"/>
    <w:rsid w:val="002F0BC5"/>
    <w:rsid w:val="002F3DF8"/>
    <w:rsid w:val="002F5E81"/>
    <w:rsid w:val="00310275"/>
    <w:rsid w:val="00313B6C"/>
    <w:rsid w:val="003179A6"/>
    <w:rsid w:val="00323FF8"/>
    <w:rsid w:val="0034434E"/>
    <w:rsid w:val="00346CAD"/>
    <w:rsid w:val="00352250"/>
    <w:rsid w:val="00356FA8"/>
    <w:rsid w:val="0036315A"/>
    <w:rsid w:val="00372140"/>
    <w:rsid w:val="0037371A"/>
    <w:rsid w:val="003805D2"/>
    <w:rsid w:val="00396C75"/>
    <w:rsid w:val="003A79D6"/>
    <w:rsid w:val="003B4AF4"/>
    <w:rsid w:val="003B63BE"/>
    <w:rsid w:val="003D2BE7"/>
    <w:rsid w:val="003D4B2D"/>
    <w:rsid w:val="003D4C5C"/>
    <w:rsid w:val="003D56BA"/>
    <w:rsid w:val="003E3F10"/>
    <w:rsid w:val="003F33C2"/>
    <w:rsid w:val="00406A9E"/>
    <w:rsid w:val="00417C37"/>
    <w:rsid w:val="0042070B"/>
    <w:rsid w:val="00421481"/>
    <w:rsid w:val="00427F39"/>
    <w:rsid w:val="0043250B"/>
    <w:rsid w:val="00432FAF"/>
    <w:rsid w:val="0043328E"/>
    <w:rsid w:val="0044138F"/>
    <w:rsid w:val="00441E07"/>
    <w:rsid w:val="00445E14"/>
    <w:rsid w:val="00464450"/>
    <w:rsid w:val="00472032"/>
    <w:rsid w:val="00474A1F"/>
    <w:rsid w:val="00480BFA"/>
    <w:rsid w:val="00483B1E"/>
    <w:rsid w:val="004862D5"/>
    <w:rsid w:val="004A58C1"/>
    <w:rsid w:val="004C4BC5"/>
    <w:rsid w:val="004D2BB2"/>
    <w:rsid w:val="004D3BEA"/>
    <w:rsid w:val="004D43DF"/>
    <w:rsid w:val="004E12B7"/>
    <w:rsid w:val="004F5B26"/>
    <w:rsid w:val="00521D71"/>
    <w:rsid w:val="00524EF1"/>
    <w:rsid w:val="00547F98"/>
    <w:rsid w:val="005533D7"/>
    <w:rsid w:val="00556AD3"/>
    <w:rsid w:val="00565D92"/>
    <w:rsid w:val="00570B5F"/>
    <w:rsid w:val="005742C6"/>
    <w:rsid w:val="00582B9D"/>
    <w:rsid w:val="00584A8E"/>
    <w:rsid w:val="00586D03"/>
    <w:rsid w:val="00587D84"/>
    <w:rsid w:val="0059173C"/>
    <w:rsid w:val="00594068"/>
    <w:rsid w:val="005976F5"/>
    <w:rsid w:val="00597A62"/>
    <w:rsid w:val="005A017E"/>
    <w:rsid w:val="005A0AF2"/>
    <w:rsid w:val="005A41FC"/>
    <w:rsid w:val="005B3C49"/>
    <w:rsid w:val="005B410B"/>
    <w:rsid w:val="005B5E5B"/>
    <w:rsid w:val="005B63F4"/>
    <w:rsid w:val="005C67E8"/>
    <w:rsid w:val="005C77CD"/>
    <w:rsid w:val="005D0C86"/>
    <w:rsid w:val="005D7497"/>
    <w:rsid w:val="005E1500"/>
    <w:rsid w:val="005F09A9"/>
    <w:rsid w:val="005F1015"/>
    <w:rsid w:val="005F3782"/>
    <w:rsid w:val="00601D22"/>
    <w:rsid w:val="00602DD9"/>
    <w:rsid w:val="00603760"/>
    <w:rsid w:val="006070EB"/>
    <w:rsid w:val="00612446"/>
    <w:rsid w:val="0061465A"/>
    <w:rsid w:val="00614A08"/>
    <w:rsid w:val="006176BD"/>
    <w:rsid w:val="00621D0D"/>
    <w:rsid w:val="006309E0"/>
    <w:rsid w:val="0063481D"/>
    <w:rsid w:val="00637261"/>
    <w:rsid w:val="00650CE2"/>
    <w:rsid w:val="00651984"/>
    <w:rsid w:val="00660FDF"/>
    <w:rsid w:val="00663ADA"/>
    <w:rsid w:val="00664D55"/>
    <w:rsid w:val="00665AEC"/>
    <w:rsid w:val="0068497B"/>
    <w:rsid w:val="00685F0E"/>
    <w:rsid w:val="00690648"/>
    <w:rsid w:val="00692469"/>
    <w:rsid w:val="006A2C50"/>
    <w:rsid w:val="006B296C"/>
    <w:rsid w:val="006B6CF1"/>
    <w:rsid w:val="006B7587"/>
    <w:rsid w:val="006C0086"/>
    <w:rsid w:val="006C1E0E"/>
    <w:rsid w:val="006C47A6"/>
    <w:rsid w:val="006C6B6A"/>
    <w:rsid w:val="006C7981"/>
    <w:rsid w:val="006D737B"/>
    <w:rsid w:val="006E2606"/>
    <w:rsid w:val="006E52CB"/>
    <w:rsid w:val="006E5B0D"/>
    <w:rsid w:val="006E6B4B"/>
    <w:rsid w:val="0070368F"/>
    <w:rsid w:val="007049F0"/>
    <w:rsid w:val="007064E4"/>
    <w:rsid w:val="00730BCF"/>
    <w:rsid w:val="00731057"/>
    <w:rsid w:val="00734F4B"/>
    <w:rsid w:val="007364A3"/>
    <w:rsid w:val="00740AE2"/>
    <w:rsid w:val="00740FED"/>
    <w:rsid w:val="00763021"/>
    <w:rsid w:val="00780A13"/>
    <w:rsid w:val="00780D9C"/>
    <w:rsid w:val="00781539"/>
    <w:rsid w:val="00794E90"/>
    <w:rsid w:val="007A50A4"/>
    <w:rsid w:val="007A7F66"/>
    <w:rsid w:val="007B0E81"/>
    <w:rsid w:val="007B1F4C"/>
    <w:rsid w:val="007B4EBB"/>
    <w:rsid w:val="007B6C19"/>
    <w:rsid w:val="007C2AFF"/>
    <w:rsid w:val="007D2417"/>
    <w:rsid w:val="007D5336"/>
    <w:rsid w:val="007E1282"/>
    <w:rsid w:val="007E3500"/>
    <w:rsid w:val="007E4956"/>
    <w:rsid w:val="007E4CA1"/>
    <w:rsid w:val="007E744C"/>
    <w:rsid w:val="007F1C56"/>
    <w:rsid w:val="00816B25"/>
    <w:rsid w:val="0083722F"/>
    <w:rsid w:val="0085077C"/>
    <w:rsid w:val="008512DC"/>
    <w:rsid w:val="0085536C"/>
    <w:rsid w:val="008568E4"/>
    <w:rsid w:val="008605B7"/>
    <w:rsid w:val="00862FDF"/>
    <w:rsid w:val="0086746F"/>
    <w:rsid w:val="0087088C"/>
    <w:rsid w:val="00880081"/>
    <w:rsid w:val="00883DFE"/>
    <w:rsid w:val="008A0D67"/>
    <w:rsid w:val="008A6F86"/>
    <w:rsid w:val="008B1065"/>
    <w:rsid w:val="008B11DD"/>
    <w:rsid w:val="008E1C40"/>
    <w:rsid w:val="008E4498"/>
    <w:rsid w:val="008E471E"/>
    <w:rsid w:val="008E6F70"/>
    <w:rsid w:val="008E7096"/>
    <w:rsid w:val="008F268F"/>
    <w:rsid w:val="00900E9B"/>
    <w:rsid w:val="00914D5A"/>
    <w:rsid w:val="00915446"/>
    <w:rsid w:val="00917550"/>
    <w:rsid w:val="0092281C"/>
    <w:rsid w:val="00923FC9"/>
    <w:rsid w:val="009246DA"/>
    <w:rsid w:val="00925C35"/>
    <w:rsid w:val="00930F05"/>
    <w:rsid w:val="009320F1"/>
    <w:rsid w:val="00934D64"/>
    <w:rsid w:val="009355E2"/>
    <w:rsid w:val="00941433"/>
    <w:rsid w:val="00942D1B"/>
    <w:rsid w:val="00951810"/>
    <w:rsid w:val="00952F51"/>
    <w:rsid w:val="00956C76"/>
    <w:rsid w:val="009667FE"/>
    <w:rsid w:val="00971743"/>
    <w:rsid w:val="00976982"/>
    <w:rsid w:val="009816DB"/>
    <w:rsid w:val="00992C98"/>
    <w:rsid w:val="00993F85"/>
    <w:rsid w:val="009951C3"/>
    <w:rsid w:val="00995BF4"/>
    <w:rsid w:val="009B67AB"/>
    <w:rsid w:val="009B793F"/>
    <w:rsid w:val="009E5FD3"/>
    <w:rsid w:val="009F4283"/>
    <w:rsid w:val="00A066BC"/>
    <w:rsid w:val="00A133DC"/>
    <w:rsid w:val="00A20F89"/>
    <w:rsid w:val="00A2404C"/>
    <w:rsid w:val="00A32FE5"/>
    <w:rsid w:val="00A37B9F"/>
    <w:rsid w:val="00A540D2"/>
    <w:rsid w:val="00A6569D"/>
    <w:rsid w:val="00A66E4C"/>
    <w:rsid w:val="00A67754"/>
    <w:rsid w:val="00A7723E"/>
    <w:rsid w:val="00A83CA1"/>
    <w:rsid w:val="00A856E6"/>
    <w:rsid w:val="00A85E5A"/>
    <w:rsid w:val="00A85F9D"/>
    <w:rsid w:val="00A86FEA"/>
    <w:rsid w:val="00A900FB"/>
    <w:rsid w:val="00AA315C"/>
    <w:rsid w:val="00AA4AE9"/>
    <w:rsid w:val="00AB08AA"/>
    <w:rsid w:val="00AB738D"/>
    <w:rsid w:val="00AC1193"/>
    <w:rsid w:val="00AC2474"/>
    <w:rsid w:val="00AD199D"/>
    <w:rsid w:val="00AD1ADA"/>
    <w:rsid w:val="00AD6CFE"/>
    <w:rsid w:val="00AE5EF3"/>
    <w:rsid w:val="00AF3CD9"/>
    <w:rsid w:val="00AF6091"/>
    <w:rsid w:val="00B04276"/>
    <w:rsid w:val="00B04464"/>
    <w:rsid w:val="00B1095A"/>
    <w:rsid w:val="00B1214C"/>
    <w:rsid w:val="00B1355D"/>
    <w:rsid w:val="00B14A3E"/>
    <w:rsid w:val="00B215BB"/>
    <w:rsid w:val="00B32794"/>
    <w:rsid w:val="00B36A32"/>
    <w:rsid w:val="00B377D2"/>
    <w:rsid w:val="00B37909"/>
    <w:rsid w:val="00B416FE"/>
    <w:rsid w:val="00B47BD8"/>
    <w:rsid w:val="00B539E0"/>
    <w:rsid w:val="00B635C8"/>
    <w:rsid w:val="00B6379A"/>
    <w:rsid w:val="00B70BE9"/>
    <w:rsid w:val="00B7158B"/>
    <w:rsid w:val="00B71F1D"/>
    <w:rsid w:val="00B919DC"/>
    <w:rsid w:val="00BA009A"/>
    <w:rsid w:val="00BA3C88"/>
    <w:rsid w:val="00BA73B7"/>
    <w:rsid w:val="00BB50A9"/>
    <w:rsid w:val="00BB74FE"/>
    <w:rsid w:val="00BC1DE1"/>
    <w:rsid w:val="00BC326A"/>
    <w:rsid w:val="00BC3768"/>
    <w:rsid w:val="00BC42AB"/>
    <w:rsid w:val="00BC4DC1"/>
    <w:rsid w:val="00BD77AE"/>
    <w:rsid w:val="00BE7BC9"/>
    <w:rsid w:val="00BF02B3"/>
    <w:rsid w:val="00C01928"/>
    <w:rsid w:val="00C21AC8"/>
    <w:rsid w:val="00C30990"/>
    <w:rsid w:val="00C30A8E"/>
    <w:rsid w:val="00C42A48"/>
    <w:rsid w:val="00C43431"/>
    <w:rsid w:val="00C72312"/>
    <w:rsid w:val="00C72F59"/>
    <w:rsid w:val="00C81761"/>
    <w:rsid w:val="00C90626"/>
    <w:rsid w:val="00CA49F2"/>
    <w:rsid w:val="00CA4F6C"/>
    <w:rsid w:val="00CB1D98"/>
    <w:rsid w:val="00CB4CEC"/>
    <w:rsid w:val="00CC745B"/>
    <w:rsid w:val="00CE6456"/>
    <w:rsid w:val="00CF19BE"/>
    <w:rsid w:val="00CF269B"/>
    <w:rsid w:val="00D051EA"/>
    <w:rsid w:val="00D07617"/>
    <w:rsid w:val="00D159A2"/>
    <w:rsid w:val="00D16E32"/>
    <w:rsid w:val="00D2098C"/>
    <w:rsid w:val="00D2458E"/>
    <w:rsid w:val="00D33569"/>
    <w:rsid w:val="00D36100"/>
    <w:rsid w:val="00D43C4C"/>
    <w:rsid w:val="00D47419"/>
    <w:rsid w:val="00D53CAC"/>
    <w:rsid w:val="00D624B7"/>
    <w:rsid w:val="00D63F21"/>
    <w:rsid w:val="00D64CAE"/>
    <w:rsid w:val="00D71C0A"/>
    <w:rsid w:val="00D778AC"/>
    <w:rsid w:val="00D81810"/>
    <w:rsid w:val="00D826A4"/>
    <w:rsid w:val="00D9160F"/>
    <w:rsid w:val="00DA0100"/>
    <w:rsid w:val="00DA185E"/>
    <w:rsid w:val="00DA5C4A"/>
    <w:rsid w:val="00DA64BC"/>
    <w:rsid w:val="00DA7C63"/>
    <w:rsid w:val="00DB0DDE"/>
    <w:rsid w:val="00DB26A5"/>
    <w:rsid w:val="00DC2A8C"/>
    <w:rsid w:val="00DC2C53"/>
    <w:rsid w:val="00DD3838"/>
    <w:rsid w:val="00DD4A88"/>
    <w:rsid w:val="00DD57DB"/>
    <w:rsid w:val="00DD61EB"/>
    <w:rsid w:val="00DD7C6A"/>
    <w:rsid w:val="00E1769E"/>
    <w:rsid w:val="00E417B0"/>
    <w:rsid w:val="00E42E6B"/>
    <w:rsid w:val="00E4391F"/>
    <w:rsid w:val="00E473ED"/>
    <w:rsid w:val="00E71682"/>
    <w:rsid w:val="00E7191A"/>
    <w:rsid w:val="00E7708E"/>
    <w:rsid w:val="00E95F1E"/>
    <w:rsid w:val="00EA530F"/>
    <w:rsid w:val="00EB0669"/>
    <w:rsid w:val="00EB6CF6"/>
    <w:rsid w:val="00EB764F"/>
    <w:rsid w:val="00EC6E4E"/>
    <w:rsid w:val="00EC7F9D"/>
    <w:rsid w:val="00ED197D"/>
    <w:rsid w:val="00EE795C"/>
    <w:rsid w:val="00EF178F"/>
    <w:rsid w:val="00EF4184"/>
    <w:rsid w:val="00F054B6"/>
    <w:rsid w:val="00F10BE8"/>
    <w:rsid w:val="00F12A95"/>
    <w:rsid w:val="00F32706"/>
    <w:rsid w:val="00F37F88"/>
    <w:rsid w:val="00F409C9"/>
    <w:rsid w:val="00F451ED"/>
    <w:rsid w:val="00F61D2D"/>
    <w:rsid w:val="00F63463"/>
    <w:rsid w:val="00F64EDD"/>
    <w:rsid w:val="00F67292"/>
    <w:rsid w:val="00F8716D"/>
    <w:rsid w:val="00F904E3"/>
    <w:rsid w:val="00F91940"/>
    <w:rsid w:val="00FB48F3"/>
    <w:rsid w:val="00FC75AA"/>
    <w:rsid w:val="00FD4046"/>
    <w:rsid w:val="00FD67BC"/>
    <w:rsid w:val="00FF6BC3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6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6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6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6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>陕西师范大学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张伯阳</dc:creator>
  <cp:lastModifiedBy>张伯阳</cp:lastModifiedBy>
  <cp:revision>2</cp:revision>
  <dcterms:created xsi:type="dcterms:W3CDTF">2013-12-12T15:19:00Z</dcterms:created>
  <dcterms:modified xsi:type="dcterms:W3CDTF">2013-12-12T15:20:00Z</dcterms:modified>
</cp:coreProperties>
</file>