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F3" w:rsidRPr="00466CD5" w:rsidRDefault="00466CD5" w:rsidP="00466CD5">
      <w:pPr>
        <w:jc w:val="center"/>
        <w:rPr>
          <w:sz w:val="36"/>
        </w:rPr>
      </w:pPr>
      <w:r w:rsidRPr="00466CD5">
        <w:rPr>
          <w:rFonts w:hint="eastAsia"/>
          <w:sz w:val="36"/>
        </w:rPr>
        <w:t>首届“</w:t>
      </w:r>
      <w:r w:rsidR="00854267">
        <w:rPr>
          <w:rFonts w:hint="eastAsia"/>
          <w:sz w:val="36"/>
        </w:rPr>
        <w:t>楼观纵横</w:t>
      </w:r>
      <w:r w:rsidRPr="00466CD5">
        <w:rPr>
          <w:rFonts w:hint="eastAsia"/>
          <w:sz w:val="36"/>
        </w:rPr>
        <w:t>”学术论辩</w:t>
      </w:r>
      <w:r w:rsidR="00676393">
        <w:rPr>
          <w:rFonts w:hint="eastAsia"/>
          <w:sz w:val="36"/>
        </w:rPr>
        <w:t>活动</w:t>
      </w:r>
      <w:r w:rsidRPr="00466CD5">
        <w:rPr>
          <w:rFonts w:hint="eastAsia"/>
          <w:sz w:val="36"/>
        </w:rPr>
        <w:t>简介</w:t>
      </w:r>
    </w:p>
    <w:p w:rsidR="00466CD5" w:rsidRDefault="00A22F6D" w:rsidP="00466CD5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楼观</w:t>
      </w:r>
      <w:r w:rsidR="00AB3DB7">
        <w:rPr>
          <w:rFonts w:hint="eastAsia"/>
          <w:sz w:val="28"/>
        </w:rPr>
        <w:t>，</w:t>
      </w:r>
      <w:r>
        <w:rPr>
          <w:rFonts w:hint="eastAsia"/>
          <w:sz w:val="28"/>
        </w:rPr>
        <w:t>取于终</w:t>
      </w:r>
      <w:r w:rsidR="00AB3DB7">
        <w:rPr>
          <w:rFonts w:hint="eastAsia"/>
          <w:sz w:val="28"/>
        </w:rPr>
        <w:t>南山首屈一指的绝境胜地</w:t>
      </w:r>
      <w:r>
        <w:rPr>
          <w:rFonts w:hint="eastAsia"/>
          <w:sz w:val="28"/>
        </w:rPr>
        <w:t>——楼观台；纵横，取于战国七雄谋臣策士“合纵连横”之义。</w:t>
      </w:r>
      <w:r w:rsidR="00466CD5">
        <w:rPr>
          <w:rFonts w:hint="eastAsia"/>
          <w:sz w:val="28"/>
        </w:rPr>
        <w:t>首届“</w:t>
      </w:r>
      <w:r w:rsidR="00AB3DB7" w:rsidRPr="00AB3DB7">
        <w:rPr>
          <w:rFonts w:hint="eastAsia"/>
          <w:sz w:val="28"/>
        </w:rPr>
        <w:t>楼观纵横</w:t>
      </w:r>
      <w:r w:rsidR="00466CD5">
        <w:rPr>
          <w:rFonts w:hint="eastAsia"/>
          <w:sz w:val="28"/>
        </w:rPr>
        <w:t>”学术论辩</w:t>
      </w:r>
      <w:r w:rsidR="00676393" w:rsidRPr="00676393">
        <w:rPr>
          <w:rFonts w:hint="eastAsia"/>
          <w:sz w:val="28"/>
        </w:rPr>
        <w:t>活动</w:t>
      </w:r>
      <w:r>
        <w:rPr>
          <w:rFonts w:hint="eastAsia"/>
          <w:sz w:val="28"/>
        </w:rPr>
        <w:t>，旨在通过提出多样化的学术论题，通过不同形式的学术讨论与学术争辩，</w:t>
      </w:r>
      <w:r w:rsidR="00466CD5">
        <w:rPr>
          <w:rFonts w:hint="eastAsia"/>
          <w:sz w:val="28"/>
        </w:rPr>
        <w:t>提升研究生群体的学术论争能力</w:t>
      </w:r>
      <w:r>
        <w:rPr>
          <w:rFonts w:hint="eastAsia"/>
          <w:sz w:val="28"/>
        </w:rPr>
        <w:t>，活跃</w:t>
      </w:r>
      <w:r w:rsidR="00676393">
        <w:rPr>
          <w:rFonts w:hint="eastAsia"/>
          <w:sz w:val="28"/>
        </w:rPr>
        <w:t>学术</w:t>
      </w:r>
      <w:r w:rsidR="001D737E">
        <w:rPr>
          <w:rFonts w:hint="eastAsia"/>
          <w:sz w:val="28"/>
        </w:rPr>
        <w:t>氛围，提升研究生提出问题、思考问题、解决问题的能力</w:t>
      </w:r>
      <w:r w:rsidR="00466CD5">
        <w:rPr>
          <w:rFonts w:hint="eastAsia"/>
          <w:sz w:val="28"/>
        </w:rPr>
        <w:t>。论辩</w:t>
      </w:r>
      <w:proofErr w:type="gramStart"/>
      <w:r w:rsidR="00466CD5">
        <w:rPr>
          <w:rFonts w:hint="eastAsia"/>
          <w:sz w:val="28"/>
        </w:rPr>
        <w:t>会形式</w:t>
      </w:r>
      <w:proofErr w:type="gramEnd"/>
      <w:r w:rsidR="00466CD5">
        <w:rPr>
          <w:rFonts w:hint="eastAsia"/>
          <w:sz w:val="28"/>
        </w:rPr>
        <w:t>自由，内容丰富，主要形式包括：</w:t>
      </w:r>
    </w:p>
    <w:p w:rsidR="00466CD5" w:rsidRDefault="00466CD5" w:rsidP="00466CD5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学术辩论赛：由校研究生会</w:t>
      </w:r>
      <w:r w:rsidR="0017709C">
        <w:rPr>
          <w:rFonts w:hint="eastAsia"/>
          <w:sz w:val="28"/>
        </w:rPr>
        <w:t>向校内</w:t>
      </w:r>
      <w:r w:rsidR="00ED2C61">
        <w:rPr>
          <w:rFonts w:hint="eastAsia"/>
          <w:sz w:val="28"/>
        </w:rPr>
        <w:t>外</w:t>
      </w:r>
      <w:r w:rsidR="0017709C">
        <w:rPr>
          <w:rFonts w:hint="eastAsia"/>
          <w:sz w:val="28"/>
        </w:rPr>
        <w:t>专家学者征集</w:t>
      </w:r>
      <w:r w:rsidR="00EF231B">
        <w:rPr>
          <w:rFonts w:hint="eastAsia"/>
          <w:sz w:val="28"/>
        </w:rPr>
        <w:t>学术论</w:t>
      </w:r>
      <w:r w:rsidR="0017709C">
        <w:rPr>
          <w:rFonts w:hint="eastAsia"/>
          <w:sz w:val="28"/>
        </w:rPr>
        <w:t>题</w:t>
      </w:r>
      <w:r>
        <w:rPr>
          <w:rFonts w:hint="eastAsia"/>
          <w:sz w:val="28"/>
        </w:rPr>
        <w:t>，</w:t>
      </w:r>
      <w:r w:rsidR="00986ABD">
        <w:rPr>
          <w:rFonts w:hint="eastAsia"/>
          <w:sz w:val="28"/>
        </w:rPr>
        <w:t>并选取参与辩论</w:t>
      </w:r>
      <w:r>
        <w:rPr>
          <w:rFonts w:hint="eastAsia"/>
          <w:sz w:val="28"/>
        </w:rPr>
        <w:t>的学院，选中学院研究</w:t>
      </w:r>
      <w:proofErr w:type="gramStart"/>
      <w:r>
        <w:rPr>
          <w:rFonts w:hint="eastAsia"/>
          <w:sz w:val="28"/>
        </w:rPr>
        <w:t>生分会</w:t>
      </w:r>
      <w:proofErr w:type="gramEnd"/>
      <w:r>
        <w:rPr>
          <w:rFonts w:hint="eastAsia"/>
          <w:sz w:val="28"/>
        </w:rPr>
        <w:t>组织</w:t>
      </w:r>
      <w:r>
        <w:rPr>
          <w:rFonts w:hint="eastAsia"/>
          <w:sz w:val="28"/>
        </w:rPr>
        <w:t>3-4</w:t>
      </w:r>
      <w:r>
        <w:rPr>
          <w:rFonts w:hint="eastAsia"/>
          <w:sz w:val="28"/>
        </w:rPr>
        <w:t>人的辩论队，于指定时间地点</w:t>
      </w:r>
      <w:r w:rsidR="00F66292">
        <w:rPr>
          <w:rFonts w:hint="eastAsia"/>
          <w:sz w:val="28"/>
        </w:rPr>
        <w:t>举办</w:t>
      </w:r>
      <w:r w:rsidR="00F66292">
        <w:rPr>
          <w:rFonts w:hint="eastAsia"/>
          <w:sz w:val="28"/>
        </w:rPr>
        <w:t>1-2</w:t>
      </w:r>
      <w:r w:rsidR="00F66292">
        <w:rPr>
          <w:rFonts w:hint="eastAsia"/>
          <w:sz w:val="28"/>
        </w:rPr>
        <w:t>次</w:t>
      </w:r>
      <w:r>
        <w:rPr>
          <w:rFonts w:hint="eastAsia"/>
          <w:sz w:val="28"/>
        </w:rPr>
        <w:t>学术辩论赛，并评选优秀辩手</w:t>
      </w:r>
      <w:r w:rsidR="001D737E">
        <w:rPr>
          <w:rFonts w:hint="eastAsia"/>
          <w:sz w:val="28"/>
        </w:rPr>
        <w:t>。</w:t>
      </w:r>
    </w:p>
    <w:p w:rsidR="00466CD5" w:rsidRDefault="00466CD5" w:rsidP="00466CD5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2.</w:t>
      </w:r>
      <w:r w:rsidR="00676393">
        <w:rPr>
          <w:rFonts w:hint="eastAsia"/>
          <w:sz w:val="28"/>
        </w:rPr>
        <w:t>模拟学术峰会：由校研究生会提出议题</w:t>
      </w:r>
      <w:r w:rsidR="00BD5FFA">
        <w:rPr>
          <w:rFonts w:hint="eastAsia"/>
          <w:sz w:val="28"/>
        </w:rPr>
        <w:t>（</w:t>
      </w:r>
      <w:r w:rsidR="00BD5FFA">
        <w:rPr>
          <w:rFonts w:hint="eastAsia"/>
          <w:sz w:val="28"/>
        </w:rPr>
        <w:t>文科类、理科类、艺术类</w:t>
      </w:r>
      <w:r w:rsidR="00BD5FFA">
        <w:rPr>
          <w:rFonts w:hint="eastAsia"/>
          <w:sz w:val="28"/>
        </w:rPr>
        <w:t>），相应类别的学院</w:t>
      </w:r>
      <w:r w:rsidR="00676393">
        <w:rPr>
          <w:rFonts w:hint="eastAsia"/>
          <w:sz w:val="28"/>
        </w:rPr>
        <w:t>选出</w:t>
      </w:r>
      <w:r w:rsidR="00676393">
        <w:rPr>
          <w:rFonts w:hint="eastAsia"/>
          <w:sz w:val="28"/>
        </w:rPr>
        <w:t>1</w:t>
      </w:r>
      <w:r w:rsidR="00676393">
        <w:rPr>
          <w:rFonts w:hint="eastAsia"/>
          <w:sz w:val="28"/>
        </w:rPr>
        <w:t>名具有较强学术修养和论辩能力的研究生代表（博士、硕士皆可）</w:t>
      </w:r>
      <w:r w:rsidR="00CD13B8">
        <w:rPr>
          <w:rFonts w:hint="eastAsia"/>
          <w:sz w:val="28"/>
        </w:rPr>
        <w:t>参加，</w:t>
      </w:r>
      <w:r w:rsidR="00676393">
        <w:rPr>
          <w:rFonts w:hint="eastAsia"/>
          <w:sz w:val="28"/>
        </w:rPr>
        <w:t>于指定时间地点举办模拟学术峰会，并评选优秀代表。峰会包括大会发言及自由</w:t>
      </w:r>
      <w:r w:rsidR="00CD13B8">
        <w:rPr>
          <w:rFonts w:hint="eastAsia"/>
          <w:sz w:val="28"/>
        </w:rPr>
        <w:t>论辩</w:t>
      </w:r>
      <w:r w:rsidR="00676393">
        <w:rPr>
          <w:rFonts w:hint="eastAsia"/>
          <w:sz w:val="28"/>
        </w:rPr>
        <w:t>两部分的内容</w:t>
      </w:r>
      <w:r w:rsidR="001D737E">
        <w:rPr>
          <w:rFonts w:hint="eastAsia"/>
          <w:sz w:val="28"/>
        </w:rPr>
        <w:t>。</w:t>
      </w:r>
    </w:p>
    <w:p w:rsidR="00676393" w:rsidRDefault="00676393" w:rsidP="00466CD5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3.</w:t>
      </w:r>
      <w:r w:rsidR="001D737E">
        <w:rPr>
          <w:rFonts w:hint="eastAsia"/>
          <w:sz w:val="28"/>
        </w:rPr>
        <w:t>导师论坛：</w:t>
      </w:r>
      <w:r w:rsidR="00893436">
        <w:rPr>
          <w:rFonts w:hint="eastAsia"/>
          <w:sz w:val="28"/>
        </w:rPr>
        <w:t>在全校范围</w:t>
      </w:r>
      <w:proofErr w:type="gramStart"/>
      <w:r w:rsidR="00893436">
        <w:rPr>
          <w:rFonts w:hint="eastAsia"/>
          <w:sz w:val="28"/>
        </w:rPr>
        <w:t>内邀请</w:t>
      </w:r>
      <w:proofErr w:type="gramEnd"/>
      <w:r w:rsidR="00893436">
        <w:rPr>
          <w:rFonts w:hint="eastAsia"/>
          <w:sz w:val="28"/>
        </w:rPr>
        <w:t>几位具备较强科研能力和学术创新能力的研究生导师，以访谈的形式探讨研究生导师培养研究生过程中的得与失，以老师的视角</w:t>
      </w:r>
      <w:r w:rsidR="00DA5F13">
        <w:rPr>
          <w:rFonts w:hint="eastAsia"/>
          <w:sz w:val="28"/>
        </w:rPr>
        <w:t>探求</w:t>
      </w:r>
      <w:r w:rsidR="00893436">
        <w:rPr>
          <w:rFonts w:hint="eastAsia"/>
          <w:sz w:val="28"/>
        </w:rPr>
        <w:t>一个优秀研究生成长的轨迹。</w:t>
      </w:r>
    </w:p>
    <w:p w:rsidR="00893436" w:rsidRPr="00893436" w:rsidRDefault="00893436" w:rsidP="00466CD5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校研究生会将根据本年度具体工作计划的安排，根据活动筹办的具体条件，由以上</w:t>
      </w:r>
      <w:r w:rsidR="00ED3763">
        <w:rPr>
          <w:rFonts w:hint="eastAsia"/>
          <w:sz w:val="28"/>
        </w:rPr>
        <w:t>3</w:t>
      </w:r>
      <w:r>
        <w:rPr>
          <w:rFonts w:hint="eastAsia"/>
          <w:sz w:val="28"/>
        </w:rPr>
        <w:t>项活动中择</w:t>
      </w:r>
      <w:r>
        <w:rPr>
          <w:rFonts w:hint="eastAsia"/>
          <w:sz w:val="28"/>
        </w:rPr>
        <w:t>1-2</w:t>
      </w:r>
      <w:r>
        <w:rPr>
          <w:rFonts w:hint="eastAsia"/>
          <w:sz w:val="28"/>
        </w:rPr>
        <w:t>项开展。</w:t>
      </w:r>
      <w:r w:rsidR="008B2ED6">
        <w:rPr>
          <w:rFonts w:hint="eastAsia"/>
          <w:sz w:val="28"/>
        </w:rPr>
        <w:t>具体活动时间地点另行通知，请关注研究生院网站</w:t>
      </w:r>
      <w:r w:rsidR="00CC021B">
        <w:rPr>
          <w:rFonts w:hint="eastAsia"/>
          <w:sz w:val="28"/>
        </w:rPr>
        <w:t>“</w:t>
      </w:r>
      <w:r w:rsidR="00E62BC0">
        <w:rPr>
          <w:rFonts w:hint="eastAsia"/>
          <w:sz w:val="28"/>
        </w:rPr>
        <w:t>通知公告</w:t>
      </w:r>
      <w:bookmarkStart w:id="0" w:name="_GoBack"/>
      <w:bookmarkEnd w:id="0"/>
      <w:r w:rsidR="00CC021B">
        <w:rPr>
          <w:rFonts w:hint="eastAsia"/>
          <w:sz w:val="28"/>
        </w:rPr>
        <w:t>”专栏</w:t>
      </w:r>
      <w:r w:rsidR="008B2ED6">
        <w:rPr>
          <w:rFonts w:hint="eastAsia"/>
          <w:sz w:val="28"/>
        </w:rPr>
        <w:t>。</w:t>
      </w:r>
    </w:p>
    <w:sectPr w:rsidR="00893436" w:rsidRPr="0089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B2"/>
    <w:rsid w:val="0000152B"/>
    <w:rsid w:val="0005689F"/>
    <w:rsid w:val="00057385"/>
    <w:rsid w:val="00070156"/>
    <w:rsid w:val="00071D99"/>
    <w:rsid w:val="00081325"/>
    <w:rsid w:val="0008198D"/>
    <w:rsid w:val="000973F5"/>
    <w:rsid w:val="000A24D2"/>
    <w:rsid w:val="000C0A6C"/>
    <w:rsid w:val="000C3012"/>
    <w:rsid w:val="000F3881"/>
    <w:rsid w:val="000F65B1"/>
    <w:rsid w:val="00113444"/>
    <w:rsid w:val="001228F7"/>
    <w:rsid w:val="0012419E"/>
    <w:rsid w:val="00130656"/>
    <w:rsid w:val="001361D4"/>
    <w:rsid w:val="001464D6"/>
    <w:rsid w:val="00147781"/>
    <w:rsid w:val="00151AEB"/>
    <w:rsid w:val="00154E8F"/>
    <w:rsid w:val="0016126A"/>
    <w:rsid w:val="00170151"/>
    <w:rsid w:val="0017709C"/>
    <w:rsid w:val="00194273"/>
    <w:rsid w:val="001A5E3B"/>
    <w:rsid w:val="001D3CF7"/>
    <w:rsid w:val="001D5B05"/>
    <w:rsid w:val="001D737E"/>
    <w:rsid w:val="001F38F3"/>
    <w:rsid w:val="001F57F3"/>
    <w:rsid w:val="0023019B"/>
    <w:rsid w:val="00247FAF"/>
    <w:rsid w:val="00252BF6"/>
    <w:rsid w:val="00252E26"/>
    <w:rsid w:val="00264CC3"/>
    <w:rsid w:val="00267B80"/>
    <w:rsid w:val="002954E6"/>
    <w:rsid w:val="002A49B4"/>
    <w:rsid w:val="002A612F"/>
    <w:rsid w:val="002B7CFC"/>
    <w:rsid w:val="002C5978"/>
    <w:rsid w:val="002D21C2"/>
    <w:rsid w:val="002F0BC5"/>
    <w:rsid w:val="00310275"/>
    <w:rsid w:val="003179A6"/>
    <w:rsid w:val="00323FF8"/>
    <w:rsid w:val="00352250"/>
    <w:rsid w:val="00356FA8"/>
    <w:rsid w:val="0036315A"/>
    <w:rsid w:val="00372140"/>
    <w:rsid w:val="0037371A"/>
    <w:rsid w:val="003B4AF4"/>
    <w:rsid w:val="003D2BE7"/>
    <w:rsid w:val="003D4B2D"/>
    <w:rsid w:val="003D56BA"/>
    <w:rsid w:val="003F33C2"/>
    <w:rsid w:val="00406A9E"/>
    <w:rsid w:val="0042070B"/>
    <w:rsid w:val="00421481"/>
    <w:rsid w:val="00427F39"/>
    <w:rsid w:val="0043250B"/>
    <w:rsid w:val="00432FAF"/>
    <w:rsid w:val="0043328E"/>
    <w:rsid w:val="00445E14"/>
    <w:rsid w:val="00464450"/>
    <w:rsid w:val="00466CD5"/>
    <w:rsid w:val="00472032"/>
    <w:rsid w:val="00474A1F"/>
    <w:rsid w:val="00480BFA"/>
    <w:rsid w:val="00483B1E"/>
    <w:rsid w:val="004862D5"/>
    <w:rsid w:val="004A58C1"/>
    <w:rsid w:val="004D2BB2"/>
    <w:rsid w:val="004D3BEA"/>
    <w:rsid w:val="004E12B7"/>
    <w:rsid w:val="004F5B26"/>
    <w:rsid w:val="00521D71"/>
    <w:rsid w:val="005533D7"/>
    <w:rsid w:val="00565D92"/>
    <w:rsid w:val="005742C6"/>
    <w:rsid w:val="00582B9D"/>
    <w:rsid w:val="00586D03"/>
    <w:rsid w:val="00587D84"/>
    <w:rsid w:val="005976F5"/>
    <w:rsid w:val="005A017E"/>
    <w:rsid w:val="005B3C49"/>
    <w:rsid w:val="005B410B"/>
    <w:rsid w:val="005B5E5B"/>
    <w:rsid w:val="005B63F4"/>
    <w:rsid w:val="005C67E8"/>
    <w:rsid w:val="005C77CD"/>
    <w:rsid w:val="005D7497"/>
    <w:rsid w:val="005E1500"/>
    <w:rsid w:val="005F09A9"/>
    <w:rsid w:val="005F1015"/>
    <w:rsid w:val="00601D22"/>
    <w:rsid w:val="00602DD9"/>
    <w:rsid w:val="00603760"/>
    <w:rsid w:val="006070EB"/>
    <w:rsid w:val="00612446"/>
    <w:rsid w:val="006176BD"/>
    <w:rsid w:val="00621D0D"/>
    <w:rsid w:val="0063481D"/>
    <w:rsid w:val="00637261"/>
    <w:rsid w:val="00660FDF"/>
    <w:rsid w:val="00663ADA"/>
    <w:rsid w:val="00665AEC"/>
    <w:rsid w:val="00676393"/>
    <w:rsid w:val="00690648"/>
    <w:rsid w:val="00692469"/>
    <w:rsid w:val="006A2C50"/>
    <w:rsid w:val="006B296C"/>
    <w:rsid w:val="006B6CF1"/>
    <w:rsid w:val="006B7587"/>
    <w:rsid w:val="006C0086"/>
    <w:rsid w:val="006C47A6"/>
    <w:rsid w:val="006C6B6A"/>
    <w:rsid w:val="006E5B0D"/>
    <w:rsid w:val="006E6B4B"/>
    <w:rsid w:val="007049F0"/>
    <w:rsid w:val="00730BCF"/>
    <w:rsid w:val="00731057"/>
    <w:rsid w:val="007364A3"/>
    <w:rsid w:val="00754DB2"/>
    <w:rsid w:val="00763021"/>
    <w:rsid w:val="00780D9C"/>
    <w:rsid w:val="00794E90"/>
    <w:rsid w:val="007A50A4"/>
    <w:rsid w:val="007A7F66"/>
    <w:rsid w:val="007B0E81"/>
    <w:rsid w:val="007B1F4C"/>
    <w:rsid w:val="007B4EBB"/>
    <w:rsid w:val="007B6C19"/>
    <w:rsid w:val="007C2AFF"/>
    <w:rsid w:val="007E3500"/>
    <w:rsid w:val="007E4CA1"/>
    <w:rsid w:val="007E744C"/>
    <w:rsid w:val="007F1C56"/>
    <w:rsid w:val="00816B25"/>
    <w:rsid w:val="0083722F"/>
    <w:rsid w:val="0085077C"/>
    <w:rsid w:val="00854267"/>
    <w:rsid w:val="008568E4"/>
    <w:rsid w:val="008605B7"/>
    <w:rsid w:val="0086746F"/>
    <w:rsid w:val="0087088C"/>
    <w:rsid w:val="00880081"/>
    <w:rsid w:val="00893436"/>
    <w:rsid w:val="008A0D67"/>
    <w:rsid w:val="008B1065"/>
    <w:rsid w:val="008B2ED6"/>
    <w:rsid w:val="008E1C40"/>
    <w:rsid w:val="008E6F70"/>
    <w:rsid w:val="008E7096"/>
    <w:rsid w:val="008F268F"/>
    <w:rsid w:val="00900E9B"/>
    <w:rsid w:val="00914D5A"/>
    <w:rsid w:val="0092281C"/>
    <w:rsid w:val="009246DA"/>
    <w:rsid w:val="00930F05"/>
    <w:rsid w:val="009320F1"/>
    <w:rsid w:val="00941433"/>
    <w:rsid w:val="00942D1B"/>
    <w:rsid w:val="00951810"/>
    <w:rsid w:val="00956C76"/>
    <w:rsid w:val="009667FE"/>
    <w:rsid w:val="00971743"/>
    <w:rsid w:val="00976982"/>
    <w:rsid w:val="00986ABD"/>
    <w:rsid w:val="00992C98"/>
    <w:rsid w:val="009951C3"/>
    <w:rsid w:val="00995BF4"/>
    <w:rsid w:val="009B793F"/>
    <w:rsid w:val="009E5FD3"/>
    <w:rsid w:val="009F4283"/>
    <w:rsid w:val="00A066BC"/>
    <w:rsid w:val="00A133DC"/>
    <w:rsid w:val="00A22F6D"/>
    <w:rsid w:val="00A2404C"/>
    <w:rsid w:val="00A37B9F"/>
    <w:rsid w:val="00A540D2"/>
    <w:rsid w:val="00A6569D"/>
    <w:rsid w:val="00A7723E"/>
    <w:rsid w:val="00A856E6"/>
    <w:rsid w:val="00A85E5A"/>
    <w:rsid w:val="00A85F9D"/>
    <w:rsid w:val="00A900FB"/>
    <w:rsid w:val="00AA315C"/>
    <w:rsid w:val="00AA4AE9"/>
    <w:rsid w:val="00AB08AA"/>
    <w:rsid w:val="00AB3DB7"/>
    <w:rsid w:val="00AC1193"/>
    <w:rsid w:val="00AC2474"/>
    <w:rsid w:val="00AD199D"/>
    <w:rsid w:val="00AD1ADA"/>
    <w:rsid w:val="00AE5EF3"/>
    <w:rsid w:val="00AF6091"/>
    <w:rsid w:val="00B04276"/>
    <w:rsid w:val="00B04464"/>
    <w:rsid w:val="00B1095A"/>
    <w:rsid w:val="00B1355D"/>
    <w:rsid w:val="00B14A3E"/>
    <w:rsid w:val="00B36A32"/>
    <w:rsid w:val="00B377D2"/>
    <w:rsid w:val="00B47BD8"/>
    <w:rsid w:val="00B539E0"/>
    <w:rsid w:val="00B6379A"/>
    <w:rsid w:val="00B70BE9"/>
    <w:rsid w:val="00B7158B"/>
    <w:rsid w:val="00B71F1D"/>
    <w:rsid w:val="00BA009A"/>
    <w:rsid w:val="00BA3C88"/>
    <w:rsid w:val="00BA73B7"/>
    <w:rsid w:val="00BB74FE"/>
    <w:rsid w:val="00BC1DE1"/>
    <w:rsid w:val="00BC326A"/>
    <w:rsid w:val="00BC3768"/>
    <w:rsid w:val="00BC42AB"/>
    <w:rsid w:val="00BC4DC1"/>
    <w:rsid w:val="00BD5FFA"/>
    <w:rsid w:val="00BD77AE"/>
    <w:rsid w:val="00BE7BC9"/>
    <w:rsid w:val="00BF02B3"/>
    <w:rsid w:val="00C01928"/>
    <w:rsid w:val="00C21AC8"/>
    <w:rsid w:val="00C30990"/>
    <w:rsid w:val="00C43431"/>
    <w:rsid w:val="00C72312"/>
    <w:rsid w:val="00C72F59"/>
    <w:rsid w:val="00C81761"/>
    <w:rsid w:val="00CA4F6C"/>
    <w:rsid w:val="00CB1D98"/>
    <w:rsid w:val="00CB4CEC"/>
    <w:rsid w:val="00CC021B"/>
    <w:rsid w:val="00CD13B8"/>
    <w:rsid w:val="00CE6456"/>
    <w:rsid w:val="00CF19BE"/>
    <w:rsid w:val="00D051EA"/>
    <w:rsid w:val="00D07617"/>
    <w:rsid w:val="00D16E32"/>
    <w:rsid w:val="00D36100"/>
    <w:rsid w:val="00D43C4C"/>
    <w:rsid w:val="00D53CAC"/>
    <w:rsid w:val="00D63F21"/>
    <w:rsid w:val="00D64CAE"/>
    <w:rsid w:val="00D71C0A"/>
    <w:rsid w:val="00D778AC"/>
    <w:rsid w:val="00D81810"/>
    <w:rsid w:val="00D9160F"/>
    <w:rsid w:val="00DA5C4A"/>
    <w:rsid w:val="00DA5F13"/>
    <w:rsid w:val="00DA64BC"/>
    <w:rsid w:val="00DA7C63"/>
    <w:rsid w:val="00DB26A5"/>
    <w:rsid w:val="00DC2A8C"/>
    <w:rsid w:val="00DC2C53"/>
    <w:rsid w:val="00DD57DB"/>
    <w:rsid w:val="00DD61EB"/>
    <w:rsid w:val="00DD7C6A"/>
    <w:rsid w:val="00E1769E"/>
    <w:rsid w:val="00E417B0"/>
    <w:rsid w:val="00E4391F"/>
    <w:rsid w:val="00E62BC0"/>
    <w:rsid w:val="00E7191A"/>
    <w:rsid w:val="00E7708E"/>
    <w:rsid w:val="00E95F1E"/>
    <w:rsid w:val="00EA530F"/>
    <w:rsid w:val="00EB764F"/>
    <w:rsid w:val="00EC7F9D"/>
    <w:rsid w:val="00ED197D"/>
    <w:rsid w:val="00ED2C61"/>
    <w:rsid w:val="00ED3763"/>
    <w:rsid w:val="00EE795C"/>
    <w:rsid w:val="00EF231B"/>
    <w:rsid w:val="00EF4184"/>
    <w:rsid w:val="00F12A95"/>
    <w:rsid w:val="00F32706"/>
    <w:rsid w:val="00F37F88"/>
    <w:rsid w:val="00F409C9"/>
    <w:rsid w:val="00F451ED"/>
    <w:rsid w:val="00F63463"/>
    <w:rsid w:val="00F64EDD"/>
    <w:rsid w:val="00F66292"/>
    <w:rsid w:val="00F8716D"/>
    <w:rsid w:val="00F904E3"/>
    <w:rsid w:val="00FC75AA"/>
    <w:rsid w:val="00FD4046"/>
    <w:rsid w:val="00FE1EEE"/>
    <w:rsid w:val="00FF6BC3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469</Characters>
  <Application>Microsoft Office Word</Application>
  <DocSecurity>0</DocSecurity>
  <Lines>3</Lines>
  <Paragraphs>1</Paragraphs>
  <ScaleCrop>false</ScaleCrop>
  <Company>陕西师范大学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张伯阳</dc:creator>
  <cp:keywords/>
  <dc:description/>
  <cp:lastModifiedBy>张伯阳</cp:lastModifiedBy>
  <cp:revision>18</cp:revision>
  <dcterms:created xsi:type="dcterms:W3CDTF">2013-11-07T14:23:00Z</dcterms:created>
  <dcterms:modified xsi:type="dcterms:W3CDTF">2013-11-08T14:59:00Z</dcterms:modified>
</cp:coreProperties>
</file>