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41" w:rsidRPr="009A635C" w:rsidRDefault="00276933" w:rsidP="00DD7679">
      <w:pPr>
        <w:adjustRightInd w:val="0"/>
        <w:snapToGrid w:val="0"/>
        <w:spacing w:beforeLines="50" w:afterLines="1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276933">
        <w:rPr>
          <w:rFonts w:ascii="华文中宋" w:eastAsia="华文中宋" w:hAnsi="华文中宋"/>
          <w:noProof/>
        </w:rPr>
        <w:pict>
          <v:rect id="_x0000_s1026" style="position:absolute;left:0;text-align:left;margin-left:306.75pt;margin-top:38pt;width:62.35pt;height:22.7pt;rotation:360;z-index:251660288" strokecolor="#9bbb59" strokeweight="1pt">
            <v:fill opacity="0"/>
            <v:stroke dashstyle="dash"/>
            <v:shadow color="#868686"/>
            <v:textbox style="mso-next-textbox:#_x0000_s1026">
              <w:txbxContent>
                <w:p w:rsidR="00E44241" w:rsidRPr="009D24C8" w:rsidRDefault="00E44241" w:rsidP="00782B7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 w:rsidRPr="00276933">
        <w:rPr>
          <w:rFonts w:ascii="华文中宋" w:eastAsia="华文中宋" w:hAnsi="华文中宋"/>
          <w:noProof/>
        </w:rPr>
        <w:pict>
          <v:rect id="_x0000_s1027" style="position:absolute;left:0;text-align:left;margin-left:207.5pt;margin-top:38pt;width:62.35pt;height:22.7pt;rotation:360;z-index:251661312" strokecolor="#9bbb59" strokeweight="1pt">
            <v:fill opacity="0"/>
            <v:stroke dashstyle="dash"/>
            <v:shadow color="#868686"/>
            <v:textbox style="mso-next-textbox:#_x0000_s1027">
              <w:txbxContent>
                <w:p w:rsidR="00E44241" w:rsidRPr="009D24C8" w:rsidRDefault="00E44241" w:rsidP="00782B7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 w:rsidRPr="00276933">
        <w:rPr>
          <w:rFonts w:ascii="华文中宋" w:eastAsia="华文中宋" w:hAnsi="华文中宋"/>
          <w:noProof/>
        </w:rPr>
        <w:pict>
          <v:rect id="_x0000_s1028" style="position:absolute;left:0;text-align:left;margin-left:136.05pt;margin-top:38pt;width:62.35pt;height:22.7pt;rotation:360;z-index:251662336" strokecolor="#9bbb59" strokeweight="1pt">
            <v:fill opacity="0"/>
            <v:stroke dashstyle="dash"/>
            <v:shadow color="#868686"/>
            <v:textbox style="mso-next-textbox:#_x0000_s1028">
              <w:txbxContent>
                <w:p w:rsidR="00E44241" w:rsidRPr="009D24C8" w:rsidRDefault="00E44241" w:rsidP="00782B7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 w:rsidRPr="00276933">
        <w:rPr>
          <w:rFonts w:ascii="华文中宋" w:eastAsia="华文中宋" w:hAnsi="华文中宋"/>
          <w:noProof/>
        </w:rPr>
        <w:pict>
          <v:rect id="_x0000_s1029" style="position:absolute;left:0;text-align:left;margin-left:33.7pt;margin-top:38pt;width:62.35pt;height:22.7pt;rotation:360;z-index:251659264" strokecolor="#9bbb59" strokeweight="1pt">
            <v:fill opacity="0"/>
            <v:stroke dashstyle="dash"/>
            <v:shadow color="#868686"/>
            <v:textbox style="mso-next-textbox:#_x0000_s1029">
              <w:txbxContent>
                <w:p w:rsidR="00E44241" w:rsidRPr="009D24C8" w:rsidRDefault="00E44241" w:rsidP="00782B7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 w:rsidRPr="00276933">
        <w:rPr>
          <w:rFonts w:ascii="华文中宋" w:eastAsia="华文中宋" w:hAnsi="华文中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6.1pt;margin-top:21.9pt;width:40.8pt;height:24.6pt;z-index:251610112" strokeweight="1pt">
            <v:stroke dashstyle="dash"/>
            <v:shadow color="#868686"/>
            <v:textbox style="mso-next-textbox:#_x0000_s1030" inset="0,0,0,0">
              <w:txbxContent>
                <w:p w:rsidR="00E44241" w:rsidRPr="00420DE4" w:rsidRDefault="00E44241" w:rsidP="00927F1A">
                  <w:pPr>
                    <w:adjustRightInd w:val="0"/>
                    <w:snapToGrid w:val="0"/>
                    <w:spacing w:before="120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420DE4">
                    <w:rPr>
                      <w:rFonts w:ascii="仿宋_GB2312" w:eastAsia="仿宋_GB2312" w:hint="eastAsia"/>
                      <w:szCs w:val="21"/>
                    </w:rPr>
                    <w:t>↑北</w:t>
                  </w:r>
                </w:p>
              </w:txbxContent>
            </v:textbox>
          </v:shape>
        </w:pict>
      </w:r>
      <w:r w:rsidR="009A635C" w:rsidRPr="009A635C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DD7679">
        <w:rPr>
          <w:rFonts w:ascii="华文中宋" w:eastAsia="华文中宋" w:hAnsi="华文中宋" w:hint="eastAsia"/>
          <w:b/>
          <w:sz w:val="32"/>
          <w:szCs w:val="32"/>
        </w:rPr>
        <w:t>4</w:t>
      </w:r>
      <w:r w:rsidR="009A635C" w:rsidRPr="009A635C">
        <w:rPr>
          <w:rFonts w:ascii="华文中宋" w:eastAsia="华文中宋" w:hAnsi="华文中宋" w:hint="eastAsia"/>
          <w:b/>
          <w:sz w:val="32"/>
          <w:szCs w:val="32"/>
        </w:rPr>
        <w:t>年开学典礼</w:t>
      </w:r>
      <w:r w:rsidR="00E44241" w:rsidRPr="009A635C">
        <w:rPr>
          <w:rFonts w:ascii="华文中宋" w:eastAsia="华文中宋" w:hAnsi="华文中宋" w:hint="eastAsia"/>
          <w:b/>
          <w:sz w:val="32"/>
          <w:szCs w:val="32"/>
        </w:rPr>
        <w:t>体育馆就座区域平面图</w:t>
      </w:r>
    </w:p>
    <w:p w:rsidR="00E44241" w:rsidRDefault="00E44241" w:rsidP="00044B3E">
      <w:pPr>
        <w:spacing w:line="240" w:lineRule="atLeast"/>
      </w:pPr>
    </w:p>
    <w:p w:rsidR="00E44241" w:rsidRPr="00AC4DCE" w:rsidRDefault="00276933" w:rsidP="00044B3E">
      <w:pPr>
        <w:spacing w:line="240" w:lineRule="atLeast"/>
      </w:pPr>
      <w:bookmarkStart w:id="0" w:name="_GoBack"/>
      <w:bookmarkEnd w:id="0"/>
      <w:r>
        <w:rPr>
          <w:noProof/>
        </w:rPr>
        <w:pict>
          <v:rect id="_x0000_s1139" style="position:absolute;left:0;text-align:left;margin-left:389.05pt;margin-top:216.55pt;width:53.95pt;height:62.6pt;z-index:251709440" strokecolor="#4f81bd" strokeweight="1pt">
            <v:shadow color="#868686"/>
            <v:textbox style="mso-next-textbox:#_x0000_s1139">
              <w:txbxContent>
                <w:p w:rsidR="009A635C" w:rsidRPr="00667478" w:rsidRDefault="009A635C" w:rsidP="00096D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</w:t>
                  </w:r>
                  <w:r w:rsidR="00096D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：美术学院、生科院、数科院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left:0;text-align:left;margin-left:386.1pt;margin-top:301.05pt;width:72.05pt;height:68.1pt;z-index:251708416" strokecolor="#4f81bd" strokeweight="1pt">
            <v:shadow color="#868686"/>
            <v:textbox style="mso-next-textbox:#_x0000_s1138">
              <w:txbxContent>
                <w:p w:rsidR="0096544C" w:rsidRPr="00667478" w:rsidRDefault="009A635C" w:rsidP="00096D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</w:t>
                  </w:r>
                  <w:r w:rsidR="00096D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：</w:t>
                  </w:r>
                </w:p>
                <w:p w:rsidR="00974333" w:rsidRPr="00667478" w:rsidRDefault="00096D4C" w:rsidP="00974333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食品学院、</w:t>
                  </w:r>
                  <w:r w:rsidR="009654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体育学院、物理学院、新传院</w:t>
                  </w:r>
                  <w:r w:rsidR="00974333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、</w:t>
                  </w:r>
                  <w:r w:rsidR="00974333" w:rsidRPr="005C08D4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教育实验经济研究所</w:t>
                  </w:r>
                </w:p>
                <w:p w:rsidR="009A635C" w:rsidRPr="00974333" w:rsidRDefault="009A635C" w:rsidP="00096D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18pt;margin-top:260.05pt;width:62.5pt;height:70.2pt;z-index:251699200" strokecolor="#4f81bd" strokeweight="1pt">
            <v:shadow color="#868686"/>
            <v:textbox style="mso-next-textbox:#_x0000_s1038">
              <w:txbxContent>
                <w:p w:rsidR="00E44241" w:rsidRPr="00667478" w:rsidRDefault="00A52E38" w:rsidP="00096D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</w:t>
                  </w:r>
                  <w:r w:rsidR="00096D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：国商院、化工学院、材料学院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left:0;text-align:left;margin-left:-16.9pt;margin-top:168.9pt;width:54.2pt;height:70.2pt;z-index:251706368" strokecolor="#4f81bd" strokeweight="1pt">
            <v:shadow color="#868686"/>
            <v:textbox style="mso-next-textbox:#_x0000_s1136">
              <w:txbxContent>
                <w:p w:rsidR="00A52E38" w:rsidRPr="00667478" w:rsidRDefault="00A52E38" w:rsidP="00096D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</w:t>
                  </w:r>
                  <w:r w:rsidR="00096D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：计科院、历史学院、旅环院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left:0;text-align:left;margin-left:389.05pt;margin-top:386.6pt;width:53.95pt;height:60.8pt;z-index:251707392" strokecolor="#4f81bd" strokeweight="1pt">
            <v:shadow color="#868686"/>
            <v:textbox style="mso-next-textbox:#_x0000_s1137">
              <w:txbxContent>
                <w:p w:rsidR="0096544C" w:rsidRPr="00667478" w:rsidRDefault="009A635C" w:rsidP="009654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</w:t>
                  </w:r>
                  <w:r w:rsidR="0096544C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：</w:t>
                  </w:r>
                </w:p>
                <w:p w:rsidR="009A635C" w:rsidRPr="00667478" w:rsidRDefault="0096544C" w:rsidP="0096544C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文学院、音乐学院、政经院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25.3pt;margin-top:333.25pt;width:88.3pt;height:92.2pt;z-index:251701248" strokecolor="#4f81bd" strokeweight="1pt">
            <v:shadow color="#868686"/>
            <v:textbox style="mso-next-textbox:#_x0000_s1037">
              <w:txbxContent>
                <w:p w:rsidR="00E44241" w:rsidRPr="00667478" w:rsidRDefault="00096D4C" w:rsidP="00667478">
                  <w:pPr>
                    <w:spacing w:line="240" w:lineRule="exact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研究生：</w:t>
                  </w:r>
                  <w:r w:rsidR="00E42CEA" w:rsidRPr="00667478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国汉院、教育学院、外语学院、西北研究院、民研中心、心理学院、宗教中心、远程学院、教师能力发展中心、民族教育学院</w:t>
                  </w:r>
                </w:p>
                <w:p w:rsidR="00E42CEA" w:rsidRPr="00BD3337" w:rsidRDefault="00E42CEA" w:rsidP="00E0422B">
                  <w:pPr>
                    <w:spacing w:line="480" w:lineRule="auto"/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-18pt;margin-top:425.45pt;width:51pt;height:19.85pt;z-index:251665408" strokecolor="#4f81bd" strokeweight="1pt">
            <v:shadow color="#868686"/>
            <v:textbox style="mso-next-textbox:#_x0000_s1070">
              <w:txbxContent>
                <w:p w:rsidR="00E44241" w:rsidRPr="00782B71" w:rsidRDefault="00E44241" w:rsidP="00782B71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100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-21.9pt;margin-top:250.05pt;width:61.8pt;height:89.5pt;z-index:251615232"/>
        </w:pict>
      </w:r>
      <w:r>
        <w:rPr>
          <w:noProof/>
        </w:rPr>
        <w:pict>
          <v:rect id="_x0000_s1095" style="position:absolute;left:0;text-align:left;margin-left:-16.9pt;margin-top:447.4pt;width:54.2pt;height:23.25pt;z-index:251666432" strokecolor="#4f81bd" strokeweight="1pt">
            <v:shadow color="#868686"/>
            <v:textbox style="mso-next-textbox:#_x0000_s1095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19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342.5pt;margin-top:113pt;width:51pt;height:22.7pt;rotation:90;z-index:251633664" strokecolor="#4f81bd" strokeweight="1pt">
            <v:stroke dashstyle="dash"/>
            <v:shadow color="#868686"/>
            <v:textbox style="layout-flow:vertical;mso-layout-flow-alt:bottom-to-top;mso-next-textbox:#_x0000_s1122">
              <w:txbxContent>
                <w:p w:rsidR="00E44241" w:rsidRPr="00141730" w:rsidRDefault="00E44241" w:rsidP="00AC4DCE">
                  <w:pPr>
                    <w:jc w:val="center"/>
                    <w:rPr>
                      <w:sz w:val="18"/>
                      <w:szCs w:val="21"/>
                    </w:rPr>
                  </w:pPr>
                  <w:r w:rsidRPr="00141730">
                    <w:rPr>
                      <w:sz w:val="18"/>
                      <w:szCs w:val="21"/>
                    </w:rPr>
                    <w:t>7</w:t>
                  </w:r>
                  <w:r w:rsidRPr="00141730"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36.25pt;margin-top:113pt;width:51pt;height:22.7pt;rotation:90;z-index:251635712" strokecolor="#4f81bd" strokeweight="1pt">
            <v:stroke dashstyle="dash"/>
            <v:shadow color="#868686"/>
            <v:textbox style="layout-flow:vertical;mso-layout-flow-alt:bottom-to-top;mso-next-textbox:#_x0000_s1121">
              <w:txbxContent>
                <w:p w:rsidR="00E44241" w:rsidRPr="00141730" w:rsidRDefault="00E44241" w:rsidP="00AC4DCE">
                  <w:pPr>
                    <w:rPr>
                      <w:sz w:val="18"/>
                      <w:szCs w:val="21"/>
                    </w:rPr>
                  </w:pPr>
                  <w:r w:rsidRPr="00141730">
                    <w:rPr>
                      <w:sz w:val="18"/>
                      <w:szCs w:val="21"/>
                    </w:rPr>
                    <w:t>4</w:t>
                  </w:r>
                  <w:r w:rsidRPr="00141730"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344.55pt;margin-top:293.3pt;width:51pt;height:22.7pt;rotation:90;z-index:251654144" strokecolor="#4f81bd" strokeweight="1pt">
            <v:stroke dashstyle="dash"/>
            <v:shadow color="#868686"/>
            <v:textbox style="layout-flow:vertical;mso-layout-flow-alt:bottom-to-top;mso-next-textbox:#_x0000_s1097">
              <w:txbxContent>
                <w:p w:rsidR="00E44241" w:rsidRPr="00141730" w:rsidRDefault="00E44241" w:rsidP="001144D2">
                  <w:pPr>
                    <w:jc w:val="center"/>
                    <w:rPr>
                      <w:sz w:val="18"/>
                      <w:szCs w:val="21"/>
                    </w:rPr>
                  </w:pPr>
                  <w:r w:rsidRPr="00141730">
                    <w:rPr>
                      <w:sz w:val="18"/>
                      <w:szCs w:val="21"/>
                    </w:rPr>
                    <w:t>8</w:t>
                  </w:r>
                  <w:r w:rsidRPr="00141730"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343.85pt;margin-top:453.5pt;width:51pt;height:22.7pt;rotation:90;z-index:251655168" strokecolor="#4f81bd" strokeweight="1pt">
            <v:stroke dashstyle="dash"/>
            <v:shadow color="#868686"/>
            <v:textbox style="layout-flow:vertical;mso-layout-flow-alt:bottom-to-top;mso-next-textbox:#_x0000_s1096">
              <w:txbxContent>
                <w:p w:rsidR="00E44241" w:rsidRPr="00141730" w:rsidRDefault="00E44241" w:rsidP="00E1417F">
                  <w:pPr>
                    <w:jc w:val="center"/>
                    <w:rPr>
                      <w:sz w:val="18"/>
                      <w:szCs w:val="21"/>
                    </w:rPr>
                  </w:pPr>
                  <w:r w:rsidRPr="00141730">
                    <w:rPr>
                      <w:sz w:val="18"/>
                      <w:szCs w:val="21"/>
                    </w:rPr>
                    <w:t>9</w:t>
                  </w:r>
                  <w:r w:rsidRPr="00141730"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26.15pt;margin-top:511.95pt;width:51pt;height:22.7pt;rotation:90;z-index:251656192" strokecolor="#4f81bd" strokeweight="1pt">
            <v:stroke dashstyle="dash"/>
            <v:shadow color="#868686"/>
            <v:textbox style="layout-flow:vertical;mso-layout-flow-alt:bottom-to-top;mso-next-textbox:#_x0000_s1134">
              <w:txbxContent>
                <w:p w:rsidR="00E44241" w:rsidRPr="00141730" w:rsidRDefault="00E44241" w:rsidP="00233514">
                  <w:pPr>
                    <w:rPr>
                      <w:sz w:val="18"/>
                      <w:szCs w:val="21"/>
                    </w:rPr>
                  </w:pPr>
                  <w:r w:rsidRPr="00141730">
                    <w:rPr>
                      <w:sz w:val="18"/>
                      <w:szCs w:val="21"/>
                    </w:rPr>
                    <w:t>3</w:t>
                  </w:r>
                  <w:r w:rsidRPr="00141730">
                    <w:rPr>
                      <w:rFonts w:hint="eastAsia"/>
                      <w:sz w:val="18"/>
                      <w:szCs w:val="21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74.2pt;margin-top:195.55pt;width:96.4pt;height:22.7pt;z-index:251627520" strokecolor="#c0504d" strokeweight="2.5pt">
            <v:shadow color="#868686"/>
            <v:textbox style="mso-next-textbox:#_x0000_s1032">
              <w:txbxContent>
                <w:p w:rsidR="00E44241" w:rsidRPr="00BD3337" w:rsidRDefault="00E44241" w:rsidP="00BD3337">
                  <w:pPr>
                    <w:jc w:val="center"/>
                    <w:rPr>
                      <w:sz w:val="18"/>
                    </w:rPr>
                  </w:pPr>
                  <w:r w:rsidRPr="00BD3337">
                    <w:rPr>
                      <w:rFonts w:hint="eastAsia"/>
                      <w:sz w:val="18"/>
                    </w:rPr>
                    <w:t>领导席</w:t>
                  </w:r>
                  <w:r w:rsidRPr="00BD3337">
                    <w:rPr>
                      <w:sz w:val="18"/>
                    </w:rPr>
                    <w:t>1</w:t>
                  </w:r>
                  <w:r w:rsidRPr="00BD3337">
                    <w:rPr>
                      <w:rFonts w:hint="eastAsia"/>
                      <w:sz w:val="18"/>
                    </w:rPr>
                    <w:t>排×</w:t>
                  </w:r>
                  <w:r w:rsidRPr="00BD3337">
                    <w:rPr>
                      <w:sz w:val="18"/>
                    </w:rPr>
                    <w:t>25</w:t>
                  </w:r>
                  <w:r w:rsidRPr="00BD3337">
                    <w:rPr>
                      <w:rFonts w:hint="eastAsia"/>
                      <w:sz w:val="18"/>
                    </w:rPr>
                    <w:t>列</w:t>
                  </w:r>
                </w:p>
                <w:p w:rsidR="00E44241" w:rsidRDefault="00E44241" w:rsidP="00AC4DC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rect id="_x0000_s1068" style="position:absolute;left:0;text-align:left;margin-left:387pt;margin-top:79.25pt;width:56.7pt;height:19.85pt;z-index:251685888" strokecolor="#4f81bd" strokeweight="1pt">
            <v:shadow color="#868686"/>
            <v:textbox style="mso-next-textbox:#_x0000_s1068">
              <w:txbxContent>
                <w:p w:rsidR="00E44241" w:rsidRPr="00782B71" w:rsidRDefault="00E44241" w:rsidP="0068306D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70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386.3pt;margin-top:53.65pt;width:56.7pt;height:19.85pt;z-index:251683840" strokecolor="#4f81bd" strokeweight="1pt">
            <v:shadow color="#868686"/>
            <v:textbox style="mso-next-textbox:#_x0000_s1069">
              <w:txbxContent>
                <w:p w:rsidR="00E44241" w:rsidRPr="00782B71" w:rsidRDefault="00E44241" w:rsidP="0068306D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174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91.2pt;margin-top:104.05pt;width:48.2pt;height:28.35pt;z-index:251684864" strokecolor="#4f81bd" strokeweight="1pt">
            <v:shadow color="#868686"/>
            <v:textbox style="mso-next-textbox:#_x0000_s1048">
              <w:txbxContent>
                <w:p w:rsidR="00E44241" w:rsidRPr="00782B71" w:rsidRDefault="00E44241" w:rsidP="009A635C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连台阶</w:t>
                  </w:r>
                  <w:r>
                    <w:rPr>
                      <w:sz w:val="16"/>
                    </w:rPr>
                    <w:t>36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390.6pt;margin-top:9.65pt;width:45.35pt;height:28.35pt;z-index:251695104" strokecolor="#4f81bd" strokeweight="1pt">
            <v:shadow color="#868686"/>
            <v:textbox style="mso-next-textbox:#_x0000_s1051">
              <w:txbxContent>
                <w:p w:rsidR="00E44241" w:rsidRPr="00782B71" w:rsidRDefault="00E44241" w:rsidP="00233514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连台阶</w:t>
                  </w:r>
                  <w:r>
                    <w:rPr>
                      <w:sz w:val="16"/>
                    </w:rPr>
                    <w:t>26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00pt;margin-top:10.45pt;width:79.35pt;height:28.35pt;z-index:251694080" strokecolor="#4f81bd" strokeweight="1pt">
            <v:shadow color="#868686"/>
            <v:textbox style="mso-next-textbox:#_x0000_s1053">
              <w:txbxContent>
                <w:p w:rsidR="00E44241" w:rsidRDefault="00E44241" w:rsidP="00233514">
                  <w:pPr>
                    <w:spacing w:line="0" w:lineRule="atLeast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46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  <w:p w:rsidR="00233514" w:rsidRPr="00782B71" w:rsidRDefault="00233514" w:rsidP="00233514">
                  <w:pPr>
                    <w:spacing w:line="0" w:lineRule="atLeast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100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35.7pt;margin-top:10.45pt;width:65.2pt;height:28.35pt;z-index:251692032" strokecolor="#4f81bd" strokeweight="1pt">
            <v:shadow color="#868686"/>
            <v:textbox style="mso-next-textbox:#_x0000_s1056">
              <w:txbxContent>
                <w:p w:rsidR="00233514" w:rsidRDefault="00E44241" w:rsidP="00233514">
                  <w:pPr>
                    <w:spacing w:line="0" w:lineRule="atLeast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  <w:p w:rsidR="00E44241" w:rsidRPr="00782B71" w:rsidRDefault="00E44241" w:rsidP="00233514">
                  <w:pPr>
                    <w:spacing w:line="0" w:lineRule="atLeast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111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07pt;margin-top:13.25pt;width:63pt;height:19.85pt;z-index:251693056" strokecolor="#4f81bd" strokeweight="1pt">
            <v:shadow color="#868686"/>
            <v:textbox style="mso-next-textbox:#_x0000_s1054">
              <w:txbxContent>
                <w:p w:rsidR="00E44241" w:rsidRPr="00782B71" w:rsidRDefault="00E44241" w:rsidP="009D353A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134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58.9pt;margin-top:14.65pt;width:53.85pt;height:19.85pt;z-index:251687936" strokecolor="#4f81bd" strokeweight="1pt">
            <v:shadow color="#868686"/>
            <v:textbox style="mso-next-textbox:#_x0000_s1057">
              <w:txbxContent>
                <w:p w:rsidR="00E44241" w:rsidRPr="00782B71" w:rsidRDefault="00E44241" w:rsidP="0068306D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147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-6.85pt;margin-top:10.45pt;width:45.35pt;height:28.35pt;z-index:251664384" strokecolor="#4f81bd" strokeweight="1pt">
            <v:shadow color="#868686"/>
            <v:textbox style="mso-next-textbox:#_x0000_s1055">
              <w:txbxContent>
                <w:p w:rsidR="00233514" w:rsidRDefault="00E44241" w:rsidP="00E0422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连台阶</w:t>
                  </w:r>
                </w:p>
                <w:p w:rsidR="00E44241" w:rsidRPr="00782B71" w:rsidRDefault="00E44241" w:rsidP="00E0422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left:0;text-align:left;margin-left:117.35pt;margin-top:49.55pt;width:53.85pt;height:19.85pt;z-index:251634688" strokecolor="#4f81bd" strokeweight="1pt">
            <v:stroke dashstyle="dash"/>
            <v:shadow color="#868686"/>
            <v:textbox style="mso-next-textbox:#_x0000_s1123">
              <w:txbxContent>
                <w:p w:rsidR="00E44241" w:rsidRPr="00420DE4" w:rsidRDefault="00E44241" w:rsidP="00AC4DCE">
                  <w:pPr>
                    <w:spacing w:line="240" w:lineRule="exact"/>
                    <w:jc w:val="center"/>
                    <w:rPr>
                      <w:sz w:val="20"/>
                      <w:szCs w:val="18"/>
                    </w:rPr>
                  </w:pPr>
                  <w:r w:rsidRPr="00233514">
                    <w:rPr>
                      <w:sz w:val="18"/>
                      <w:szCs w:val="18"/>
                    </w:rPr>
                    <w:t>5</w:t>
                  </w:r>
                  <w:r w:rsidRPr="00233514"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236.25pt;margin-top:48.9pt;width:53.85pt;height:19.85pt;z-index:251632640" strokecolor="#4f81bd" strokeweight="1pt">
            <v:stroke dashstyle="dash"/>
            <v:shadow color="#868686"/>
            <v:textbox style="mso-next-textbox:#_x0000_s1124">
              <w:txbxContent>
                <w:p w:rsidR="00E44241" w:rsidRPr="00233514" w:rsidRDefault="00E44241" w:rsidP="00AC4DCE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233514">
                    <w:rPr>
                      <w:sz w:val="18"/>
                      <w:szCs w:val="18"/>
                    </w:rPr>
                    <w:t>6</w:t>
                  </w:r>
                  <w:r w:rsidRPr="00233514"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68.7pt;margin-top:344.45pt;width:113.4pt;height:181.4pt;z-index:251630592" strokecolor="#4bacc6" strokeweight="2.5pt">
            <v:shadow color="#868686"/>
            <v:textbox style="mso-next-textbox:#_x0000_s1067" inset="0,0,0,0">
              <w:txbxContent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24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158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1-6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25×6=150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7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24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8+26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17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26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155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8-12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25×5=125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13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26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13+27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12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27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158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14-18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25×5=125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19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27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21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4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160</w:t>
                  </w:r>
                  <w:r w:rsidRPr="00E0422B">
                    <w:rPr>
                      <w:rFonts w:hAnsi="宋体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20-25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25×6=150</w:t>
                  </w:r>
                  <w:r w:rsidRPr="00E0422B">
                    <w:rPr>
                      <w:rFonts w:hAnsi="宋体"/>
                      <w:sz w:val="16"/>
                      <w:szCs w:val="18"/>
                    </w:rPr>
                    <w:t>人）</w:t>
                  </w:r>
                </w:p>
                <w:p w:rsidR="00E0422B" w:rsidRPr="00141730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26</w:t>
                  </w:r>
                  <w:r w:rsidRPr="00141730">
                    <w:rPr>
                      <w:sz w:val="16"/>
                      <w:szCs w:val="18"/>
                    </w:rPr>
                    <w:t>排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（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4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10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DD7679">
                  <w:pPr>
                    <w:spacing w:beforeLines="50" w:line="240" w:lineRule="exact"/>
                    <w:ind w:firstLineChars="67" w:firstLine="121"/>
                    <w:jc w:val="center"/>
                    <w:rPr>
                      <w:b/>
                      <w:color w:val="3366FF"/>
                      <w:sz w:val="18"/>
                      <w:szCs w:val="18"/>
                    </w:rPr>
                  </w:pP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共</w:t>
                  </w: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631</w:t>
                  </w: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人</w:t>
                  </w: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rect id="_x0000_s1049" style="position:absolute;left:0;text-align:left;margin-left:387pt;margin-top:150.05pt;width:54pt;height:19.85pt;z-index:251696128" strokecolor="#4f81bd" strokeweight="1pt">
            <v:shadow color="#868686"/>
            <v:textbox style="mso-next-textbox:#_x0000_s1049">
              <w:txbxContent>
                <w:p w:rsidR="00E44241" w:rsidRPr="00782B71" w:rsidRDefault="00E44241" w:rsidP="00F216E7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16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385.6pt;margin-top:176.95pt;width:58.35pt;height:19.85pt;z-index:251686912" strokecolor="#4f81bd" strokeweight="1pt">
            <v:shadow color="#868686"/>
            <v:textbox style="mso-next-textbox:#_x0000_s1050">
              <w:txbxContent>
                <w:p w:rsidR="00E44241" w:rsidRPr="00782B71" w:rsidRDefault="00E44241" w:rsidP="0068306D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143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234pt;margin-top:225.35pt;width:113.4pt;height:138.9pt;z-index:251629568" strokecolor="#4bacc6" strokeweight="2.5pt">
            <v:shadow color="#868686"/>
            <v:textbox style="mso-next-textbox:#_x0000_s1073" inset="0,0,0,0">
              <w:txbxContent>
                <w:p w:rsidR="00E44241" w:rsidRPr="00BD3337" w:rsidRDefault="00E44241" w:rsidP="00BD3337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BD3337">
                    <w:rPr>
                      <w:b/>
                      <w:sz w:val="16"/>
                      <w:szCs w:val="18"/>
                    </w:rPr>
                    <w:t>28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BD3337">
                    <w:rPr>
                      <w:b/>
                      <w:sz w:val="16"/>
                      <w:szCs w:val="18"/>
                    </w:rPr>
                    <w:t>110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1-4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4=100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28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10+29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12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BD3337">
                    <w:rPr>
                      <w:b/>
                      <w:sz w:val="16"/>
                      <w:szCs w:val="18"/>
                    </w:rPr>
                    <w:t>29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BD3337">
                    <w:rPr>
                      <w:b/>
                      <w:sz w:val="16"/>
                      <w:szCs w:val="18"/>
                    </w:rPr>
                    <w:t>123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6-9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4=100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29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11+30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14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BD3337">
                    <w:rPr>
                      <w:b/>
                      <w:sz w:val="16"/>
                      <w:szCs w:val="18"/>
                    </w:rPr>
                    <w:t>30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BD3337">
                    <w:rPr>
                      <w:b/>
                      <w:sz w:val="16"/>
                      <w:szCs w:val="18"/>
                    </w:rPr>
                    <w:t>100</w:t>
                  </w:r>
                  <w:r w:rsidRPr="00BD3337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11-13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3=75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14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</w:t>
                  </w:r>
                  <w:r w:rsidRPr="00BD3337">
                    <w:rPr>
                      <w:sz w:val="16"/>
                      <w:szCs w:val="18"/>
                    </w:rPr>
                    <w:t>11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人</w:t>
                  </w:r>
                  <w:r w:rsidRPr="00BD3337">
                    <w:rPr>
                      <w:sz w:val="16"/>
                      <w:szCs w:val="18"/>
                    </w:rPr>
                    <w:t xml:space="preserve"> </w:t>
                  </w:r>
                </w:p>
                <w:p w:rsidR="00E44241" w:rsidRPr="00BD3337" w:rsidRDefault="00E44241" w:rsidP="00DD7679">
                  <w:pPr>
                    <w:spacing w:beforeLines="25" w:line="240" w:lineRule="exact"/>
                    <w:ind w:firstLineChars="67" w:firstLine="121"/>
                    <w:jc w:val="center"/>
                    <w:rPr>
                      <w:b/>
                      <w:color w:val="3366FF"/>
                      <w:sz w:val="18"/>
                      <w:szCs w:val="18"/>
                    </w:rPr>
                  </w:pP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共</w:t>
                  </w: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333</w:t>
                  </w: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人</w:t>
                  </w: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rect id="_x0000_s1072" style="position:absolute;left:0;text-align:left;margin-left:234.25pt;margin-top:369.15pt;width:113.4pt;height:177.4pt;z-index:251689984" strokecolor="#4bacc6" strokeweight="2.5pt">
            <v:shadow color="#868686"/>
            <v:textbox style="mso-next-textbox:#_x0000_s1072" inset="0,0,0,0">
              <w:txbxContent>
                <w:p w:rsidR="00E44241" w:rsidRPr="00141730" w:rsidRDefault="00E44241" w:rsidP="00141730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141730">
                    <w:rPr>
                      <w:b/>
                      <w:sz w:val="16"/>
                      <w:szCs w:val="18"/>
                    </w:rPr>
                    <w:t>21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141730">
                    <w:rPr>
                      <w:b/>
                      <w:sz w:val="16"/>
                      <w:szCs w:val="18"/>
                    </w:rPr>
                    <w:t>171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1-6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6=150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7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21+31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4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人）</w:t>
                  </w:r>
                </w:p>
                <w:p w:rsidR="00E44241" w:rsidRPr="00141730" w:rsidRDefault="00E44241" w:rsidP="00141730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141730">
                    <w:rPr>
                      <w:b/>
                      <w:sz w:val="16"/>
                      <w:szCs w:val="18"/>
                    </w:rPr>
                    <w:t>31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141730">
                    <w:rPr>
                      <w:b/>
                      <w:sz w:val="16"/>
                      <w:szCs w:val="18"/>
                    </w:rPr>
                    <w:t>126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8-11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4=100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12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31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22+32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3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141730" w:rsidRDefault="00E44241" w:rsidP="00141730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141730">
                    <w:rPr>
                      <w:b/>
                      <w:sz w:val="16"/>
                      <w:szCs w:val="18"/>
                    </w:rPr>
                    <w:t>32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141730">
                    <w:rPr>
                      <w:b/>
                      <w:sz w:val="16"/>
                      <w:szCs w:val="18"/>
                    </w:rPr>
                    <w:t>156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13-18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6=150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19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32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3+17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BD3337">
                    <w:rPr>
                      <w:sz w:val="16"/>
                      <w:szCs w:val="18"/>
                    </w:rPr>
                    <w:t>21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141730" w:rsidRDefault="00E44241" w:rsidP="00141730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141730">
                    <w:rPr>
                      <w:b/>
                      <w:sz w:val="16"/>
                      <w:szCs w:val="18"/>
                    </w:rPr>
                    <w:t>17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141730">
                    <w:rPr>
                      <w:b/>
                      <w:sz w:val="16"/>
                      <w:szCs w:val="18"/>
                    </w:rPr>
                    <w:t>124</w:t>
                  </w:r>
                  <w:r w:rsidRPr="00141730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20-23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BD3337">
                    <w:rPr>
                      <w:sz w:val="16"/>
                      <w:szCs w:val="18"/>
                    </w:rPr>
                    <w:t>25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BD3337">
                    <w:rPr>
                      <w:sz w:val="16"/>
                      <w:szCs w:val="18"/>
                    </w:rPr>
                    <w:t>4=100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BD3337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BD3337">
                    <w:rPr>
                      <w:sz w:val="16"/>
                      <w:szCs w:val="18"/>
                    </w:rPr>
                    <w:t>24</w:t>
                  </w:r>
                  <w:r w:rsidRPr="00BD3337">
                    <w:rPr>
                      <w:rFonts w:hint="eastAsia"/>
                      <w:sz w:val="16"/>
                      <w:szCs w:val="18"/>
                    </w:rPr>
                    <w:t>排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（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17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2</w:t>
                  </w:r>
                  <w:r w:rsidR="00141730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DD7679">
                  <w:pPr>
                    <w:spacing w:beforeLines="25" w:line="240" w:lineRule="exact"/>
                    <w:ind w:firstLineChars="67" w:firstLine="121"/>
                    <w:jc w:val="center"/>
                    <w:rPr>
                      <w:b/>
                      <w:color w:val="3366FF"/>
                      <w:sz w:val="18"/>
                      <w:szCs w:val="18"/>
                    </w:rPr>
                  </w:pP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共</w:t>
                  </w: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577</w:t>
                  </w: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人</w:t>
                  </w: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rect id="_x0000_s1132" style="position:absolute;left:0;text-align:left;margin-left:272.45pt;margin-top:551.25pt;width:53.85pt;height:19.85pt;z-index:251657216" strokecolor="#4f81bd" strokeweight="1pt">
            <v:stroke dashstyle="dash"/>
            <v:shadow color="#868686"/>
            <v:textbox style="mso-next-textbox:#_x0000_s1132">
              <w:txbxContent>
                <w:p w:rsidR="00E44241" w:rsidRPr="009A635C" w:rsidRDefault="00E44241" w:rsidP="00E1417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A635C">
                    <w:rPr>
                      <w:sz w:val="18"/>
                      <w:szCs w:val="18"/>
                    </w:rPr>
                    <w:t>1</w:t>
                  </w:r>
                  <w:r w:rsidRPr="009A635C"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1" style="position:absolute;left:0;text-align:left;margin-left:101.6pt;margin-top:550.55pt;width:53.85pt;height:19.85pt;z-index:251658240" strokecolor="#4f81bd" strokeweight="1pt">
            <v:stroke dashstyle="dash"/>
            <v:shadow color="#868686"/>
            <v:textbox style="mso-next-textbox:#_x0000_s1131">
              <w:txbxContent>
                <w:p w:rsidR="00E44241" w:rsidRPr="009A635C" w:rsidRDefault="00E44241" w:rsidP="00E1417F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A635C">
                    <w:rPr>
                      <w:sz w:val="18"/>
                      <w:szCs w:val="18"/>
                    </w:rPr>
                    <w:t>2</w:t>
                  </w:r>
                  <w:r w:rsidRPr="009A635C">
                    <w:rPr>
                      <w:rFonts w:hint="eastAsia"/>
                      <w:sz w:val="18"/>
                      <w:szCs w:val="18"/>
                    </w:rPr>
                    <w:t>号门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67.9pt;margin-top:226.75pt;width:113.4pt;height:107.7pt;z-index:251631616" strokecolor="#4bacc6" strokeweight="2.5pt">
            <v:shadow color="#868686"/>
            <v:textbox style="mso-next-textbox:#_x0000_s1074" inset="0,0,0,0">
              <w:txbxContent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15</w:t>
                  </w:r>
                  <w:r w:rsidRPr="00E0422B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160</w:t>
                  </w:r>
                  <w:r w:rsidRPr="00E0422B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1-6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E0422B">
                    <w:rPr>
                      <w:sz w:val="16"/>
                      <w:szCs w:val="18"/>
                    </w:rPr>
                    <w:t>6=150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7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15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10+25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15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8"/>
                    <w:rPr>
                      <w:b/>
                      <w:sz w:val="16"/>
                      <w:szCs w:val="18"/>
                    </w:rPr>
                  </w:pPr>
                  <w:r w:rsidRPr="00E0422B">
                    <w:rPr>
                      <w:b/>
                      <w:sz w:val="16"/>
                      <w:szCs w:val="18"/>
                    </w:rPr>
                    <w:t>25</w:t>
                  </w:r>
                  <w:r w:rsidRPr="00E0422B">
                    <w:rPr>
                      <w:rFonts w:hint="eastAsia"/>
                      <w:b/>
                      <w:sz w:val="16"/>
                      <w:szCs w:val="18"/>
                    </w:rPr>
                    <w:t>连：</w:t>
                  </w:r>
                  <w:r w:rsidRPr="00E0422B">
                    <w:rPr>
                      <w:b/>
                      <w:sz w:val="16"/>
                      <w:szCs w:val="18"/>
                    </w:rPr>
                    <w:t>160</w:t>
                  </w:r>
                  <w:r w:rsidRPr="00E0422B">
                    <w:rPr>
                      <w:rFonts w:hint="eastAsia"/>
                      <w:b/>
                      <w:sz w:val="16"/>
                      <w:szCs w:val="18"/>
                    </w:rPr>
                    <w:t>人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8-12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×</w:t>
                  </w:r>
                  <w:r w:rsidRPr="00E0422B">
                    <w:rPr>
                      <w:sz w:val="16"/>
                      <w:szCs w:val="18"/>
                    </w:rPr>
                    <w:t>5=125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E0422B" w:rsidRDefault="00E44241" w:rsidP="00E0422B">
                  <w:pPr>
                    <w:spacing w:line="260" w:lineRule="exact"/>
                    <w:ind w:firstLineChars="67" w:firstLine="107"/>
                    <w:rPr>
                      <w:sz w:val="16"/>
                      <w:szCs w:val="18"/>
                    </w:rPr>
                  </w:pPr>
                  <w:r w:rsidRPr="00E0422B">
                    <w:rPr>
                      <w:sz w:val="16"/>
                      <w:szCs w:val="18"/>
                    </w:rPr>
                    <w:t>13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排（</w:t>
                  </w:r>
                  <w:r w:rsidRPr="00E0422B">
                    <w:rPr>
                      <w:sz w:val="16"/>
                      <w:szCs w:val="18"/>
                    </w:rPr>
                    <w:t>25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连</w:t>
                  </w:r>
                  <w:r w:rsidRPr="00E0422B">
                    <w:rPr>
                      <w:sz w:val="16"/>
                      <w:szCs w:val="18"/>
                    </w:rPr>
                    <w:t>20</w:t>
                  </w:r>
                  <w:r w:rsidRPr="00E0422B">
                    <w:rPr>
                      <w:rFonts w:hint="eastAsia"/>
                      <w:sz w:val="16"/>
                      <w:szCs w:val="18"/>
                    </w:rPr>
                    <w:t>）</w:t>
                  </w:r>
                </w:p>
                <w:p w:rsidR="00E44241" w:rsidRPr="00BD3337" w:rsidRDefault="00E44241" w:rsidP="00DD7679">
                  <w:pPr>
                    <w:spacing w:beforeLines="50" w:line="240" w:lineRule="exact"/>
                    <w:ind w:firstLineChars="67" w:firstLine="121"/>
                    <w:jc w:val="center"/>
                    <w:rPr>
                      <w:b/>
                      <w:color w:val="3366FF"/>
                      <w:sz w:val="18"/>
                      <w:szCs w:val="18"/>
                    </w:rPr>
                  </w:pP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共</w:t>
                  </w:r>
                  <w:r w:rsidRPr="00BD3337">
                    <w:rPr>
                      <w:b/>
                      <w:color w:val="3366FF"/>
                      <w:sz w:val="18"/>
                      <w:szCs w:val="18"/>
                    </w:rPr>
                    <w:t>320</w:t>
                  </w:r>
                  <w:r w:rsidRPr="00BD3337">
                    <w:rPr>
                      <w:rFonts w:hint="eastAsia"/>
                      <w:b/>
                      <w:color w:val="3366FF"/>
                      <w:sz w:val="18"/>
                      <w:szCs w:val="18"/>
                    </w:rPr>
                    <w:t>人</w:t>
                  </w: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rect id="_x0000_s1033" style="position:absolute;left:0;text-align:left;margin-left:241.2pt;margin-top:194.85pt;width:96.4pt;height:22.7pt;z-index:251628544" strokecolor="#c0504d" strokeweight="2.5pt">
            <v:shadow color="#868686"/>
            <v:textbox style="mso-next-textbox:#_x0000_s1033">
              <w:txbxContent>
                <w:p w:rsidR="00E44241" w:rsidRPr="00BD3337" w:rsidRDefault="00E44241" w:rsidP="00BD3337">
                  <w:pPr>
                    <w:jc w:val="center"/>
                    <w:rPr>
                      <w:sz w:val="18"/>
                    </w:rPr>
                  </w:pPr>
                  <w:r w:rsidRPr="00BD3337">
                    <w:rPr>
                      <w:rFonts w:hint="eastAsia"/>
                      <w:sz w:val="18"/>
                    </w:rPr>
                    <w:t>领导席</w:t>
                  </w:r>
                  <w:r w:rsidRPr="00BD3337">
                    <w:rPr>
                      <w:sz w:val="18"/>
                    </w:rPr>
                    <w:t>1</w:t>
                  </w:r>
                  <w:r w:rsidRPr="00BD3337">
                    <w:rPr>
                      <w:rFonts w:hint="eastAsia"/>
                      <w:sz w:val="18"/>
                    </w:rPr>
                    <w:t>排×</w:t>
                  </w:r>
                  <w:r w:rsidRPr="00BD3337">
                    <w:rPr>
                      <w:sz w:val="18"/>
                    </w:rPr>
                    <w:t>25</w:t>
                  </w:r>
                  <w:r w:rsidRPr="00BD3337">
                    <w:rPr>
                      <w:rFonts w:hint="eastAsia"/>
                      <w:sz w:val="18"/>
                    </w:rPr>
                    <w:t>列</w:t>
                  </w:r>
                </w:p>
                <w:p w:rsidR="00E44241" w:rsidRDefault="00E44241" w:rsidP="00AC4DCE"/>
                <w:p w:rsidR="00E44241" w:rsidRDefault="00E44241" w:rsidP="00AC4DC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o:callout v:ext="edit" on="t" lengthspecified="t"/>
          </v:rect>
        </w:pict>
      </w:r>
      <w:r>
        <w:rPr>
          <w:noProof/>
        </w:rPr>
        <w:pict>
          <v:group id="_x0000_s1058" style="position:absolute;left:0;text-align:left;margin-left:-21.4pt;margin-top:4.15pt;width:467.2pt;height:41.65pt;z-index:251611136" coordorigin="1372,2486" coordsize="9344,928">
            <v:rect id="_x0000_s1059" style="position:absolute;left:1372;top:2486;width:3084;height:928"/>
            <v:rect id="_x0000_s1060" style="position:absolute;left:4456;top:2486;width:1426;height:928"/>
            <v:rect id="_x0000_s1061" style="position:absolute;left:5882;top:2486;width:1426;height:928"/>
            <v:rect id="_x0000_s1062" style="position:absolute;left:7308;top:2486;width:3408;height:92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1372;top:2486;width:1236;height:928" o:connectortype="straight"/>
            <v:shape id="_x0000_s1064" type="#_x0000_t32" style="position:absolute;left:9480;top:2486;width:1236;height:928;flip:x" o:connectortype="straight"/>
          </v:group>
        </w:pict>
      </w:r>
      <w:r>
        <w:rPr>
          <w:noProof/>
        </w:rPr>
        <w:pict>
          <v:rect id="_x0000_s1065" style="position:absolute;left:0;text-align:left;margin-left:-19.4pt;margin-top:79.75pt;width:57.9pt;height:19.85pt;z-index:251691008" strokecolor="#4f81bd" strokeweight="1pt">
            <v:shadow color="#868686"/>
            <v:textbox style="mso-next-textbox:#_x0000_s1065">
              <w:txbxContent>
                <w:p w:rsidR="00E44241" w:rsidRPr="00782B71" w:rsidRDefault="00E44241" w:rsidP="009D353A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102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-19.4pt;margin-top:111.15pt;width:56.7pt;height:19.85pt;z-index:251663360" strokecolor="#4f81bd" strokeweight="1pt">
            <v:shadow color="#868686"/>
            <v:textbox style="mso-next-textbox:#_x0000_s1066">
              <w:txbxContent>
                <w:p w:rsidR="00E44241" w:rsidRPr="00782B71" w:rsidRDefault="00E44241" w:rsidP="00782B71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141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-17.2pt;margin-top:559.5pt;width:51pt;height:28.35pt;z-index:251667456" strokecolor="#4f81bd" strokeweight="1pt">
            <v:shadow color="#868686"/>
            <v:textbox style="mso-next-textbox:#_x0000_s1071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29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76.9pt;margin-top:588.95pt;width:42.7pt;height:28.35pt;z-index:251674624" strokecolor="#4f81bd" strokeweight="1pt">
            <v:shadow color="#868686"/>
            <v:textbox style="mso-next-textbox:#_x0000_s1088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16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223.15pt;margin-top:588.95pt;width:38.65pt;height:28.35pt;z-index:251675648" strokecolor="#4f81bd" strokeweight="1pt">
            <v:shadow color="#868686"/>
            <v:textbox style="mso-next-textbox:#_x0000_s1087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119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264.95pt;margin-top:588.95pt;width:39.85pt;height:28.35pt;z-index:251676672" strokecolor="#4f81bd" strokeweight="1pt">
            <v:shadow color="#868686"/>
            <v:textbox style="mso-next-textbox:#_x0000_s1086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15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09.3pt;margin-top:589.65pt;width:42.7pt;height:28.35pt;z-index:251677696" strokecolor="#4f81bd" strokeweight="1pt">
            <v:shadow color="#868686"/>
            <v:textbox style="mso-next-textbox:#_x0000_s1085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21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62.95pt;margin-top:595.65pt;width:58.95pt;height:19.85pt;z-index:251678720" strokecolor="#4f81bd" strokeweight="1pt">
            <v:shadow color="#868686"/>
            <v:textbox style="mso-next-textbox:#_x0000_s1047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147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88.95pt;margin-top:560.3pt;width:51pt;height:28.35pt;z-index:251679744" strokecolor="#4f81bd" strokeweight="1pt">
            <v:shadow color="#868686"/>
            <v:textbox style="mso-next-textbox:#_x0000_s1046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41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89.05pt;margin-top:535.35pt;width:51pt;height:19.85pt;z-index:251681792" strokecolor="#4f81bd" strokeweight="1pt">
            <v:shadow color="#868686"/>
            <v:textbox style="mso-next-textbox:#_x0000_s1045">
              <w:txbxContent>
                <w:p w:rsidR="00E44241" w:rsidRPr="00782B71" w:rsidRDefault="00E44241" w:rsidP="00202DCE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94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387pt;margin-top:512.4pt;width:56.7pt;height:19.85pt;z-index:251680768" strokecolor="#4f81bd" strokeweight="1pt">
            <v:shadow color="#868686"/>
            <v:textbox style="mso-next-textbox:#_x0000_s1044">
              <w:txbxContent>
                <w:p w:rsidR="00E44241" w:rsidRPr="00782B71" w:rsidRDefault="00E44241" w:rsidP="00202DCE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150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389.05pt;margin-top:488.4pt;width:51pt;height:19.85pt;z-index:251682816" strokecolor="#4f81bd" strokeweight="1pt">
            <v:shadow color="#868686"/>
            <v:textbox style="mso-next-textbox:#_x0000_s1043">
              <w:txbxContent>
                <w:p w:rsidR="00E44241" w:rsidRPr="00782B71" w:rsidRDefault="00E44241" w:rsidP="00202DCE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94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388.4pt;margin-top:455.85pt;width:51pt;height:28.35pt;z-index:251697152" strokecolor="#4f81bd" strokeweight="1pt">
            <v:shadow color="#868686"/>
            <v:textbox style="mso-next-textbox:#_x0000_s1042">
              <w:txbxContent>
                <w:p w:rsidR="00E44241" w:rsidRPr="00782B71" w:rsidRDefault="00E44241" w:rsidP="00A52E38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连台阶</w:t>
                  </w:r>
                  <w:r>
                    <w:rPr>
                      <w:sz w:val="16"/>
                    </w:rPr>
                    <w:t>9</w:t>
                  </w:r>
                  <w:r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-17.4pt;margin-top:528.25pt;width:51pt;height:19.85pt;z-index:251670528" strokecolor="#4f81bd" strokeweight="1pt">
            <v:shadow color="#868686"/>
            <v:textbox style="mso-next-textbox:#_x0000_s1092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69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-17.5pt;margin-top:499.45pt;width:51pt;height:19.85pt;z-index:251669504" strokecolor="#4f81bd" strokeweight="1pt">
            <v:shadow color="#868686"/>
            <v:textbox style="mso-next-textbox:#_x0000_s1093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131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-17.6pt;margin-top:470.65pt;width:51pt;height:19.85pt;z-index:251668480" strokecolor="#4f81bd" strokeweight="1pt">
            <v:shadow color="#868686"/>
            <v:textbox style="mso-next-textbox:#_x0000_s1094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44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118.85pt;margin-top:586.15pt;width:39.7pt;height:39.7pt;z-index:251673600" strokecolor="#4f81bd" strokeweight="1pt">
            <v:shadow color="#868686"/>
            <v:textbox style="mso-next-textbox:#_x0000_s1089">
              <w:txbxContent>
                <w:p w:rsidR="00A52E38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</w:p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134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left:0;text-align:left;margin-left:-9pt;margin-top:598.25pt;width:58.95pt;height:23.4pt;z-index:251671552" strokecolor="#4f81bd" strokeweight="1pt">
            <v:shadow color="#868686"/>
            <v:textbox style="mso-next-textbox:#_x0000_s1091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sz w:val="16"/>
                    </w:rPr>
                    <w:t>147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54pt;margin-top:585.45pt;width:54pt;height:36.15pt;z-index:251672576" strokecolor="#4f81bd" strokeweight="1pt">
            <v:shadow color="#868686"/>
            <v:textbox style="mso-next-textbox:#_x0000_s1090">
              <w:txbxContent>
                <w:p w:rsidR="00E44241" w:rsidRPr="00782B71" w:rsidRDefault="00E44241" w:rsidP="000F26F6">
                  <w:pPr>
                    <w:spacing w:line="240" w:lineRule="atLeast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  <w:r w:rsidRPr="00782B71">
                    <w:rPr>
                      <w:rFonts w:hint="eastAsia"/>
                      <w:sz w:val="16"/>
                    </w:rPr>
                    <w:t>连</w:t>
                  </w:r>
                  <w:r>
                    <w:rPr>
                      <w:rFonts w:hint="eastAsia"/>
                      <w:sz w:val="16"/>
                    </w:rPr>
                    <w:t>台阶</w:t>
                  </w:r>
                  <w:r>
                    <w:rPr>
                      <w:sz w:val="16"/>
                    </w:rPr>
                    <w:t>13</w:t>
                  </w:r>
                  <w:r w:rsidRPr="00782B71">
                    <w:rPr>
                      <w:rFonts w:hint="eastAsia"/>
                      <w:sz w:val="16"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81pt;margin-top:574.45pt;width:117pt;height:58.25pt;z-index:251618304"/>
        </w:pict>
      </w:r>
      <w:r>
        <w:rPr>
          <w:noProof/>
        </w:rPr>
        <w:pict>
          <v:group id="_x0000_s1075" style="position:absolute;left:0;text-align:left;margin-left:99pt;margin-top:72.85pt;width:220.5pt;height:113.5pt;z-index:251636736" coordsize="4500,2652">
            <v:rect id="_x0000_s1076" style="position:absolute;left:900;top:1872;width:2700;height:780" strokecolor="#4f81bd" strokeweight="2.5pt">
              <v:shadow color="#868686"/>
            </v:rect>
            <v:rect id="_x0000_s1077" style="position:absolute;width:4500;height:1701" strokecolor="#4f81bd" strokeweight="2.5pt">
              <v:shadow color="#868686"/>
              <v:textbox style="mso-next-textbox:#_x0000_s1077">
                <w:txbxContent>
                  <w:p w:rsidR="00E44241" w:rsidRDefault="00E44241" w:rsidP="00AC4DCE"/>
                  <w:p w:rsidR="00E44241" w:rsidRDefault="00E44241" w:rsidP="00AC4DCE"/>
                  <w:p w:rsidR="00E44241" w:rsidRPr="00420DE4" w:rsidRDefault="00E44241" w:rsidP="00AC4DCE">
                    <w:pPr>
                      <w:jc w:val="center"/>
                      <w:rPr>
                        <w:rFonts w:ascii="仿宋_GB2312" w:eastAsia="仿宋_GB2312"/>
                        <w:b/>
                        <w:i/>
                        <w:sz w:val="24"/>
                      </w:rPr>
                    </w:pPr>
                    <w:r w:rsidRPr="00420DE4">
                      <w:rPr>
                        <w:rFonts w:ascii="仿宋_GB2312" w:eastAsia="仿宋_GB2312" w:hint="eastAsia"/>
                        <w:b/>
                        <w:i/>
                        <w:sz w:val="24"/>
                      </w:rPr>
                      <w:t>舞台背景</w:t>
                    </w:r>
                  </w:p>
                </w:txbxContent>
              </v:textbox>
            </v:rect>
            <v:rect id="_x0000_s1078" style="position:absolute;left:3600;top:2028;width:179;height:460" strokecolor="#4f81bd" strokeweight="2.5pt">
              <v:shadow color="#868686"/>
            </v:rect>
            <v:rect id="_x0000_s1079" style="position:absolute;left:720;top:2028;width:179;height:460" strokecolor="#4f81bd" strokeweight="2.5pt">
              <v:shadow color="#868686"/>
            </v:rect>
            <v:rect id="_x0000_s1080" style="position:absolute;left:1080;top:1872;width:255;height:372" strokecolor="#4f81bd" strokeweight="2.5pt">
              <v:shadow color="#868686"/>
              <v:textbox style="mso-next-textbox:#_x0000_s1080" inset="0,0,0,0">
                <w:txbxContent>
                  <w:p w:rsidR="00E44241" w:rsidRDefault="00E44241" w:rsidP="00AC4DCE">
                    <w:pPr>
                      <w:spacing w:line="140" w:lineRule="atLeast"/>
                    </w:pPr>
                  </w:p>
                </w:txbxContent>
              </v:textbox>
            </v:rect>
            <v:rect id="_x0000_s1081" style="position:absolute;left:1440;top:2184;width:720;height:242" strokecolor="#4f81bd" strokeweight="2.5pt">
              <v:shadow color="#868686"/>
            </v:rect>
            <v:rect id="_x0000_s1082" style="position:absolute;left:4140;top:1872;width:270;height:372" strokecolor="#4f81bd" strokeweight="2.5pt">
              <v:shadow color="#868686"/>
            </v:rect>
            <v:rect id="_x0000_s1083" style="position:absolute;left:2340;top:2184;width:720;height:242" strokecolor="#4f81bd" strokeweight="2.5pt">
              <v:shadow color="#868686"/>
            </v:rect>
            <v:line id="_x0000_s1084" style="position:absolute" from="0,312" to="4500,312" strokecolor="#4f81bd" strokeweight="2.5pt">
              <v:shadow color="#868686"/>
              <o:callout v:ext="edit" on="t" lengthspecified="t"/>
            </v:line>
          </v:group>
        </w:pict>
      </w:r>
      <w:r>
        <w:rPr>
          <w:noProof/>
        </w:rPr>
        <w:pict>
          <v:rect id="_x0000_s1098" style="position:absolute;left:0;text-align:left;margin-left:384pt;margin-top:375.9pt;width:61.8pt;height:95.45pt;z-index:251625472"/>
        </w:pict>
      </w:r>
      <w:r>
        <w:rPr>
          <w:noProof/>
        </w:rPr>
        <w:pict>
          <v:rect id="_x0000_s1099" style="position:absolute;left:0;text-align:left;margin-left:384pt;margin-top:471.35pt;width:61.8pt;height:103.1pt;z-index:251648000"/>
        </w:pict>
      </w:r>
      <w:r>
        <w:rPr>
          <w:noProof/>
        </w:rPr>
        <w:pict>
          <v:rect id="_x0000_s1100" style="position:absolute;left:0;text-align:left;margin-left:198.4pt;margin-top:574.45pt;width:132.75pt;height:58.25pt;z-index:251619328"/>
        </w:pict>
      </w:r>
      <w:r>
        <w:rPr>
          <w:noProof/>
        </w:rPr>
        <w:pict>
          <v:rect id="_x0000_s1101" style="position:absolute;left:0;text-align:left;margin-left:331.15pt;margin-top:574.45pt;width:114.2pt;height:58.25pt;z-index:251620352"/>
        </w:pict>
      </w:r>
      <w:r>
        <w:rPr>
          <w:noProof/>
        </w:rPr>
        <w:pict>
          <v:rect id="_x0000_s1102" style="position:absolute;left:0;text-align:left;margin-left:-21.4pt;margin-top:447.7pt;width:61.8pt;height:135.5pt;z-index:251616256"/>
        </w:pict>
      </w:r>
      <w:r>
        <w:rPr>
          <w:noProof/>
        </w:rPr>
        <w:pict>
          <v:rect id="_x0000_s1103" style="position:absolute;left:0;text-align:left;margin-left:-21.4pt;margin-top:339.55pt;width:61.8pt;height:108.15pt;z-index:251613184"/>
        </w:pict>
      </w:r>
      <w:r>
        <w:rPr>
          <w:noProof/>
        </w:rPr>
        <w:pict>
          <v:rect id="_x0000_s1105" style="position:absolute;left:0;text-align:left;margin-left:-21.4pt;margin-top:157.4pt;width:61.8pt;height:92.65pt;z-index:251614208"/>
        </w:pict>
      </w:r>
      <w:r>
        <w:rPr>
          <w:noProof/>
        </w:rPr>
        <w:pict>
          <v:rect id="_x0000_s1106" style="position:absolute;left:0;text-align:left;margin-left:322.35pt;margin-top:636.65pt;width:62.35pt;height:22.7pt;rotation:360;z-index:251650048" strokecolor="#9bbb59" strokeweight="1pt">
            <v:fill opacity="0"/>
            <v:stroke dashstyle="dash"/>
            <v:shadow color="#868686"/>
            <v:textbox style="mso-next-textbox:#_x0000_s1106">
              <w:txbxContent>
                <w:p w:rsidR="00E44241" w:rsidRPr="009D24C8" w:rsidRDefault="00E44241" w:rsidP="001323E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227.3pt;margin-top:636.65pt;width:62.35pt;height:22.7pt;rotation:360;z-index:251651072" strokecolor="#9bbb59" strokeweight="1pt">
            <v:fill opacity="0"/>
            <v:stroke dashstyle="dash"/>
            <v:shadow color="#868686"/>
            <v:textbox style="mso-next-textbox:#_x0000_s1107">
              <w:txbxContent>
                <w:p w:rsidR="00E44241" w:rsidRPr="009D24C8" w:rsidRDefault="00E44241" w:rsidP="001144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-21.4pt;margin-top:574.45pt;width:108.7pt;height:58.25pt;z-index:251617280"/>
        </w:pict>
      </w:r>
      <w:r>
        <w:rPr>
          <w:noProof/>
        </w:rPr>
        <w:pict>
          <v:rect id="_x0000_s1109" style="position:absolute;left:0;text-align:left;margin-left:117.35pt;margin-top:636.65pt;width:62.35pt;height:22.7pt;rotation:360;z-index:251653120" strokecolor="#9bbb59" strokeweight="1pt">
            <v:fill opacity="0"/>
            <v:stroke dashstyle="dash"/>
            <v:shadow color="#868686"/>
            <v:textbox style="mso-next-textbox:#_x0000_s1109">
              <w:txbxContent>
                <w:p w:rsidR="00E44241" w:rsidRPr="009D24C8" w:rsidRDefault="00E44241" w:rsidP="0024794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134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left:0;text-align:left;margin-left:6.25pt;margin-top:636.65pt;width:62.35pt;height:22.7pt;rotation:360;z-index:251652096" strokecolor="#9bbb59" strokeweight="1pt">
            <v:fill opacity="0"/>
            <v:stroke dashstyle="dash"/>
            <v:shadow color="#868686"/>
            <v:textbox style="mso-next-textbox:#_x0000_s1110">
              <w:txbxContent>
                <w:p w:rsidR="00E44241" w:rsidRPr="009D24C8" w:rsidRDefault="00E44241" w:rsidP="0061533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147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432.4pt;margin-top:495.8pt;width:62.35pt;height:22.7pt;rotation:270;z-index:251649024" strokecolor="#9bbb59" strokeweight="1pt">
            <v:fill opacity="0"/>
            <v:stroke dashstyle="dash"/>
            <v:shadow color="#868686"/>
            <v:textbox style="layout-flow:vertical;mso-layout-flow-alt:bottom-to-top;mso-next-textbox:#_x0000_s1111">
              <w:txbxContent>
                <w:p w:rsidR="00E44241" w:rsidRPr="009D24C8" w:rsidRDefault="00E44241" w:rsidP="00615336">
                  <w:pPr>
                    <w:jc w:val="center"/>
                    <w:rPr>
                      <w:sz w:val="18"/>
                    </w:rPr>
                  </w:pPr>
                  <w:r w:rsidRPr="009D24C8">
                    <w:rPr>
                      <w:sz w:val="18"/>
                    </w:rPr>
                    <w:t>244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left:0;text-align:left;margin-left:432.4pt;margin-top:405.2pt;width:62.35pt;height:22.7pt;rotation:270;z-index:251646976" strokecolor="#9bbb59" strokeweight="1pt">
            <v:fill opacity="0"/>
            <v:stroke dashstyle="dash"/>
            <v:shadow color="#868686"/>
            <v:textbox style="layout-flow:vertical;mso-layout-flow-alt:bottom-to-top;mso-next-textbox:#_x0000_s1112">
              <w:txbxContent>
                <w:p w:rsidR="00E44241" w:rsidRPr="009D24C8" w:rsidRDefault="00E44241" w:rsidP="0061533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432.4pt;margin-top:320.9pt;width:62.35pt;height:22.7pt;rotation:270;z-index:251645952" strokecolor="#9bbb59" strokeweight="1pt">
            <v:fill opacity="0"/>
            <v:stroke dashstyle="dash"/>
            <v:shadow color="#868686"/>
            <v:textbox style="layout-flow:vertical;mso-layout-flow-alt:bottom-to-top;mso-next-textbox:#_x0000_s1113">
              <w:txbxContent>
                <w:p w:rsidR="00E44241" w:rsidRPr="009D24C8" w:rsidRDefault="00E44241" w:rsidP="008D31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left:0;text-align:left;margin-left:432.4pt;margin-top:236.4pt;width:62.35pt;height:22.7pt;rotation:270;z-index:251644928" strokecolor="#9bbb59" strokeweight="1pt">
            <v:fill opacity="0"/>
            <v:stroke dashstyle="dash"/>
            <v:shadow color="#868686"/>
            <v:textbox style="layout-flow:vertical;mso-layout-flow-alt:bottom-to-top;mso-next-textbox:#_x0000_s1114">
              <w:txbxContent>
                <w:p w:rsidR="00E44241" w:rsidRPr="009D24C8" w:rsidRDefault="00E44241" w:rsidP="008D31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174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384pt;margin-top:293.35pt;width:61.8pt;height:82.75pt;z-index:251622400"/>
        </w:pict>
      </w:r>
      <w:r>
        <w:rPr>
          <w:noProof/>
        </w:rPr>
        <w:pict>
          <v:rect id="_x0000_s1116" style="position:absolute;left:0;text-align:left;margin-left:384pt;margin-top:206.3pt;width:61.8pt;height:87.05pt;z-index:251624448"/>
        </w:pict>
      </w:r>
      <w:r>
        <w:rPr>
          <w:noProof/>
        </w:rPr>
        <w:pict>
          <v:rect id="_x0000_s1117" style="position:absolute;left:0;text-align:left;margin-left:384pt;margin-top:117.35pt;width:61.8pt;height:88.95pt;z-index:251623424"/>
        </w:pict>
      </w:r>
      <w:r>
        <w:rPr>
          <w:noProof/>
        </w:rPr>
        <w:pict>
          <v:rect id="_x0000_s1118" style="position:absolute;left:0;text-align:left;margin-left:384pt;margin-top:46pt;width:61.8pt;height:71.35pt;z-index:251621376"/>
        </w:pict>
      </w:r>
      <w:r>
        <w:rPr>
          <w:noProof/>
        </w:rPr>
        <w:pict>
          <v:rect id="_x0000_s1119" style="position:absolute;left:0;text-align:left;margin-left:432.4pt;margin-top:155.8pt;width:62.35pt;height:22.7pt;rotation:270;z-index:251643904" strokecolor="#9bbb59" strokeweight="1pt">
            <v:fill opacity="0"/>
            <v:stroke dashstyle="dash"/>
            <v:shadow color="#868686"/>
            <v:textbox style="layout-flow:vertical;mso-layout-flow-alt:bottom-to-top;mso-next-textbox:#_x0000_s1119">
              <w:txbxContent>
                <w:p w:rsidR="00E44241" w:rsidRPr="009D24C8" w:rsidRDefault="00E44241" w:rsidP="00A252D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159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★绿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left:0;text-align:left;margin-left:432.4pt;margin-top:71.4pt;width:62.35pt;height:22.7pt;rotation:270;z-index:251642880" strokecolor="#9bbb59" strokeweight="1pt">
            <v:fill opacity="0"/>
            <v:stroke dashstyle="dash"/>
            <v:shadow color="#868686"/>
            <v:textbox style="layout-flow:vertical;mso-layout-flow-alt:bottom-to-top;mso-next-textbox:#_x0000_s1120">
              <w:txbxContent>
                <w:p w:rsidR="00E44241" w:rsidRPr="009D24C8" w:rsidRDefault="00E44241" w:rsidP="00A252D2">
                  <w:pPr>
                    <w:rPr>
                      <w:sz w:val="18"/>
                    </w:rPr>
                  </w:pPr>
                  <w:r w:rsidRPr="009D24C8">
                    <w:rPr>
                      <w:sz w:val="18"/>
                    </w:rPr>
                    <w:t>244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-72.9pt;margin-top:511.3pt;width:62.35pt;height:22.7pt;rotation:270;z-index:251641856" strokecolor="#9bbb59" strokeweight="1pt">
            <v:fill opacity="0"/>
            <v:stroke dashstyle="dash"/>
            <v:shadow color="#868686"/>
            <v:textbox style="layout-flow:vertical;mso-layout-flow-alt:bottom-to-top;mso-next-textbox:#_x0000_s1125">
              <w:txbxContent>
                <w:p w:rsidR="00E44241" w:rsidRPr="009D24C8" w:rsidRDefault="00E44241" w:rsidP="00882924">
                  <w:pPr>
                    <w:jc w:val="center"/>
                    <w:rPr>
                      <w:sz w:val="18"/>
                    </w:rPr>
                  </w:pPr>
                  <w:r w:rsidRPr="009D24C8">
                    <w:rPr>
                      <w:sz w:val="18"/>
                    </w:rPr>
                    <w:t>244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-73.2pt;margin-top:395.8pt;width:62.35pt;height:22.7pt;rotation:270;z-index:251640832" strokecolor="#9bbb59" strokeweight="1pt">
            <v:fill opacity="0"/>
            <v:stroke dashstyle="dash"/>
            <v:shadow color="#868686"/>
            <v:textbox style="layout-flow:vertical;mso-layout-flow-alt:bottom-to-top;mso-next-textbox:#_x0000_s1126">
              <w:txbxContent>
                <w:p w:rsidR="00E44241" w:rsidRPr="009D24C8" w:rsidRDefault="00E44241" w:rsidP="0088292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195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-72.55pt;margin-top:289pt;width:62.35pt;height:22.7pt;rotation:270;z-index:251639808" strokecolor="#9bbb59" strokeweight="1pt">
            <v:fill opacity="0"/>
            <v:stroke dashstyle="dash"/>
            <v:shadow color="#868686"/>
            <v:textbox style="layout-flow:vertical;mso-layout-flow-alt:bottom-to-top;mso-next-textbox:#_x0000_s1127">
              <w:txbxContent>
                <w:p w:rsidR="00E44241" w:rsidRPr="009D24C8" w:rsidRDefault="00E44241" w:rsidP="00AC4DC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196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-72.6pt;margin-top:200.25pt;width:62.35pt;height:22.7pt;rotation:270;z-index:251638784" strokecolor="#9bbb59" strokeweight="1pt">
            <v:fill opacity="0"/>
            <v:stroke dashstyle="dash"/>
            <v:shadow color="#868686"/>
            <v:textbox style="layout-flow:vertical;mso-layout-flow-alt:bottom-to-top;mso-next-textbox:#_x0000_s1128">
              <w:txbxContent>
                <w:p w:rsidR="00E44241" w:rsidRPr="009D24C8" w:rsidRDefault="00E44241" w:rsidP="00044B3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195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left:0;text-align:left;margin-left:-72.5pt;margin-top:102.5pt;width:62.35pt;height:22.7pt;rotation:270;z-index:251637760" strokecolor="#9bbb59" strokeweight="1pt">
            <v:fill opacity="0"/>
            <v:stroke dashstyle="dash"/>
            <v:shadow color="#868686"/>
            <v:textbox style="layout-flow:vertical;mso-layout-flow-alt:bottom-to-top;mso-next-textbox:#_x0000_s1129">
              <w:txbxContent>
                <w:p w:rsidR="00E44241" w:rsidRPr="009D24C8" w:rsidRDefault="00E44241" w:rsidP="00044B3E">
                  <w:pPr>
                    <w:jc w:val="center"/>
                    <w:rPr>
                      <w:sz w:val="18"/>
                    </w:rPr>
                  </w:pPr>
                  <w:r w:rsidRPr="009D24C8">
                    <w:rPr>
                      <w:sz w:val="18"/>
                    </w:rPr>
                    <w:t>244</w:t>
                  </w:r>
                  <w:r w:rsidRPr="009D24C8">
                    <w:rPr>
                      <w:rFonts w:hint="eastAsia"/>
                      <w:sz w:val="18"/>
                    </w:rPr>
                    <w:t>人</w:t>
                  </w:r>
                  <w:r>
                    <w:rPr>
                      <w:rFonts w:hint="eastAsia"/>
                      <w:sz w:val="18"/>
                    </w:rPr>
                    <w:t>★蓝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left:0;text-align:left;margin-left:-21.9pt;margin-top:46pt;width:61.8pt;height:111.4pt;z-index:251612160"/>
        </w:pict>
      </w:r>
      <w:r>
        <w:rPr>
          <w:noProof/>
        </w:rPr>
        <w:pict>
          <v:rect id="_x0000_s1133" style="position:absolute;left:0;text-align:left;margin-left:190.25pt;margin-top:224.25pt;width:27.95pt;height:290.2pt;z-index:251626496" fillcolor="#c0504d" strokecolor="#f2f2f2" strokeweight="3pt">
            <v:shadow on="t" type="perspective" color="#622423" opacity=".5" offset="1pt" offset2="-1pt"/>
            <v:textbox style="mso-next-textbox:#_x0000_s1133">
              <w:txbxContent>
                <w:p w:rsidR="00E44241" w:rsidRDefault="00E44241" w:rsidP="00AC4DCE"/>
              </w:txbxContent>
            </v:textbox>
          </v:rect>
        </w:pict>
      </w:r>
    </w:p>
    <w:sectPr w:rsidR="00E44241" w:rsidRPr="00AC4DCE" w:rsidSect="00373BF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DD" w:rsidRDefault="007061DD" w:rsidP="00AC4DCE">
      <w:r>
        <w:separator/>
      </w:r>
    </w:p>
  </w:endnote>
  <w:endnote w:type="continuationSeparator" w:id="1">
    <w:p w:rsidR="007061DD" w:rsidRDefault="007061DD" w:rsidP="00AC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DD" w:rsidRDefault="007061DD" w:rsidP="00AC4DCE">
      <w:r>
        <w:separator/>
      </w:r>
    </w:p>
  </w:footnote>
  <w:footnote w:type="continuationSeparator" w:id="1">
    <w:p w:rsidR="007061DD" w:rsidRDefault="007061DD" w:rsidP="00AC4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EA" w:rsidRDefault="00E42CEA" w:rsidP="00E42CE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8619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69456D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5036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D9E1C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E2E1E9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B4CF9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C1A11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6433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41AD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EC0E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DCE"/>
    <w:rsid w:val="000257D1"/>
    <w:rsid w:val="00032AC0"/>
    <w:rsid w:val="00044B3E"/>
    <w:rsid w:val="000503AD"/>
    <w:rsid w:val="0007010A"/>
    <w:rsid w:val="000733A0"/>
    <w:rsid w:val="00096D4C"/>
    <w:rsid w:val="000B3B07"/>
    <w:rsid w:val="000C784D"/>
    <w:rsid w:val="000E100A"/>
    <w:rsid w:val="000F0A1F"/>
    <w:rsid w:val="000F26F6"/>
    <w:rsid w:val="00106437"/>
    <w:rsid w:val="001144D2"/>
    <w:rsid w:val="001323E8"/>
    <w:rsid w:val="00141730"/>
    <w:rsid w:val="00163B07"/>
    <w:rsid w:val="00184116"/>
    <w:rsid w:val="00190943"/>
    <w:rsid w:val="001A277C"/>
    <w:rsid w:val="001B453D"/>
    <w:rsid w:val="001C672D"/>
    <w:rsid w:val="001E23F2"/>
    <w:rsid w:val="001F04E4"/>
    <w:rsid w:val="001F4094"/>
    <w:rsid w:val="00202DCE"/>
    <w:rsid w:val="00210D9C"/>
    <w:rsid w:val="0022520A"/>
    <w:rsid w:val="00230DC8"/>
    <w:rsid w:val="00233514"/>
    <w:rsid w:val="00245B20"/>
    <w:rsid w:val="0024794E"/>
    <w:rsid w:val="00261C48"/>
    <w:rsid w:val="0027522C"/>
    <w:rsid w:val="00276933"/>
    <w:rsid w:val="00287DEC"/>
    <w:rsid w:val="002B347F"/>
    <w:rsid w:val="002D16A7"/>
    <w:rsid w:val="002E7001"/>
    <w:rsid w:val="0031164E"/>
    <w:rsid w:val="00312ED3"/>
    <w:rsid w:val="003210D5"/>
    <w:rsid w:val="00367E8E"/>
    <w:rsid w:val="0037360C"/>
    <w:rsid w:val="00373BF1"/>
    <w:rsid w:val="00381E2B"/>
    <w:rsid w:val="00381F00"/>
    <w:rsid w:val="003A1272"/>
    <w:rsid w:val="003A3851"/>
    <w:rsid w:val="003B763D"/>
    <w:rsid w:val="003C2582"/>
    <w:rsid w:val="003C60A9"/>
    <w:rsid w:val="003D4D34"/>
    <w:rsid w:val="003E44C7"/>
    <w:rsid w:val="003F1398"/>
    <w:rsid w:val="00420DE4"/>
    <w:rsid w:val="00436840"/>
    <w:rsid w:val="00480476"/>
    <w:rsid w:val="004A2CC6"/>
    <w:rsid w:val="004B582A"/>
    <w:rsid w:val="00533B35"/>
    <w:rsid w:val="00543062"/>
    <w:rsid w:val="00563D18"/>
    <w:rsid w:val="005C08D4"/>
    <w:rsid w:val="00600B6D"/>
    <w:rsid w:val="00615336"/>
    <w:rsid w:val="006328FE"/>
    <w:rsid w:val="006513F1"/>
    <w:rsid w:val="0065377A"/>
    <w:rsid w:val="00667478"/>
    <w:rsid w:val="00674E7B"/>
    <w:rsid w:val="00676A7E"/>
    <w:rsid w:val="0068306D"/>
    <w:rsid w:val="00684C30"/>
    <w:rsid w:val="006A14CF"/>
    <w:rsid w:val="006D3F1A"/>
    <w:rsid w:val="006F1C38"/>
    <w:rsid w:val="00702960"/>
    <w:rsid w:val="007061DD"/>
    <w:rsid w:val="00737737"/>
    <w:rsid w:val="00781698"/>
    <w:rsid w:val="00782B71"/>
    <w:rsid w:val="007C4FB2"/>
    <w:rsid w:val="007C5DBB"/>
    <w:rsid w:val="007C7CA0"/>
    <w:rsid w:val="007D4E41"/>
    <w:rsid w:val="00807B18"/>
    <w:rsid w:val="00834F93"/>
    <w:rsid w:val="008578F6"/>
    <w:rsid w:val="00882924"/>
    <w:rsid w:val="008A1991"/>
    <w:rsid w:val="008D1273"/>
    <w:rsid w:val="008D3198"/>
    <w:rsid w:val="009147B5"/>
    <w:rsid w:val="00917633"/>
    <w:rsid w:val="00927F1A"/>
    <w:rsid w:val="009306D6"/>
    <w:rsid w:val="00955025"/>
    <w:rsid w:val="0096544C"/>
    <w:rsid w:val="009706F6"/>
    <w:rsid w:val="00974333"/>
    <w:rsid w:val="00982D46"/>
    <w:rsid w:val="009A635C"/>
    <w:rsid w:val="009B177C"/>
    <w:rsid w:val="009D24C8"/>
    <w:rsid w:val="009D353A"/>
    <w:rsid w:val="009E7ADF"/>
    <w:rsid w:val="009F3FE8"/>
    <w:rsid w:val="00A11462"/>
    <w:rsid w:val="00A17D33"/>
    <w:rsid w:val="00A252D2"/>
    <w:rsid w:val="00A52E38"/>
    <w:rsid w:val="00A56BF9"/>
    <w:rsid w:val="00A622FE"/>
    <w:rsid w:val="00AA0EEF"/>
    <w:rsid w:val="00AA72D7"/>
    <w:rsid w:val="00AA7F98"/>
    <w:rsid w:val="00AB7D1D"/>
    <w:rsid w:val="00AC4DCE"/>
    <w:rsid w:val="00AE2919"/>
    <w:rsid w:val="00AF32B2"/>
    <w:rsid w:val="00B040D7"/>
    <w:rsid w:val="00B276B6"/>
    <w:rsid w:val="00B36C49"/>
    <w:rsid w:val="00B46EA5"/>
    <w:rsid w:val="00B531CD"/>
    <w:rsid w:val="00B973C1"/>
    <w:rsid w:val="00BB5A01"/>
    <w:rsid w:val="00BC19C4"/>
    <w:rsid w:val="00BD3337"/>
    <w:rsid w:val="00C002A8"/>
    <w:rsid w:val="00C116D7"/>
    <w:rsid w:val="00C43609"/>
    <w:rsid w:val="00C61CA6"/>
    <w:rsid w:val="00C668BC"/>
    <w:rsid w:val="00CA2AC4"/>
    <w:rsid w:val="00CD029A"/>
    <w:rsid w:val="00D83AC0"/>
    <w:rsid w:val="00DA31F5"/>
    <w:rsid w:val="00DC24C7"/>
    <w:rsid w:val="00DD7679"/>
    <w:rsid w:val="00DE3389"/>
    <w:rsid w:val="00DF1CE1"/>
    <w:rsid w:val="00E0422B"/>
    <w:rsid w:val="00E069CA"/>
    <w:rsid w:val="00E07A78"/>
    <w:rsid w:val="00E1417F"/>
    <w:rsid w:val="00E23A80"/>
    <w:rsid w:val="00E41F79"/>
    <w:rsid w:val="00E42CEA"/>
    <w:rsid w:val="00E44241"/>
    <w:rsid w:val="00E64565"/>
    <w:rsid w:val="00E76B00"/>
    <w:rsid w:val="00E8239F"/>
    <w:rsid w:val="00E82F7A"/>
    <w:rsid w:val="00E913DB"/>
    <w:rsid w:val="00E930ED"/>
    <w:rsid w:val="00ED5CD6"/>
    <w:rsid w:val="00ED6938"/>
    <w:rsid w:val="00EE6C8F"/>
    <w:rsid w:val="00F03B37"/>
    <w:rsid w:val="00F201E2"/>
    <w:rsid w:val="00F216E7"/>
    <w:rsid w:val="00F224D8"/>
    <w:rsid w:val="00F264F6"/>
    <w:rsid w:val="00F9187E"/>
    <w:rsid w:val="00F92D8E"/>
    <w:rsid w:val="00FB2431"/>
    <w:rsid w:val="00F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3" type="connector" idref="#_x0000_s1063"/>
        <o:r id="V:Rule4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C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C4D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C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C4DC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C4D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C4D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体育馆就座区域平面图</dc:title>
  <dc:subject/>
  <dc:creator>张媛媛</dc:creator>
  <cp:keywords/>
  <dc:description/>
  <cp:lastModifiedBy>admin</cp:lastModifiedBy>
  <cp:revision>15</cp:revision>
  <cp:lastPrinted>2013-09-04T06:32:00Z</cp:lastPrinted>
  <dcterms:created xsi:type="dcterms:W3CDTF">2013-09-04T07:33:00Z</dcterms:created>
  <dcterms:modified xsi:type="dcterms:W3CDTF">2014-09-12T06:50:00Z</dcterms:modified>
</cp:coreProperties>
</file>