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43" w:rsidRDefault="00E04D48" w:rsidP="002D0FE0">
      <w:pPr>
        <w:adjustRightInd w:val="0"/>
        <w:snapToGrid w:val="0"/>
        <w:spacing w:beforeLines="50" w:afterLines="1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E04D48">
        <w:rPr>
          <w:rFonts w:ascii="华文中宋" w:eastAsia="华文中宋" w:hAnsi="华文中宋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6" o:spid="_x0000_s1026" type="#_x0000_t202" style="position:absolute;left:0;text-align:left;margin-left:393.9pt;margin-top:36.1pt;width:40.8pt;height:24.6pt;z-index:1" o:preferrelative="t">
            <v:stroke dashstyle="dash" miterlimit="2"/>
            <v:textbox inset="0,0,0,0">
              <w:txbxContent>
                <w:p w:rsidR="00243843" w:rsidRDefault="0059759B">
                  <w:pPr>
                    <w:adjustRightInd w:val="0"/>
                    <w:snapToGrid w:val="0"/>
                    <w:spacing w:before="120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↑北</w:t>
                  </w:r>
                </w:p>
              </w:txbxContent>
            </v:textbox>
          </v:shape>
        </w:pict>
      </w:r>
      <w:r w:rsidRPr="00E04D48">
        <w:rPr>
          <w:rFonts w:ascii="华文中宋" w:eastAsia="华文中宋" w:hAnsi="华文中宋"/>
        </w:rPr>
        <w:pict>
          <v:rect id="Rectangle 2" o:spid="_x0000_s1027" style="position:absolute;left:0;text-align:left;margin-left:306.75pt;margin-top:38pt;width:62.35pt;height:22.7pt;z-index:50" o:preferrelative="t" strokecolor="#9bbb59">
            <v:fill opacity="0"/>
            <v:stroke dashstyle="dash" miterlimit="2"/>
            <v:textbox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147</w:t>
                  </w:r>
                  <w:r>
                    <w:rPr>
                      <w:rFonts w:hint="eastAsia"/>
                      <w:sz w:val="18"/>
                    </w:rPr>
                    <w:t>人★绿</w:t>
                  </w:r>
                </w:p>
              </w:txbxContent>
            </v:textbox>
          </v:rect>
        </w:pict>
      </w:r>
      <w:r w:rsidRPr="00E04D48">
        <w:rPr>
          <w:rFonts w:ascii="华文中宋" w:eastAsia="华文中宋" w:hAnsi="华文中宋"/>
        </w:rPr>
        <w:pict>
          <v:rect id="Rectangle 3" o:spid="_x0000_s1028" style="position:absolute;left:0;text-align:left;margin-left:207.5pt;margin-top:38pt;width:62.35pt;height:22.7pt;z-index:51" o:preferrelative="t" strokecolor="#9bbb59">
            <v:fill opacity="0"/>
            <v:stroke dashstyle="dash" miterlimit="2"/>
            <v:textbox>
              <w:txbxContent>
                <w:p w:rsidR="00243843" w:rsidRDefault="005975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134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 w:rsidRPr="00E04D48">
        <w:rPr>
          <w:rFonts w:ascii="华文中宋" w:eastAsia="华文中宋" w:hAnsi="华文中宋"/>
        </w:rPr>
        <w:pict>
          <v:rect id="Rectangle 4" o:spid="_x0000_s1029" style="position:absolute;left:0;text-align:left;margin-left:136.05pt;margin-top:38pt;width:62.35pt;height:22.7pt;z-index:52" o:preferrelative="t" strokecolor="#9bbb59">
            <v:fill opacity="0"/>
            <v:stroke dashstyle="dash" miterlimit="2"/>
            <v:textbox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134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 w:rsidRPr="00E04D48">
        <w:rPr>
          <w:rFonts w:ascii="华文中宋" w:eastAsia="华文中宋" w:hAnsi="华文中宋"/>
        </w:rPr>
        <w:pict>
          <v:rect id="Rectangle 5" o:spid="_x0000_s1030" style="position:absolute;left:0;text-align:left;margin-left:33.7pt;margin-top:38pt;width:62.35pt;height:22.7pt;z-index:49" o:preferrelative="t" strokecolor="#9bbb59">
            <v:fill opacity="0"/>
            <v:stroke dashstyle="dash" miterlimit="2"/>
            <v:textbox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147</w:t>
                  </w:r>
                  <w:r>
                    <w:rPr>
                      <w:rFonts w:hint="eastAsia"/>
                      <w:sz w:val="18"/>
                    </w:rPr>
                    <w:t>人★绿</w:t>
                  </w:r>
                </w:p>
              </w:txbxContent>
            </v:textbox>
          </v:rect>
        </w:pict>
      </w:r>
      <w:r w:rsidR="0059759B">
        <w:rPr>
          <w:rFonts w:ascii="华文中宋" w:eastAsia="华文中宋" w:hAnsi="华文中宋" w:hint="eastAsia"/>
          <w:b/>
          <w:sz w:val="32"/>
          <w:szCs w:val="32"/>
        </w:rPr>
        <w:t>2014年校庆典礼体育馆就座区域平面图</w:t>
      </w:r>
    </w:p>
    <w:p w:rsidR="00243843" w:rsidRDefault="00243843">
      <w:pPr>
        <w:spacing w:line="240" w:lineRule="atLeast"/>
      </w:pPr>
    </w:p>
    <w:p w:rsidR="00243843" w:rsidRDefault="00E04D48">
      <w:pPr>
        <w:spacing w:line="240" w:lineRule="atLeast"/>
      </w:pPr>
      <w:r>
        <w:pict>
          <v:rect id="Rectangle 18" o:spid="_x0000_s1033" style="position:absolute;left:0;text-align:left;margin-left:384.6pt;margin-top:391.7pt;width:61.2pt;height:82.2pt;z-index:72" o:preferrelative="t" strokecolor="#4f81bd" strokeweight="1pt">
            <v:stroke miterlimit="2"/>
            <v:textbox>
              <w:txbxContent>
                <w:p w:rsidR="0064759D" w:rsidRDefault="005D69C2">
                  <w:pPr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</w:pPr>
                  <w:r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研究生：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文学院</w:t>
                  </w:r>
                  <w:r w:rsidR="00F66BC8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新传</w:t>
                  </w:r>
                  <w:r w:rsidR="00E80187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教育</w:t>
                  </w:r>
                  <w:r w:rsidR="00F66BC8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音乐</w:t>
                  </w:r>
                </w:p>
                <w:p w:rsidR="00243843" w:rsidRPr="00F66BC8" w:rsidRDefault="0059759B">
                  <w:pPr>
                    <w:rPr>
                      <w:b/>
                      <w:sz w:val="15"/>
                      <w:szCs w:val="15"/>
                    </w:rPr>
                  </w:pPr>
                  <w:r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（紫</w:t>
                  </w:r>
                  <w:r w:rsidR="00F66BC8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色</w:t>
                  </w:r>
                  <w:r w:rsidR="00F66BC8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T</w:t>
                  </w:r>
                  <w:r w:rsidR="00F66BC8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恤</w:t>
                  </w:r>
                  <w:r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）</w:t>
                  </w:r>
                </w:p>
              </w:txbxContent>
            </v:textbox>
          </v:rect>
        </w:pict>
      </w:r>
      <w:r>
        <w:pict>
          <v:rect id="Rectangle 19" o:spid="_x0000_s1031" style="position:absolute;left:0;text-align:left;margin-left:386.7pt;margin-top:475.05pt;width:57.9pt;height:38.9pt;z-index:68" o:preferrelative="t" strokecolor="#4f81bd" strokeweight="1pt">
            <v:stroke miterlimit="2"/>
            <v:textbox>
              <w:txbxContent>
                <w:p w:rsidR="00243843" w:rsidRPr="0018106C" w:rsidRDefault="005D69C2">
                  <w:pPr>
                    <w:rPr>
                      <w:b/>
                      <w:color w:val="FF0000"/>
                      <w:sz w:val="15"/>
                      <w:szCs w:val="15"/>
                      <w:highlight w:val="yellow"/>
                    </w:rPr>
                  </w:pPr>
                  <w:r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研究生：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数科</w:t>
                  </w:r>
                </w:p>
                <w:p w:rsidR="00243843" w:rsidRPr="00F66BC8" w:rsidRDefault="00F66BC8">
                  <w:pPr>
                    <w:rPr>
                      <w:b/>
                      <w:sz w:val="15"/>
                      <w:szCs w:val="15"/>
                    </w:rPr>
                  </w:pPr>
                  <w:r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（红色</w:t>
                  </w:r>
                  <w:r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T</w:t>
                  </w:r>
                  <w:r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恤</w:t>
                  </w:r>
                </w:p>
              </w:txbxContent>
            </v:textbox>
          </v:rect>
        </w:pict>
      </w:r>
      <w:r>
        <w:pict>
          <v:rect id="Rectangle 24" o:spid="_x0000_s1034" style="position:absolute;left:0;text-align:left;margin-left:385.35pt;margin-top:231.7pt;width:66.9pt;height:85.05pt;z-index:70" o:preferrelative="t" strokecolor="#4f81bd" strokeweight="1pt">
            <v:stroke miterlimit="2"/>
            <v:textbox>
              <w:txbxContent>
                <w:p w:rsidR="00243843" w:rsidRPr="0018106C" w:rsidRDefault="005D69C2">
                  <w:pPr>
                    <w:spacing w:line="240" w:lineRule="atLeast"/>
                    <w:jc w:val="center"/>
                    <w:rPr>
                      <w:b/>
                      <w:color w:val="FF0000"/>
                      <w:sz w:val="15"/>
                      <w:szCs w:val="15"/>
                      <w:highlight w:val="yellow"/>
                    </w:rPr>
                  </w:pPr>
                  <w:r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研究生：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历史</w:t>
                  </w:r>
                  <w:r w:rsidR="00F66BC8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美术</w:t>
                  </w:r>
                  <w:r w:rsidR="00F66BC8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外语</w:t>
                  </w:r>
                  <w:r w:rsidR="00F66BC8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旅环</w:t>
                  </w:r>
                  <w:r w:rsidR="00F66BC8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教育实验经济研究所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 xml:space="preserve"> </w:t>
                  </w:r>
                </w:p>
                <w:p w:rsidR="00243843" w:rsidRPr="00F66BC8" w:rsidRDefault="0059759B">
                  <w:pPr>
                    <w:rPr>
                      <w:b/>
                    </w:rPr>
                  </w:pPr>
                  <w:r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（白</w:t>
                  </w:r>
                  <w:r w:rsidR="00F66BC8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色</w:t>
                  </w:r>
                  <w:r w:rsidR="00F66BC8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T</w:t>
                  </w:r>
                  <w:r w:rsidR="00F66BC8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恤</w:t>
                  </w:r>
                  <w:r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）</w:t>
                  </w:r>
                </w:p>
              </w:txbxContent>
            </v:textbox>
          </v:rect>
        </w:pict>
      </w:r>
      <w:r>
        <w:pict>
          <v:rect id="Rectangle 130" o:spid="_x0000_s1035" style="position:absolute;left:0;text-align:left;margin-left:386.7pt;margin-top:143.55pt;width:61.35pt;height:85.9pt;z-index:80" o:preferrelative="t" strokecolor="#4f81bd" strokeweight="1pt">
            <v:stroke miterlimit="2"/>
            <v:textbox>
              <w:txbxContent>
                <w:p w:rsidR="00243843" w:rsidRPr="0018106C" w:rsidRDefault="005D69C2">
                  <w:pPr>
                    <w:rPr>
                      <w:b/>
                      <w:color w:val="FF0000"/>
                      <w:sz w:val="15"/>
                      <w:szCs w:val="15"/>
                      <w:highlight w:val="yellow"/>
                    </w:rPr>
                  </w:pPr>
                  <w:r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研究生：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物</w:t>
                  </w:r>
                  <w:r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理</w:t>
                  </w:r>
                  <w:r w:rsidR="00F66BC8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食品</w:t>
                  </w:r>
                  <w:r w:rsidR="00E901E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体育</w:t>
                  </w:r>
                  <w:r w:rsidR="00393BA1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西</w:t>
                  </w:r>
                  <w:r w:rsidR="009E3014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北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研</w:t>
                  </w:r>
                  <w:r w:rsidR="00F66BC8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究院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 xml:space="preserve"> </w:t>
                  </w:r>
                  <w:r w:rsidR="002D0FE0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、心理</w:t>
                  </w:r>
                </w:p>
                <w:p w:rsidR="00243843" w:rsidRPr="00F66BC8" w:rsidRDefault="0059759B">
                  <w:pPr>
                    <w:rPr>
                      <w:b/>
                      <w:sz w:val="13"/>
                      <w:szCs w:val="13"/>
                    </w:rPr>
                  </w:pPr>
                  <w:r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（红</w:t>
                  </w:r>
                  <w:r w:rsidR="009E3014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色</w:t>
                  </w:r>
                  <w:r w:rsidR="009E3014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T</w:t>
                  </w:r>
                  <w:r w:rsidR="009E3014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恤</w:t>
                  </w:r>
                  <w:r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）</w:t>
                  </w:r>
                </w:p>
                <w:p w:rsidR="00243843" w:rsidRPr="00F66BC8" w:rsidRDefault="00243843">
                  <w:pPr>
                    <w:spacing w:line="240" w:lineRule="atLeast"/>
                    <w:jc w:val="center"/>
                    <w:rPr>
                      <w:b/>
                      <w:color w:val="FF0000"/>
                      <w:sz w:val="13"/>
                      <w:szCs w:val="13"/>
                    </w:rPr>
                  </w:pPr>
                </w:p>
              </w:txbxContent>
            </v:textbox>
          </v:rect>
        </w:pict>
      </w:r>
      <w:r>
        <w:pict>
          <v:rect id="Rectangle 133" o:spid="_x0000_s1036" style="position:absolute;left:0;text-align:left;margin-left:384.7pt;margin-top:51.45pt;width:61.1pt;height:86pt;z-index:83" o:preferrelative="t" strokecolor="#4f81bd" strokeweight="1pt">
            <v:stroke miterlimit="2"/>
            <v:textbox>
              <w:txbxContent>
                <w:p w:rsidR="00243843" w:rsidRPr="00F66BC8" w:rsidRDefault="005D69C2">
                  <w:pPr>
                    <w:spacing w:line="240" w:lineRule="atLeast"/>
                    <w:jc w:val="center"/>
                    <w:rPr>
                      <w:b/>
                      <w:color w:val="FF0000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研究生：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国商</w:t>
                  </w:r>
                  <w:r w:rsidR="00F66BC8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政经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 xml:space="preserve"> 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计科</w:t>
                  </w:r>
                  <w:r w:rsidR="00F66BC8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国汉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 xml:space="preserve"> 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远程</w:t>
                  </w:r>
                  <w:r w:rsidR="00F66BC8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18106C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宗教</w:t>
                  </w:r>
                  <w:r w:rsidR="0059759B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（黄</w:t>
                  </w:r>
                  <w:r w:rsidR="009E3014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色</w:t>
                  </w:r>
                  <w:r w:rsidR="009E3014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T</w:t>
                  </w:r>
                  <w:r w:rsidR="009E3014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恤</w:t>
                  </w:r>
                  <w:r w:rsidR="0059759B" w:rsidRPr="0018106C">
                    <w:rPr>
                      <w:rFonts w:hint="eastAsia"/>
                      <w:b/>
                      <w:bCs/>
                      <w:sz w:val="15"/>
                      <w:szCs w:val="15"/>
                      <w:highlight w:val="yellow"/>
                    </w:rPr>
                    <w:t>）</w:t>
                  </w:r>
                </w:p>
              </w:txbxContent>
            </v:textbox>
          </v:rect>
        </w:pict>
      </w:r>
      <w:bookmarkStart w:id="0" w:name="_GoBack"/>
      <w:bookmarkEnd w:id="0"/>
      <w:r>
        <w:pict>
          <v:rect id="Rectangle 45" o:spid="_x0000_s1032" style="position:absolute;left:0;text-align:left;margin-left:383.3pt;margin-top:318.1pt;width:64.75pt;height:71pt;z-index:69" o:preferrelative="t" strokecolor="#4f81bd" strokeweight="1pt">
            <v:stroke miterlimit="2"/>
            <v:textbox>
              <w:txbxContent>
                <w:p w:rsidR="00243843" w:rsidRPr="005D69C2" w:rsidRDefault="005D69C2">
                  <w:pPr>
                    <w:spacing w:line="180" w:lineRule="exact"/>
                    <w:jc w:val="center"/>
                    <w:rPr>
                      <w:b/>
                      <w:color w:val="FF0000"/>
                      <w:sz w:val="15"/>
                      <w:szCs w:val="15"/>
                      <w:highlight w:val="yellow"/>
                    </w:rPr>
                  </w:pPr>
                  <w:r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研究生：</w:t>
                  </w:r>
                  <w:r w:rsidR="0059759B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化学</w:t>
                  </w:r>
                  <w:r w:rsidR="00F66BC8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生科</w:t>
                  </w:r>
                  <w:r w:rsidR="00F66BC8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材料</w:t>
                  </w:r>
                  <w:r w:rsidR="00F66BC8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边疆</w:t>
                  </w:r>
                  <w:r w:rsidR="00F66BC8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研究院、</w:t>
                  </w:r>
                  <w:r w:rsidR="0059759B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民教</w:t>
                  </w:r>
                  <w:r w:rsidR="00F66BC8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、</w:t>
                  </w:r>
                  <w:r w:rsidR="0059759B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 xml:space="preserve"> </w:t>
                  </w:r>
                  <w:r w:rsidR="0059759B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>现代教育重点实验室</w:t>
                  </w:r>
                  <w:r w:rsidR="0059759B" w:rsidRPr="005D69C2">
                    <w:rPr>
                      <w:rFonts w:hint="eastAsia"/>
                      <w:b/>
                      <w:color w:val="FF0000"/>
                      <w:sz w:val="15"/>
                      <w:szCs w:val="15"/>
                      <w:highlight w:val="yellow"/>
                    </w:rPr>
                    <w:t xml:space="preserve"> </w:t>
                  </w:r>
                </w:p>
                <w:p w:rsidR="00243843" w:rsidRPr="0018106C" w:rsidRDefault="0059759B">
                  <w:pPr>
                    <w:spacing w:line="240" w:lineRule="atLeast"/>
                    <w:jc w:val="center"/>
                    <w:rPr>
                      <w:b/>
                      <w:sz w:val="15"/>
                      <w:szCs w:val="15"/>
                    </w:rPr>
                  </w:pPr>
                  <w:r w:rsidRPr="0018106C">
                    <w:rPr>
                      <w:rFonts w:hint="eastAsia"/>
                      <w:b/>
                      <w:sz w:val="15"/>
                      <w:szCs w:val="15"/>
                      <w:highlight w:val="yellow"/>
                    </w:rPr>
                    <w:t>（黑</w:t>
                  </w:r>
                  <w:r w:rsidR="00F66BC8" w:rsidRPr="0018106C">
                    <w:rPr>
                      <w:rFonts w:hint="eastAsia"/>
                      <w:b/>
                      <w:sz w:val="15"/>
                      <w:szCs w:val="15"/>
                      <w:highlight w:val="yellow"/>
                    </w:rPr>
                    <w:t>色</w:t>
                  </w:r>
                  <w:r w:rsidR="00F66BC8" w:rsidRPr="0018106C">
                    <w:rPr>
                      <w:rFonts w:hint="eastAsia"/>
                      <w:b/>
                      <w:sz w:val="15"/>
                      <w:szCs w:val="15"/>
                      <w:highlight w:val="yellow"/>
                    </w:rPr>
                    <w:t>T</w:t>
                  </w:r>
                  <w:r w:rsidR="00F66BC8" w:rsidRPr="0018106C">
                    <w:rPr>
                      <w:rFonts w:hint="eastAsia"/>
                      <w:b/>
                      <w:sz w:val="15"/>
                      <w:szCs w:val="15"/>
                      <w:highlight w:val="yellow"/>
                    </w:rPr>
                    <w:t>恤</w:t>
                  </w:r>
                  <w:r w:rsidRPr="0018106C">
                    <w:rPr>
                      <w:rFonts w:hint="eastAsia"/>
                      <w:b/>
                      <w:sz w:val="15"/>
                      <w:szCs w:val="15"/>
                      <w:highlight w:val="yellow"/>
                    </w:rPr>
                    <w:t>）</w:t>
                  </w:r>
                </w:p>
              </w:txbxContent>
            </v:textbox>
          </v:rect>
        </w:pict>
      </w:r>
      <w:r>
        <w:pict>
          <v:rect id="Rectangle 142" o:spid="_x0000_s1037" style="position:absolute;left:0;text-align:left;margin-left:22.65pt;margin-top:9.6pt;width:36.7pt;height:36.4pt;z-index:92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生科</w:t>
                  </w:r>
                  <w:r>
                    <w:rPr>
                      <w:rFonts w:hint="eastAsia"/>
                      <w:sz w:val="16"/>
                    </w:rPr>
                    <w:t>56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48" o:spid="_x0000_s1038" style="position:absolute;left:0;text-align:left;margin-left:236.25pt;margin-top:371.7pt;width:113.4pt;height:152.5pt;z-index:71" o:preferrelative="t" strokecolor="#4bacc6" strokeweight="2.5pt">
            <v:stroke miterlimit="2"/>
            <v:textbox inset="0,0,0,0">
              <w:txbxContent>
                <w:p w:rsidR="00243843" w:rsidRDefault="00243843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pict>
          <v:rect id="Rectangle 132" o:spid="_x0000_s1039" style="position:absolute;left:0;text-align:left;margin-left:343.9pt;margin-top:595.65pt;width:35.45pt;height:30.2pt;z-index:82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教育</w:t>
                  </w:r>
                </w:p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45</w:t>
                  </w:r>
                </w:p>
              </w:txbxContent>
            </v:textbox>
          </v:rect>
        </w:pict>
      </w:r>
      <w:r>
        <w:pict>
          <v:rect id="Rectangle 20" o:spid="_x0000_s1040" style="position:absolute;left:0;text-align:left;margin-left:388.95pt;margin-top:514.45pt;width:50.35pt;height:23.85pt;z-index:66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政经</w:t>
                  </w:r>
                  <w:r>
                    <w:rPr>
                      <w:sz w:val="16"/>
                    </w:rPr>
                    <w:t>15</w:t>
                  </w:r>
                  <w:r>
                    <w:rPr>
                      <w:rFonts w:hint="eastAsia"/>
                      <w:sz w:val="16"/>
                    </w:rPr>
                    <w:t>0</w:t>
                  </w:r>
                </w:p>
              </w:txbxContent>
            </v:textbox>
          </v:rect>
        </w:pict>
      </w:r>
      <w:r>
        <w:pict>
          <v:rect id="Rectangle 21" o:spid="_x0000_s1041" style="position:absolute;left:0;text-align:left;margin-left:389.05pt;margin-top:538.3pt;width:51pt;height:23.65pt;z-index:67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计科</w:t>
                  </w:r>
                  <w:r>
                    <w:rPr>
                      <w:rFonts w:hint="eastAsia"/>
                      <w:sz w:val="16"/>
                    </w:rPr>
                    <w:t>20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22" o:spid="_x0000_s1042" style="position:absolute;left:0;text-align:left;margin-left:388.95pt;margin-top:561.95pt;width:51pt;height:26.7pt;z-index:65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计科台阶</w:t>
                  </w:r>
                  <w:r>
                    <w:rPr>
                      <w:rFonts w:hint="eastAsia"/>
                      <w:sz w:val="16"/>
                    </w:rPr>
                    <w:t>30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144" o:spid="_x0000_s1043" style="position:absolute;left:0;text-align:left;margin-left:322pt;margin-top:9.6pt;width:36.7pt;height:36.2pt;z-index:94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新传</w:t>
                  </w:r>
                  <w:r>
                    <w:rPr>
                      <w:rFonts w:hint="eastAsia"/>
                      <w:sz w:val="16"/>
                    </w:rPr>
                    <w:t>50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145" o:spid="_x0000_s1044" style="position:absolute;left:0;text-align:left;margin-left:358.7pt;margin-top:9.6pt;width:36.7pt;height:36.2pt;z-index:95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音乐</w:t>
                  </w:r>
                  <w:r>
                    <w:rPr>
                      <w:rFonts w:hint="eastAsia"/>
                      <w:sz w:val="16"/>
                    </w:rPr>
                    <w:t>50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143" o:spid="_x0000_s1045" style="position:absolute;left:0;text-align:left;margin-left:59.35pt;margin-top:9.6pt;width:36.7pt;height:36.2pt;z-index:93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体育</w:t>
                  </w:r>
                  <w:r>
                    <w:rPr>
                      <w:rFonts w:hint="eastAsia"/>
                      <w:sz w:val="16"/>
                    </w:rPr>
                    <w:t>50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141" o:spid="_x0000_s1046" style="position:absolute;left:0;text-align:left;margin-left:-17.3pt;margin-top:68.75pt;width:51pt;height:22.5pt;z-index:91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生科</w:t>
                  </w:r>
                  <w:r>
                    <w:rPr>
                      <w:rFonts w:hint="eastAsia"/>
                      <w:sz w:val="16"/>
                    </w:rPr>
                    <w:t>44</w:t>
                  </w:r>
                </w:p>
              </w:txbxContent>
            </v:textbox>
          </v:rect>
        </w:pict>
      </w:r>
      <w:r>
        <w:pict>
          <v:rect id="Rectangle 140" o:spid="_x0000_s1047" style="position:absolute;left:0;text-align:left;margin-left:-16.9pt;margin-top:91.25pt;width:50.6pt;height:22.65pt;z-index:90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化工</w:t>
                  </w:r>
                  <w:r>
                    <w:rPr>
                      <w:rFonts w:hint="eastAsia"/>
                      <w:sz w:val="16"/>
                    </w:rPr>
                    <w:t>100</w:t>
                  </w:r>
                </w:p>
              </w:txbxContent>
            </v:textbox>
          </v:rect>
        </w:pict>
      </w:r>
      <w:r>
        <w:pict>
          <v:rect id="Rectangle 139" o:spid="_x0000_s1048" style="position:absolute;left:0;text-align:left;margin-left:-16.9pt;margin-top:113.9pt;width:50.6pt;height:24.05pt;z-index:89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数科</w:t>
                  </w:r>
                  <w:r>
                    <w:rPr>
                      <w:rFonts w:hint="eastAsia"/>
                      <w:sz w:val="16"/>
                    </w:rPr>
                    <w:t>100</w:t>
                  </w:r>
                </w:p>
              </w:txbxContent>
            </v:textbox>
          </v:rect>
        </w:pict>
      </w:r>
      <w:r>
        <w:pict>
          <v:rect id="Rectangle 122" o:spid="_x0000_s1049" style="position:absolute;left:0;text-align:left;margin-left:-16.9pt;margin-top:180.2pt;width:51pt;height:50.6pt;z-index:78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理科部</w:t>
                  </w:r>
                  <w:r>
                    <w:rPr>
                      <w:rFonts w:hint="eastAsia"/>
                      <w:sz w:val="16"/>
                    </w:rPr>
                    <w:t>195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119" o:spid="_x0000_s1050" style="position:absolute;left:0;text-align:left;margin-left:-17.3pt;margin-top:282.65pt;width:51pt;height:22.4pt;z-index:76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心理</w:t>
                  </w:r>
                  <w:r>
                    <w:rPr>
                      <w:rFonts w:hint="eastAsia"/>
                      <w:sz w:val="16"/>
                    </w:rPr>
                    <w:t>45</w:t>
                  </w:r>
                </w:p>
              </w:txbxContent>
            </v:textbox>
          </v:rect>
        </w:pict>
      </w:r>
      <w:r>
        <w:pict>
          <v:rect id="Rectangle 138" o:spid="_x0000_s1051" style="position:absolute;left:0;text-align:left;margin-left:-16.9pt;margin-top:264.05pt;width:50.6pt;height:18.6pt;z-index:88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理科部</w:t>
                  </w:r>
                  <w:r>
                    <w:rPr>
                      <w:rFonts w:hint="eastAsia"/>
                      <w:sz w:val="16"/>
                    </w:rPr>
                    <w:t>55</w:t>
                  </w:r>
                </w:p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料</w:t>
                  </w:r>
                  <w:r>
                    <w:rPr>
                      <w:rFonts w:hint="eastAsia"/>
                      <w:sz w:val="16"/>
                    </w:rPr>
                    <w:t>30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118" o:spid="_x0000_s1052" style="position:absolute;left:0;text-align:left;margin-left:-16.9pt;margin-top:305.05pt;width:51pt;height:20.2pt;z-index:75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文科部</w:t>
                  </w:r>
                  <w:r>
                    <w:rPr>
                      <w:rFonts w:hint="eastAsia"/>
                      <w:sz w:val="16"/>
                    </w:rPr>
                    <w:t>96</w:t>
                  </w:r>
                </w:p>
              </w:txbxContent>
            </v:textbox>
          </v:rect>
        </w:pict>
      </w:r>
      <w:r>
        <w:pict>
          <v:rect id="Rectangle 117" o:spid="_x0000_s1053" style="position:absolute;left:0;text-align:left;margin-left:-16.9pt;margin-top:325.25pt;width:51pt;height:38.15pt;z-index:74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文科部台阶</w:t>
                  </w:r>
                  <w:r>
                    <w:rPr>
                      <w:rFonts w:hint="eastAsia"/>
                      <w:sz w:val="16"/>
                    </w:rPr>
                    <w:t>24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71" o:spid="_x0000_s1054" style="position:absolute;left:0;text-align:left;margin-left:-16.9pt;margin-top:433.4pt;width:51pt;height:32.2pt;z-index:54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商学院台阶</w:t>
                  </w:r>
                  <w:r>
                    <w:rPr>
                      <w:rFonts w:hint="eastAsia"/>
                      <w:sz w:val="16"/>
                    </w:rPr>
                    <w:t>20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46" o:spid="_x0000_s1055" style="position:absolute;left:0;text-align:left;margin-left:-16.9pt;margin-top:398.65pt;width:51pt;height:34.75pt;z-index:53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外院</w:t>
                  </w:r>
                  <w:r>
                    <w:rPr>
                      <w:rFonts w:hint="eastAsia"/>
                      <w:sz w:val="16"/>
                    </w:rPr>
                    <w:t>9</w:t>
                  </w:r>
                  <w:r>
                    <w:rPr>
                      <w:sz w:val="16"/>
                    </w:rPr>
                    <w:t>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116" o:spid="_x0000_s1056" style="position:absolute;left:0;text-align:left;margin-left:-16.9pt;margin-top:363.4pt;width:51pt;height:35.25pt;z-index:73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文科部</w:t>
                  </w:r>
                  <w:r>
                    <w:rPr>
                      <w:rFonts w:hint="eastAsia"/>
                      <w:sz w:val="16"/>
                    </w:rPr>
                    <w:t>105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137" o:spid="_x0000_s1057" style="position:absolute;left:0;text-align:left;margin-left:-17.2pt;margin-top:465.6pt;width:50.9pt;height:46.8pt;z-index:87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商学院</w:t>
                  </w:r>
                  <w:r>
                    <w:rPr>
                      <w:rFonts w:hint="eastAsia"/>
                      <w:sz w:val="16"/>
                    </w:rPr>
                    <w:t>130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47" o:spid="_x0000_s1058" style="position:absolute;left:0;text-align:left;margin-left:-17.2pt;margin-top:552.6pt;width:51pt;height:35.25pt;z-index:55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文学台阶</w:t>
                  </w:r>
                  <w:r>
                    <w:rPr>
                      <w:rFonts w:hint="eastAsia"/>
                      <w:sz w:val="16"/>
                    </w:rPr>
                    <w:t>30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68" o:spid="_x0000_s1059" style="position:absolute;left:0;text-align:left;margin-left:-16.9pt;margin-top:512.4pt;width:51pt;height:40.2pt;z-index:56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文学院</w:t>
                  </w:r>
                  <w:r>
                    <w:rPr>
                      <w:rFonts w:hint="eastAsia"/>
                      <w:sz w:val="16"/>
                    </w:rPr>
                    <w:t>120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136" o:spid="_x0000_s1060" style="position:absolute;left:0;text-align:left;margin-left:17.3pt;margin-top:585.45pt;width:36.7pt;height:36.15pt;z-index:86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材</w:t>
                  </w:r>
                </w:p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料</w:t>
                  </w:r>
                  <w:r>
                    <w:rPr>
                      <w:rFonts w:hint="eastAsia"/>
                      <w:sz w:val="16"/>
                    </w:rPr>
                    <w:t>30</w:t>
                  </w:r>
                </w:p>
              </w:txbxContent>
            </v:textbox>
          </v:rect>
        </w:pict>
      </w:r>
      <w:r>
        <w:pict>
          <v:rect id="Rectangle 67" o:spid="_x0000_s1061" style="position:absolute;left:0;text-align:left;margin-left:-19.7pt;margin-top:585.4pt;width:36.7pt;height:36.2pt;z-index:57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旅环</w:t>
                  </w:r>
                  <w:r>
                    <w:rPr>
                      <w:rFonts w:hint="eastAsia"/>
                      <w:sz w:val="16"/>
                    </w:rPr>
                    <w:t>120</w:t>
                  </w:r>
                </w:p>
              </w:txbxContent>
            </v:textbox>
          </v:rect>
        </w:pict>
      </w:r>
      <w:r>
        <w:pict>
          <v:rect id="Rectangle 84" o:spid="_x0000_s1062" style="position:absolute;left:0;text-align:left;margin-left:-27.7pt;margin-top:574.45pt;width:108.7pt;height:58.25pt;z-index:8" o:preferrelative="t">
            <v:stroke miterlimit="2"/>
          </v:rect>
        </w:pict>
      </w:r>
      <w:r>
        <w:pict>
          <v:rect id="Rectangle 135" o:spid="_x0000_s1063" style="position:absolute;left:0;text-align:left;margin-left:99pt;margin-top:589.65pt;width:38.65pt;height:36.2pt;z-index:85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物信</w:t>
                  </w:r>
                  <w:r>
                    <w:rPr>
                      <w:rFonts w:hint="eastAsia"/>
                      <w:sz w:val="16"/>
                    </w:rPr>
                    <w:t>100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43" o:spid="_x0000_s1064" style="position:absolute;left:0;text-align:left;margin-left:68.7pt;margin-top:342.8pt;width:113.4pt;height:181.4pt;z-index:21" o:preferrelative="t" strokecolor="#4bacc6" strokeweight="2.5pt">
            <v:stroke miterlimit="2"/>
            <v:textbox inset="0,0,0,0">
              <w:txbxContent>
                <w:p w:rsidR="00243843" w:rsidRDefault="00243843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pict>
          <v:rect id="Rectangle 66" o:spid="_x0000_s1065" style="position:absolute;left:0;text-align:left;margin-left:54pt;margin-top:585.45pt;width:45pt;height:36.15pt;z-index:58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物信台阶</w:t>
                  </w:r>
                  <w:r>
                    <w:rPr>
                      <w:rFonts w:hint="eastAsia"/>
                      <w:sz w:val="16"/>
                    </w:rPr>
                    <w:t>30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65" o:spid="_x0000_s1066" style="position:absolute;left:0;text-align:left;margin-left:135.8pt;margin-top:589.65pt;width:39.7pt;height:36.2pt;z-index:59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历史</w:t>
                  </w:r>
                </w:p>
                <w:p w:rsidR="00243843" w:rsidRDefault="0059759B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30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134" o:spid="_x0000_s1067" style="position:absolute;left:0;text-align:left;margin-left:207.5pt;margin-top:589.65pt;width:38.65pt;height:28.35pt;z-index:84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历史</w:t>
                  </w:r>
                  <w:r>
                    <w:rPr>
                      <w:rFonts w:hint="eastAsia"/>
                      <w:sz w:val="16"/>
                    </w:rPr>
                    <w:t>55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63" o:spid="_x0000_s1068" style="position:absolute;left:0;text-align:left;margin-left:241.2pt;margin-top:589.65pt;width:38.65pt;height:28.35pt;z-index:61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民族</w:t>
                  </w:r>
                  <w:r>
                    <w:rPr>
                      <w:rFonts w:hint="eastAsia"/>
                      <w:sz w:val="16"/>
                    </w:rPr>
                    <w:t>45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62" o:spid="_x0000_s1069" style="position:absolute;left:0;text-align:left;margin-left:275.4pt;margin-top:589.65pt;width:39.85pt;height:28.35pt;z-index:62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食品</w:t>
                  </w:r>
                  <w:r>
                    <w:rPr>
                      <w:rFonts w:hint="eastAsia"/>
                      <w:sz w:val="16"/>
                    </w:rPr>
                    <w:t>34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64" o:spid="_x0000_s1070" style="position:absolute;left:0;text-align:left;margin-left:175.5pt;margin-top:589.65pt;width:38.15pt;height:36.2pt;z-index:60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历史台阶</w:t>
                  </w:r>
                  <w:r>
                    <w:rPr>
                      <w:rFonts w:hint="eastAsia"/>
                      <w:sz w:val="16"/>
                    </w:rPr>
                    <w:t>15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61" o:spid="_x0000_s1071" style="position:absolute;left:0;text-align:left;margin-left:309.3pt;margin-top:589.65pt;width:38.1pt;height:28.35pt;z-index:63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食品台阶</w:t>
                  </w:r>
                  <w:r>
                    <w:rPr>
                      <w:rFonts w:hint="eastAsia"/>
                      <w:sz w:val="16"/>
                    </w:rPr>
                    <w:t>6</w:t>
                  </w:r>
                </w:p>
              </w:txbxContent>
            </v:textbox>
          </v:rect>
        </w:pict>
      </w:r>
      <w:r>
        <w:pict>
          <v:rect id="Rectangle 131" o:spid="_x0000_s1072" style="position:absolute;left:0;text-align:left;margin-left:372.8pt;margin-top:595.65pt;width:35.45pt;height:30.2pt;z-index:81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美术</w:t>
                  </w:r>
                </w:p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50</w:t>
                  </w:r>
                </w:p>
              </w:txbxContent>
            </v:textbox>
          </v:rect>
        </w:pict>
      </w:r>
      <w:r>
        <w:pict>
          <v:rect id="Rectangle 23" o:spid="_x0000_s1073" style="position:absolute;left:0;text-align:left;margin-left:408.25pt;margin-top:595.65pt;width:35.45pt;height:30.2pt;z-index:64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计科</w:t>
                  </w:r>
                </w:p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50</w:t>
                  </w:r>
                </w:p>
              </w:txbxContent>
            </v:textbox>
          </v:rect>
        </w:pict>
      </w:r>
      <w:r>
        <w:pict>
          <v:rect id="Rectangle 94" o:spid="_x0000_s1074" style="position:absolute;left:0;text-align:left;margin-left:384pt;margin-top:46pt;width:61.8pt;height:96.55pt;z-index:12" o:preferrelative="t">
            <v:stroke miterlimit="2"/>
          </v:rect>
        </w:pict>
      </w:r>
      <w:r>
        <w:pict>
          <v:rect id="Rectangle 93" o:spid="_x0000_s1075" style="position:absolute;left:0;text-align:left;margin-left:384pt;margin-top:142.55pt;width:61.8pt;height:88.95pt;z-index:14" o:preferrelative="t">
            <v:stroke miterlimit="2"/>
          </v:rect>
        </w:pict>
      </w:r>
      <w:r>
        <w:pict>
          <v:rect id="Rectangle 92" o:spid="_x0000_s1076" style="position:absolute;left:0;text-align:left;margin-left:384pt;margin-top:230.8pt;width:61.8pt;height:87.05pt;z-index:15" o:preferrelative="t">
            <v:stroke miterlimit="2"/>
          </v:rect>
        </w:pict>
      </w:r>
      <w:r>
        <w:pict>
          <v:rect id="Rectangle 91" o:spid="_x0000_s1077" style="position:absolute;left:0;text-align:left;margin-left:384pt;margin-top:317.55pt;width:61.8pt;height:73.5pt;z-index:13" o:preferrelative="t">
            <v:stroke miterlimit="2"/>
          </v:rect>
        </w:pict>
      </w:r>
      <w:r>
        <w:pict>
          <v:rect id="Rectangle 88" o:spid="_x0000_s1078" style="position:absolute;left:0;text-align:left;margin-left:432.4pt;margin-top:418.4pt;width:62.35pt;height:22.7pt;rotation:270;z-index:37" o:preferrelative="t" strokecolor="#9bbb59">
            <v:fill opacity="0"/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174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>
        <w:pict>
          <v:rect id="Rectangle 74" o:spid="_x0000_s1079" style="position:absolute;left:0;text-align:left;margin-left:384pt;margin-top:391.05pt;width:61.8pt;height:80.3pt;z-index:16" o:preferrelative="t">
            <v:stroke miterlimit="2"/>
          </v:rect>
        </w:pict>
      </w:r>
      <w:r>
        <w:pict>
          <v:rect id="Rectangle 123" o:spid="_x0000_s1080" style="position:absolute;left:0;text-align:left;margin-left:-16.9pt;margin-top:137.95pt;width:51pt;height:28.35pt;z-index:79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数科台阶</w:t>
                  </w:r>
                  <w:r>
                    <w:rPr>
                      <w:rFonts w:hint="eastAsia"/>
                      <w:sz w:val="16"/>
                    </w:rPr>
                    <w:t>30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120" o:spid="_x0000_s1081" style="position:absolute;left:0;text-align:left;margin-left:-16.9pt;margin-top:235.7pt;width:51pt;height:28.35pt;z-index:77" o:preferrelative="t" strokecolor="#4f81bd" strokeweight="1pt">
            <v:stroke miterlimit="2"/>
            <v:textbox>
              <w:txbxContent>
                <w:p w:rsidR="00243843" w:rsidRDefault="0059759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理科部台阶</w:t>
                  </w:r>
                  <w:r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pict>
          <v:rect id="Rectangle 98" o:spid="_x0000_s1082" style="position:absolute;left:0;text-align:left;margin-left:342.5pt;margin-top:113pt;width:51pt;height:22.7pt;rotation:90;z-index:24" o:preferrelative="t" strokecolor="#4f81bd"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jc w:val="center"/>
                    <w:rPr>
                      <w:sz w:val="18"/>
                      <w:szCs w:val="21"/>
                    </w:rPr>
                  </w:pPr>
                  <w:r>
                    <w:rPr>
                      <w:sz w:val="18"/>
                      <w:szCs w:val="21"/>
                    </w:rPr>
                    <w:t>7</w:t>
                  </w:r>
                  <w:r>
                    <w:rPr>
                      <w:rFonts w:hint="eastAsia"/>
                      <w:sz w:val="18"/>
                      <w:szCs w:val="21"/>
                    </w:rPr>
                    <w:t>号门</w:t>
                  </w:r>
                </w:p>
              </w:txbxContent>
            </v:textbox>
          </v:rect>
        </w:pict>
      </w:r>
      <w:r>
        <w:pict>
          <v:rect id="Rectangle 97" o:spid="_x0000_s1083" style="position:absolute;left:0;text-align:left;margin-left:36.25pt;margin-top:113pt;width:51pt;height:22.7pt;rotation:90;z-index:26" o:preferrelative="t" strokecolor="#4f81bd"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rPr>
                      <w:sz w:val="18"/>
                      <w:szCs w:val="21"/>
                    </w:rPr>
                  </w:pPr>
                  <w:r>
                    <w:rPr>
                      <w:sz w:val="18"/>
                      <w:szCs w:val="21"/>
                    </w:rPr>
                    <w:t>4</w:t>
                  </w:r>
                  <w:r>
                    <w:rPr>
                      <w:rFonts w:hint="eastAsia"/>
                      <w:sz w:val="18"/>
                      <w:szCs w:val="21"/>
                    </w:rPr>
                    <w:t>号门</w:t>
                  </w:r>
                </w:p>
              </w:txbxContent>
            </v:textbox>
          </v:rect>
        </w:pict>
      </w:r>
      <w:r>
        <w:pict>
          <v:rect id="Rectangle 73" o:spid="_x0000_s1084" style="position:absolute;left:0;text-align:left;margin-left:344.55pt;margin-top:293.3pt;width:51pt;height:22.7pt;rotation:90;z-index:44" o:preferrelative="t" strokecolor="#4f81bd"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jc w:val="center"/>
                    <w:rPr>
                      <w:sz w:val="18"/>
                      <w:szCs w:val="21"/>
                    </w:rPr>
                  </w:pPr>
                  <w:r>
                    <w:rPr>
                      <w:sz w:val="18"/>
                      <w:szCs w:val="21"/>
                    </w:rPr>
                    <w:t>8</w:t>
                  </w:r>
                  <w:r>
                    <w:rPr>
                      <w:rFonts w:hint="eastAsia"/>
                      <w:sz w:val="18"/>
                      <w:szCs w:val="21"/>
                    </w:rPr>
                    <w:t>号门</w:t>
                  </w:r>
                </w:p>
              </w:txbxContent>
            </v:textbox>
          </v:rect>
        </w:pict>
      </w:r>
      <w:r>
        <w:pict>
          <v:rect id="Rectangle 72" o:spid="_x0000_s1085" style="position:absolute;left:0;text-align:left;margin-left:343.85pt;margin-top:453.5pt;width:51pt;height:22.7pt;rotation:90;z-index:45" o:preferrelative="t" strokecolor="#4f81bd"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jc w:val="center"/>
                    <w:rPr>
                      <w:sz w:val="18"/>
                      <w:szCs w:val="21"/>
                    </w:rPr>
                  </w:pPr>
                  <w:r>
                    <w:rPr>
                      <w:sz w:val="18"/>
                      <w:szCs w:val="21"/>
                    </w:rPr>
                    <w:t>9</w:t>
                  </w:r>
                  <w:r>
                    <w:rPr>
                      <w:rFonts w:hint="eastAsia"/>
                      <w:sz w:val="18"/>
                      <w:szCs w:val="21"/>
                    </w:rPr>
                    <w:t>号门</w:t>
                  </w:r>
                </w:p>
              </w:txbxContent>
            </v:textbox>
          </v:rect>
        </w:pict>
      </w:r>
      <w:r>
        <w:pict>
          <v:rect id="Rectangle 110" o:spid="_x0000_s1086" style="position:absolute;left:0;text-align:left;margin-left:26.15pt;margin-top:511.95pt;width:51pt;height:22.7pt;rotation:90;z-index:46" o:preferrelative="t" strokecolor="#4f81bd"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rPr>
                      <w:sz w:val="18"/>
                      <w:szCs w:val="21"/>
                    </w:rPr>
                  </w:pPr>
                  <w:r>
                    <w:rPr>
                      <w:sz w:val="18"/>
                      <w:szCs w:val="21"/>
                    </w:rPr>
                    <w:t>3</w:t>
                  </w:r>
                  <w:r>
                    <w:rPr>
                      <w:rFonts w:hint="eastAsia"/>
                      <w:sz w:val="18"/>
                      <w:szCs w:val="21"/>
                    </w:rPr>
                    <w:t>号门</w:t>
                  </w:r>
                </w:p>
              </w:txbxContent>
            </v:textbox>
          </v:rect>
        </w:pict>
      </w:r>
      <w:r>
        <w:pict>
          <v:rect id="Rectangle 8" o:spid="_x0000_s1087" style="position:absolute;left:0;text-align:left;margin-left:74.2pt;margin-top:195.55pt;width:96.4pt;height:22.7pt;z-index:18" o:preferrelative="t" strokecolor="#c0504d" strokeweight="2.5pt">
            <v:stroke miterlimit="2"/>
            <v:textbox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领导席</w:t>
                  </w:r>
                  <w:r>
                    <w:rPr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排×</w:t>
                  </w:r>
                  <w:r>
                    <w:rPr>
                      <w:sz w:val="18"/>
                    </w:rPr>
                    <w:t>25</w:t>
                  </w:r>
                  <w:r>
                    <w:rPr>
                      <w:rFonts w:hint="eastAsia"/>
                      <w:sz w:val="18"/>
                    </w:rPr>
                    <w:t>列</w:t>
                  </w:r>
                </w:p>
                <w:p w:rsidR="00243843" w:rsidRDefault="0024384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pict>
          <v:rect id="Rectangle 99" o:spid="_x0000_s1088" style="position:absolute;left:0;text-align:left;margin-left:117.35pt;margin-top:49.55pt;width:53.85pt;height:19.85pt;z-index:25" o:preferrelative="t" strokecolor="#4f81bd">
            <v:stroke dashstyle="dash" miterlimit="2"/>
            <v:textbox>
              <w:txbxContent>
                <w:p w:rsidR="00243843" w:rsidRDefault="0059759B">
                  <w:pPr>
                    <w:spacing w:line="240" w:lineRule="exact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号门</w:t>
                  </w:r>
                </w:p>
              </w:txbxContent>
            </v:textbox>
          </v:rect>
        </w:pict>
      </w:r>
      <w:r>
        <w:pict>
          <v:rect id="Rectangle 100" o:spid="_x0000_s1089" style="position:absolute;left:0;text-align:left;margin-left:236.25pt;margin-top:48.9pt;width:53.85pt;height:19.85pt;z-index:23" o:preferrelative="t" strokecolor="#4f81bd">
            <v:stroke dashstyle="dash" miterlimit="2"/>
            <v:textbox>
              <w:txbxContent>
                <w:p w:rsidR="00243843" w:rsidRDefault="0059759B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sz w:val="18"/>
                      <w:szCs w:val="18"/>
                    </w:rPr>
                    <w:t>号门</w:t>
                  </w:r>
                </w:p>
              </w:txbxContent>
            </v:textbox>
          </v:rect>
        </w:pict>
      </w:r>
      <w:r>
        <w:pict>
          <v:rect id="Rectangle 49" o:spid="_x0000_s1090" style="position:absolute;left:0;text-align:left;margin-left:234pt;margin-top:225.35pt;width:113.4pt;height:138.9pt;z-index:20" o:preferrelative="t" strokecolor="#4bacc6" strokeweight="2.5pt">
            <v:stroke miterlimit="2"/>
            <v:textbox inset="0,0,0,0">
              <w:txbxContent>
                <w:p w:rsidR="00243843" w:rsidRDefault="00243843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pict>
          <v:rect id="Rectangle 108" o:spid="_x0000_s1091" style="position:absolute;left:0;text-align:left;margin-left:272.45pt;margin-top:551.25pt;width:53.85pt;height:19.85pt;z-index:47" o:preferrelative="t" strokecolor="#4f81bd">
            <v:stroke dashstyle="dash" miterlimit="2"/>
            <v:textbox>
              <w:txbxContent>
                <w:p w:rsidR="00243843" w:rsidRDefault="0059759B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号门</w:t>
                  </w:r>
                </w:p>
              </w:txbxContent>
            </v:textbox>
          </v:rect>
        </w:pict>
      </w:r>
      <w:r>
        <w:pict>
          <v:rect id="Rectangle 107" o:spid="_x0000_s1092" style="position:absolute;left:0;text-align:left;margin-left:101.6pt;margin-top:550.55pt;width:53.85pt;height:19.85pt;z-index:48" o:preferrelative="t" strokecolor="#4f81bd">
            <v:stroke dashstyle="dash" miterlimit="2"/>
            <v:textbox>
              <w:txbxContent>
                <w:p w:rsidR="00243843" w:rsidRDefault="0059759B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号门</w:t>
                  </w:r>
                </w:p>
              </w:txbxContent>
            </v:textbox>
          </v:rect>
        </w:pict>
      </w:r>
      <w:r>
        <w:pict>
          <v:rect id="Rectangle 50" o:spid="_x0000_s1093" style="position:absolute;left:0;text-align:left;margin-left:67.9pt;margin-top:226.75pt;width:113.4pt;height:107.7pt;z-index:22" o:preferrelative="t" strokecolor="#4bacc6" strokeweight="2.5pt">
            <v:stroke miterlimit="2"/>
            <v:textbox inset="0,0,0,0">
              <w:txbxContent>
                <w:p w:rsidR="00243843" w:rsidRDefault="00243843" w:rsidP="002D0FE0">
                  <w:pPr>
                    <w:spacing w:beforeLines="50" w:line="240" w:lineRule="exact"/>
                    <w:ind w:firstLineChars="67" w:firstLine="121"/>
                    <w:jc w:val="center"/>
                    <w:rPr>
                      <w:b/>
                      <w:color w:val="3366FF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pict>
          <v:rect id="Rectangle 9" o:spid="_x0000_s1094" style="position:absolute;left:0;text-align:left;margin-left:241.2pt;margin-top:194.85pt;width:96.4pt;height:22.7pt;z-index:19" o:preferrelative="t" strokecolor="#c0504d" strokeweight="2.5pt">
            <v:stroke miterlimit="2"/>
            <v:textbox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领导席</w:t>
                  </w:r>
                  <w:r>
                    <w:rPr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排×</w:t>
                  </w:r>
                  <w:r>
                    <w:rPr>
                      <w:sz w:val="18"/>
                    </w:rPr>
                    <w:t>25</w:t>
                  </w:r>
                  <w:r>
                    <w:rPr>
                      <w:rFonts w:hint="eastAsia"/>
                      <w:sz w:val="18"/>
                    </w:rPr>
                    <w:t>列</w:t>
                  </w:r>
                </w:p>
                <w:p w:rsidR="00243843" w:rsidRDefault="00243843"/>
                <w:p w:rsidR="00243843" w:rsidRDefault="0024384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pict>
          <v:group id="Group 34" o:spid="_x0000_s1095" style="position:absolute;left:0;text-align:left;margin-left:-21.4pt;margin-top:4.15pt;width:467.2pt;height:41.65pt;z-index:2" coordorigin="1372,2486" coordsize="9344,928">
            <v:rect id="Rectangle 35" o:spid="_x0000_s1096" style="position:absolute;left:1372;top:2486;width:3084;height:928" o:preferrelative="t">
              <v:stroke miterlimit="2"/>
            </v:rect>
            <v:rect id="Rectangle 36" o:spid="_x0000_s1097" style="position:absolute;left:4456;top:2486;width:1426;height:928" o:preferrelative="t">
              <v:stroke miterlimit="2"/>
            </v:rect>
            <v:rect id="Rectangle 37" o:spid="_x0000_s1098" style="position:absolute;left:5882;top:2486;width:1426;height:928" o:preferrelative="t">
              <v:stroke miterlimit="2"/>
            </v:rect>
            <v:rect id="Rectangle 38" o:spid="_x0000_s1099" style="position:absolute;left:7308;top:2486;width:3408;height:928" o:preferrelative="t">
              <v:stroke miterlimit="2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39" o:spid="_x0000_s1100" type="#_x0000_t32" style="position:absolute;left:1372;top:2486;width:1236;height:928" o:connectortype="straight" o:preferrelative="t">
              <v:stroke miterlimit="2"/>
            </v:shape>
            <v:shape id="Straight Connector 40" o:spid="_x0000_s1101" type="#_x0000_t32" style="position:absolute;left:9480;top:2486;width:1236;height:928;flip:x" o:connectortype="straight" o:preferrelative="t">
              <v:stroke miterlimit="2"/>
            </v:shape>
          </v:group>
        </w:pict>
      </w:r>
      <w:r>
        <w:pict>
          <v:rect id="Rectangle 17" o:spid="_x0000_s1102" style="position:absolute;left:0;text-align:left;margin-left:81pt;margin-top:574.45pt;width:117pt;height:58.25pt;z-index:9" o:preferrelative="t">
            <v:stroke miterlimit="2"/>
          </v:rect>
        </w:pict>
      </w:r>
      <w:r>
        <w:pict>
          <v:group id="Group 51" o:spid="_x0000_s1103" style="position:absolute;left:0;text-align:left;margin-left:99pt;margin-top:72.85pt;width:220.5pt;height:113.5pt;z-index:27" coordsize="4500,2652">
            <v:rect id="Rectangle 52" o:spid="_x0000_s1104" style="position:absolute;left:900;top:1872;width:2700;height:780" o:preferrelative="t" strokecolor="#4f81bd" strokeweight="2.5pt">
              <v:stroke miterlimit="2"/>
            </v:rect>
            <v:rect id="Rectangle 53" o:spid="_x0000_s1105" style="position:absolute;width:4500;height:1701" o:preferrelative="t" strokecolor="#4f81bd" strokeweight="2.5pt">
              <v:stroke miterlimit="2"/>
              <v:textbox>
                <w:txbxContent>
                  <w:p w:rsidR="00243843" w:rsidRDefault="00243843"/>
                  <w:p w:rsidR="00243843" w:rsidRDefault="00243843"/>
                  <w:p w:rsidR="00243843" w:rsidRDefault="0059759B">
                    <w:pPr>
                      <w:jc w:val="center"/>
                      <w:rPr>
                        <w:rFonts w:ascii="仿宋_GB2312" w:eastAsia="仿宋_GB2312"/>
                        <w:b/>
                        <w:i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b/>
                        <w:i/>
                        <w:sz w:val="24"/>
                      </w:rPr>
                      <w:t>舞台背景</w:t>
                    </w:r>
                  </w:p>
                </w:txbxContent>
              </v:textbox>
            </v:rect>
            <v:rect id="Rectangle 54" o:spid="_x0000_s1106" style="position:absolute;left:3600;top:2028;width:179;height:460" o:preferrelative="t" strokecolor="#4f81bd" strokeweight="2.5pt">
              <v:stroke miterlimit="2"/>
            </v:rect>
            <v:rect id="Rectangle 55" o:spid="_x0000_s1107" style="position:absolute;left:720;top:2028;width:179;height:460" o:preferrelative="t" strokecolor="#4f81bd" strokeweight="2.5pt">
              <v:stroke miterlimit="2"/>
            </v:rect>
            <v:rect id="Rectangle 56" o:spid="_x0000_s1108" style="position:absolute;left:1080;top:1872;width:255;height:372" o:preferrelative="t" strokecolor="#4f81bd" strokeweight="2.5pt">
              <v:stroke miterlimit="2"/>
              <v:textbox inset="0,0,0,0">
                <w:txbxContent>
                  <w:p w:rsidR="00243843" w:rsidRDefault="00243843">
                    <w:pPr>
                      <w:spacing w:line="140" w:lineRule="atLeast"/>
                    </w:pPr>
                  </w:p>
                </w:txbxContent>
              </v:textbox>
            </v:rect>
            <v:rect id="Rectangle 57" o:spid="_x0000_s1109" style="position:absolute;left:1440;top:2184;width:720;height:242" o:preferrelative="t" strokecolor="#4f81bd" strokeweight="2.5pt">
              <v:stroke miterlimit="2"/>
            </v:rect>
            <v:rect id="Rectangle 58" o:spid="_x0000_s1110" style="position:absolute;left:4140;top:1872;width:270;height:372" o:preferrelative="t" strokecolor="#4f81bd" strokeweight="2.5pt">
              <v:stroke miterlimit="2"/>
            </v:rect>
            <v:rect id="Rectangle 59" o:spid="_x0000_s1111" style="position:absolute;left:2340;top:2184;width:720;height:242" o:preferrelative="t" strokecolor="#4f81bd" strokeweight="2.5pt">
              <v:stroke miterlimit="2"/>
            </v:rect>
            <v:line id="Line 60" o:spid="_x0000_s1112" style="position:absolute" from="0,312" to="4500,312" o:preferrelative="t" strokecolor="#4f81bd" strokeweight="2.5pt">
              <v:stroke miterlimit="2"/>
            </v:line>
          </v:group>
        </w:pict>
      </w:r>
      <w:r>
        <w:pict>
          <v:rect id="Rectangle 75" o:spid="_x0000_s1113" style="position:absolute;left:0;text-align:left;margin-left:384pt;margin-top:471.35pt;width:61.8pt;height:103.1pt;z-index:38" o:preferrelative="t">
            <v:stroke miterlimit="2"/>
          </v:rect>
        </w:pict>
      </w:r>
      <w:r>
        <w:pict>
          <v:rect id="Rectangle 76" o:spid="_x0000_s1114" style="position:absolute;left:0;text-align:left;margin-left:198.4pt;margin-top:574.45pt;width:132.75pt;height:58.25pt;z-index:10" o:preferrelative="t">
            <v:stroke miterlimit="2"/>
          </v:rect>
        </w:pict>
      </w:r>
      <w:r>
        <w:pict>
          <v:rect id="Rectangle 77" o:spid="_x0000_s1115" style="position:absolute;left:0;text-align:left;margin-left:331.15pt;margin-top:574.45pt;width:114.2pt;height:58.25pt;z-index:11" o:preferrelative="t">
            <v:stroke miterlimit="2"/>
          </v:rect>
        </w:pict>
      </w:r>
      <w:r>
        <w:pict>
          <v:rect id="Rectangle 78" o:spid="_x0000_s1116" style="position:absolute;left:0;text-align:left;margin-left:-21.4pt;margin-top:447.7pt;width:61.8pt;height:135.5pt;z-index:7" o:preferrelative="t">
            <v:stroke miterlimit="2"/>
          </v:rect>
        </w:pict>
      </w:r>
      <w:r>
        <w:pict>
          <v:rect id="Rectangle 79" o:spid="_x0000_s1117" style="position:absolute;left:0;text-align:left;margin-left:-21.4pt;margin-top:339.55pt;width:61.8pt;height:108.15pt;z-index:4" o:preferrelative="t">
            <v:stroke miterlimit="2"/>
          </v:rect>
        </w:pict>
      </w:r>
      <w:r>
        <w:pict>
          <v:rect id="Rectangle 80" o:spid="_x0000_s1118" style="position:absolute;left:0;text-align:left;margin-left:-21.4pt;margin-top:250.05pt;width:61.8pt;height:89.5pt;z-index:6" o:preferrelative="t">
            <v:stroke miterlimit="2"/>
          </v:rect>
        </w:pict>
      </w:r>
      <w:r>
        <w:pict>
          <v:rect id="Rectangle 81" o:spid="_x0000_s1119" style="position:absolute;left:0;text-align:left;margin-left:-21.4pt;margin-top:157.4pt;width:61.8pt;height:92.65pt;z-index:5" o:preferrelative="t">
            <v:stroke miterlimit="2"/>
          </v:rect>
        </w:pict>
      </w:r>
      <w:r>
        <w:pict>
          <v:rect id="Rectangle 82" o:spid="_x0000_s1120" style="position:absolute;left:0;text-align:left;margin-left:322.35pt;margin-top:636.65pt;width:62.35pt;height:22.7pt;z-index:40" o:preferrelative="t" strokecolor="#9bbb59">
            <v:fill opacity="0"/>
            <v:stroke dashstyle="dash" miterlimit="2"/>
            <v:textbox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147</w:t>
                  </w:r>
                  <w:r>
                    <w:rPr>
                      <w:rFonts w:hint="eastAsia"/>
                      <w:sz w:val="18"/>
                    </w:rPr>
                    <w:t>人★绿</w:t>
                  </w:r>
                </w:p>
              </w:txbxContent>
            </v:textbox>
          </v:rect>
        </w:pict>
      </w:r>
      <w:r>
        <w:pict>
          <v:rect id="Rectangle 83" o:spid="_x0000_s1121" style="position:absolute;left:0;text-align:left;margin-left:227.3pt;margin-top:636.65pt;width:62.35pt;height:22.7pt;z-index:41" o:preferrelative="t" strokecolor="#9bbb59">
            <v:fill opacity="0"/>
            <v:stroke dashstyle="dash" miterlimit="2"/>
            <v:textbox>
              <w:txbxContent>
                <w:p w:rsidR="00243843" w:rsidRDefault="005975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134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>
        <w:pict>
          <v:rect id="Rectangle 85" o:spid="_x0000_s1122" style="position:absolute;left:0;text-align:left;margin-left:117.35pt;margin-top:636.65pt;width:62.35pt;height:22.7pt;z-index:43" o:preferrelative="t" strokecolor="#9bbb59">
            <v:fill opacity="0"/>
            <v:stroke dashstyle="dash" miterlimit="2"/>
            <v:textbox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134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>
        <w:pict>
          <v:rect id="Rectangle 86" o:spid="_x0000_s1123" style="position:absolute;left:0;text-align:left;margin-left:6.25pt;margin-top:636.65pt;width:62.35pt;height:22.7pt;z-index:42" o:preferrelative="t" strokecolor="#9bbb59">
            <v:fill opacity="0"/>
            <v:stroke dashstyle="dash" miterlimit="2"/>
            <v:textbox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147</w:t>
                  </w:r>
                  <w:r>
                    <w:rPr>
                      <w:rFonts w:hint="eastAsia"/>
                      <w:sz w:val="18"/>
                    </w:rPr>
                    <w:t>人★绿</w:t>
                  </w:r>
                </w:p>
              </w:txbxContent>
            </v:textbox>
          </v:rect>
        </w:pict>
      </w:r>
      <w:r>
        <w:pict>
          <v:rect id="Rectangle 87" o:spid="_x0000_s1124" style="position:absolute;left:0;text-align:left;margin-left:432.4pt;margin-top:495.7pt;width:62.35pt;height:22.7pt;rotation:270;z-index:39" o:preferrelative="t" strokecolor="#9bbb59">
            <v:fill opacity="0"/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244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>
        <w:pict>
          <v:rect id="Rectangle 89" o:spid="_x0000_s1125" style="position:absolute;left:0;text-align:left;margin-left:432.4pt;margin-top:320.8pt;width:62.35pt;height:22.7pt;rotation:270;z-index:36" o:preferrelative="t" strokecolor="#9bbb59">
            <v:fill opacity="0"/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174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>
        <w:pict>
          <v:rect id="Rectangle 90" o:spid="_x0000_s1126" style="position:absolute;left:0;text-align:left;margin-left:432.4pt;margin-top:236.3pt;width:62.35pt;height:22.7pt;rotation:270;z-index:35" o:preferrelative="t" strokecolor="#9bbb59">
            <v:fill opacity="0"/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174</w:t>
                  </w:r>
                  <w:r>
                    <w:rPr>
                      <w:rFonts w:hint="eastAsia"/>
                      <w:sz w:val="18"/>
                    </w:rPr>
                    <w:t>人★绿</w:t>
                  </w:r>
                </w:p>
              </w:txbxContent>
            </v:textbox>
          </v:rect>
        </w:pict>
      </w:r>
      <w:r>
        <w:pict>
          <v:rect id="Rectangle 95" o:spid="_x0000_s1127" style="position:absolute;left:0;text-align:left;margin-left:432.4pt;margin-top:155.7pt;width:62.35pt;height:22.7pt;rotation:270;z-index:34" o:preferrelative="t" strokecolor="#9bbb59">
            <v:fill opacity="0"/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159</w:t>
                  </w:r>
                  <w:r>
                    <w:rPr>
                      <w:rFonts w:hint="eastAsia"/>
                      <w:sz w:val="18"/>
                    </w:rPr>
                    <w:t>人★绿</w:t>
                  </w:r>
                </w:p>
              </w:txbxContent>
            </v:textbox>
          </v:rect>
        </w:pict>
      </w:r>
      <w:r>
        <w:pict>
          <v:rect id="Rectangle 96" o:spid="_x0000_s1128" style="position:absolute;left:0;text-align:left;margin-left:432.4pt;margin-top:71.3pt;width:62.35pt;height:22.7pt;rotation:270;z-index:33" o:preferrelative="t" strokecolor="#9bbb59">
            <v:fill opacity="0"/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244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>
        <w:pict>
          <v:rect id="Rectangle 101" o:spid="_x0000_s1129" style="position:absolute;left:0;text-align:left;margin-left:-72.8pt;margin-top:511.2pt;width:62.35pt;height:22.8pt;rotation:270;z-index:32" o:preferrelative="t" strokecolor="#9bbb59">
            <v:fill opacity="0"/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244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>
        <w:pict>
          <v:rect id="Rectangle 102" o:spid="_x0000_s1130" style="position:absolute;left:0;text-align:left;margin-left:-73.1pt;margin-top:395.7pt;width:62.35pt;height:22.8pt;rotation:270;z-index:31" o:preferrelative="t" strokecolor="#9bbb59">
            <v:fill opacity="0"/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195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>
        <w:pict>
          <v:rect id="Rectangle 103" o:spid="_x0000_s1131" style="position:absolute;left:0;text-align:left;margin-left:-72.45pt;margin-top:288.9pt;width:62.35pt;height:22.8pt;rotation:270;z-index:30" o:preferrelative="t" strokecolor="#9bbb59">
            <v:fill opacity="0"/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196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>
        <w:pict>
          <v:rect id="Rectangle 104" o:spid="_x0000_s1132" style="position:absolute;left:0;text-align:left;margin-left:-72.5pt;margin-top:200.15pt;width:62.35pt;height:22.8pt;rotation:270;z-index:29" o:preferrelative="t" strokecolor="#9bbb59">
            <v:fill opacity="0"/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195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>
        <w:pict>
          <v:rect id="Rectangle 105" o:spid="_x0000_s1133" style="position:absolute;left:0;text-align:left;margin-left:-72.4pt;margin-top:102.4pt;width:62.35pt;height:22.8pt;rotation:270;z-index:28" o:preferrelative="t" strokecolor="#9bbb59">
            <v:fill opacity="0"/>
            <v:stroke dashstyle="dash" miterlimit="2"/>
            <v:textbox style="layout-flow:vertical;mso-layout-flow-alt:bottom-to-top">
              <w:txbxContent>
                <w:p w:rsidR="00243843" w:rsidRDefault="0059759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244</w:t>
                  </w:r>
                  <w:r>
                    <w:rPr>
                      <w:rFonts w:hint="eastAsia"/>
                      <w:sz w:val="18"/>
                    </w:rPr>
                    <w:t>人★蓝</w:t>
                  </w:r>
                </w:p>
              </w:txbxContent>
            </v:textbox>
          </v:rect>
        </w:pict>
      </w:r>
      <w:r>
        <w:pict>
          <v:rect id="Rectangle 106" o:spid="_x0000_s1134" style="position:absolute;left:0;text-align:left;margin-left:-21.9pt;margin-top:46pt;width:61.8pt;height:111.4pt;z-index:3" o:preferrelative="t">
            <v:stroke miterlimit="2"/>
          </v:rect>
        </w:pict>
      </w:r>
      <w:r>
        <w:pict>
          <v:rect id="Rectangle 109" o:spid="_x0000_s1135" style="position:absolute;left:0;text-align:left;margin-left:190.25pt;margin-top:224.25pt;width:27.95pt;height:290.2pt;z-index:17" o:preferrelative="t" fillcolor="#c0504d" strokecolor="#f2f2f2" strokeweight="3pt">
            <v:stroke miterlimit="2"/>
            <v:shadow on="t" type="perspective" color="#622423" opacity=".5" offset="1pt" offset2="-1pt,-2pt"/>
            <v:textbox>
              <w:txbxContent>
                <w:p w:rsidR="00243843" w:rsidRDefault="00243843"/>
              </w:txbxContent>
            </v:textbox>
          </v:rect>
        </w:pict>
      </w:r>
    </w:p>
    <w:sectPr w:rsidR="00243843" w:rsidSect="002438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34" w:rsidRDefault="00216334" w:rsidP="009E3014">
      <w:r>
        <w:separator/>
      </w:r>
    </w:p>
  </w:endnote>
  <w:endnote w:type="continuationSeparator" w:id="1">
    <w:p w:rsidR="00216334" w:rsidRDefault="00216334" w:rsidP="009E3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34" w:rsidRDefault="00216334" w:rsidP="009E3014">
      <w:r>
        <w:separator/>
      </w:r>
    </w:p>
  </w:footnote>
  <w:footnote w:type="continuationSeparator" w:id="1">
    <w:p w:rsidR="00216334" w:rsidRDefault="00216334" w:rsidP="009E3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843"/>
    <w:rsid w:val="0018106C"/>
    <w:rsid w:val="00216334"/>
    <w:rsid w:val="00243843"/>
    <w:rsid w:val="002D0FE0"/>
    <w:rsid w:val="00393BA1"/>
    <w:rsid w:val="0051288E"/>
    <w:rsid w:val="0059759B"/>
    <w:rsid w:val="005D69C2"/>
    <w:rsid w:val="0064759D"/>
    <w:rsid w:val="00812874"/>
    <w:rsid w:val="009D318D"/>
    <w:rsid w:val="009E3014"/>
    <w:rsid w:val="00AF3E14"/>
    <w:rsid w:val="00E04D48"/>
    <w:rsid w:val="00E80187"/>
    <w:rsid w:val="00E901EC"/>
    <w:rsid w:val="00F66BC8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3" type="connector" idref="#Straight Connector 39"/>
        <o:r id="V:Rule4" type="connector" idref="#Straight Connector 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43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43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43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243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243843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43843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438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体育馆就座区域平面图</dc:title>
  <dc:creator>张媛媛</dc:creator>
  <cp:lastModifiedBy>admin</cp:lastModifiedBy>
  <cp:revision>19</cp:revision>
  <cp:lastPrinted>2014-10-10T01:29:00Z</cp:lastPrinted>
  <dcterms:created xsi:type="dcterms:W3CDTF">2014-10-10T00:19:00Z</dcterms:created>
  <dcterms:modified xsi:type="dcterms:W3CDTF">2014-10-11T07:28:00Z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