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华文中宋"/>
          <w:b/>
          <w:bCs/>
          <w:sz w:val="32"/>
          <w:szCs w:val="32"/>
        </w:rPr>
      </w:pPr>
      <w:bookmarkStart w:id="0" w:name="_Toc408224926"/>
      <w:bookmarkStart w:id="1" w:name="_Toc394587228"/>
      <w:bookmarkStart w:id="2" w:name="_Toc407712555"/>
      <w:bookmarkStart w:id="3" w:name="_Toc407714655"/>
      <w:bookmarkStart w:id="4" w:name="_Toc395283668"/>
      <w:bookmarkStart w:id="5" w:name="_Toc406600502"/>
      <w:bookmarkStart w:id="6" w:name="_Toc408224703"/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>学生助管岗位申请</w:t>
      </w:r>
      <w:r>
        <w:rPr>
          <w:rFonts w:hint="eastAsia" w:ascii="华文中宋" w:hAnsi="华文中宋" w:eastAsia="华文中宋" w:cs="华文中宋"/>
          <w:b/>
          <w:bCs/>
          <w:sz w:val="32"/>
          <w:szCs w:val="32"/>
        </w:rPr>
        <w:t>操作指南</w:t>
      </w:r>
    </w:p>
    <w:p>
      <w:pPr>
        <w:pStyle w:val="2"/>
        <w:spacing w:line="240" w:lineRule="auto"/>
        <w:jc w:val="center"/>
        <w:rPr>
          <w:rFonts w:ascii="黑体" w:hAnsi="黑体" w:eastAsia="黑体"/>
          <w:b w:val="0"/>
          <w:sz w:val="30"/>
          <w:szCs w:val="30"/>
        </w:rPr>
      </w:pPr>
      <w:r>
        <w:rPr>
          <w:rFonts w:hint="eastAsia" w:ascii="黑体" w:hAnsi="黑体" w:eastAsia="黑体"/>
          <w:b w:val="0"/>
          <w:sz w:val="30"/>
          <w:szCs w:val="30"/>
        </w:rPr>
        <w:t xml:space="preserve">第一部分  </w:t>
      </w:r>
      <w:r>
        <w:rPr>
          <w:rFonts w:hint="eastAsia" w:ascii="黑体" w:hAnsi="黑体" w:eastAsia="黑体"/>
          <w:b w:val="0"/>
          <w:sz w:val="30"/>
          <w:szCs w:val="30"/>
          <w:lang w:eastAsia="zh-CN"/>
        </w:rPr>
        <w:t>登录</w:t>
      </w:r>
      <w:r>
        <w:rPr>
          <w:rFonts w:hint="eastAsia" w:ascii="黑体" w:hAnsi="黑体" w:eastAsia="黑体"/>
          <w:b w:val="0"/>
          <w:sz w:val="30"/>
          <w:szCs w:val="30"/>
        </w:rPr>
        <w:t>系统</w:t>
      </w:r>
    </w:p>
    <w:p>
      <w:pPr>
        <w:spacing w:line="360" w:lineRule="auto"/>
        <w:ind w:firstLine="420" w:firstLineChars="200"/>
        <w:rPr>
          <w:rFonts w:ascii="黑体" w:hAnsi="黑体" w:eastAsia="黑体"/>
          <w:b w:val="0"/>
          <w:sz w:val="21"/>
          <w:szCs w:val="21"/>
        </w:rPr>
      </w:pPr>
      <w:r>
        <w:rPr>
          <w:rFonts w:cs="Arial" w:asciiTheme="minorEastAsia" w:hAnsiTheme="minorEastAsia"/>
          <w:szCs w:val="21"/>
        </w:rPr>
        <w:t>系统运行请用IE8.0以上浏览器（推荐使用Firefox、Chrome、Safari和Opera等高速浏览器），分辨率：1024×768以上。（注：360、遨游、搜狗等浏览器都为IE内核）</w:t>
      </w:r>
    </w:p>
    <w:p>
      <w:pPr>
        <w:pStyle w:val="3"/>
        <w:spacing w:before="0" w:after="0" w:line="360" w:lineRule="auto"/>
        <w:rPr>
          <w:rFonts w:ascii="黑体" w:hAnsi="黑体" w:eastAsia="黑体"/>
          <w:b w:val="0"/>
          <w:sz w:val="24"/>
          <w:szCs w:val="24"/>
        </w:rPr>
      </w:pPr>
      <w:r>
        <w:rPr>
          <w:rFonts w:hint="eastAsia" w:ascii="黑体" w:hAnsi="黑体" w:eastAsia="黑体"/>
          <w:b w:val="0"/>
          <w:sz w:val="24"/>
          <w:szCs w:val="24"/>
        </w:rPr>
        <w:t>一．用户</w:t>
      </w:r>
      <w:r>
        <w:rPr>
          <w:rFonts w:hint="eastAsia" w:ascii="黑体" w:hAnsi="黑体" w:eastAsia="黑体"/>
          <w:b w:val="0"/>
          <w:sz w:val="24"/>
          <w:szCs w:val="24"/>
          <w:lang w:eastAsia="zh-CN"/>
        </w:rPr>
        <w:t>登录</w:t>
      </w:r>
    </w:p>
    <w:p>
      <w:pPr>
        <w:spacing w:line="360" w:lineRule="auto"/>
        <w:ind w:firstLine="420"/>
        <w:rPr>
          <w:rFonts w:ascii="黑体" w:hAnsi="黑体" w:eastAsia="黑体"/>
          <w:b/>
          <w:bCs/>
          <w:szCs w:val="21"/>
        </w:rPr>
      </w:pPr>
      <w:r>
        <w:rPr>
          <w:rFonts w:hint="eastAsia" w:ascii="黑体" w:hAnsi="黑体" w:eastAsia="黑体"/>
          <w:b/>
          <w:bCs/>
          <w:szCs w:val="21"/>
        </w:rPr>
        <w:t>1.进入入口：</w:t>
      </w:r>
    </w:p>
    <w:p>
      <w:pPr>
        <w:numPr>
          <w:ilvl w:val="0"/>
          <w:numId w:val="1"/>
        </w:numPr>
        <w:spacing w:line="360" w:lineRule="auto"/>
        <w:ind w:firstLine="420"/>
        <w:jc w:val="center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直接在地址栏中输入“</w:t>
      </w:r>
      <w:r>
        <w:rPr>
          <w:rFonts w:hint="eastAsia" w:asciiTheme="minorEastAsia" w:hAnsiTheme="minorEastAsia" w:cstheme="minorEastAsia"/>
          <w:szCs w:val="21"/>
        </w:rPr>
        <w:t>http://newyjs.snnu.edu.cn/</w:t>
      </w:r>
      <w:r>
        <w:rPr>
          <w:rFonts w:hint="eastAsia" w:ascii="黑体" w:hAnsi="黑体" w:eastAsia="黑体"/>
          <w:szCs w:val="21"/>
        </w:rPr>
        <w:t>”即可进入“研究生</w:t>
      </w:r>
      <w:r>
        <w:rPr>
          <w:rFonts w:hint="eastAsia" w:ascii="黑体" w:hAnsi="黑体" w:eastAsia="黑体"/>
          <w:szCs w:val="21"/>
          <w:lang w:eastAsia="zh-CN"/>
        </w:rPr>
        <w:t>院（</w:t>
      </w:r>
      <w:r>
        <w:rPr>
          <w:rFonts w:hint="eastAsia" w:ascii="黑体" w:hAnsi="黑体" w:eastAsia="黑体"/>
          <w:szCs w:val="21"/>
          <w:lang w:val="en-US" w:eastAsia="zh-CN"/>
        </w:rPr>
        <w:t>研工部</w:t>
      </w:r>
      <w:r>
        <w:rPr>
          <w:rFonts w:hint="eastAsia" w:ascii="黑体" w:hAnsi="黑体" w:eastAsia="黑体"/>
          <w:szCs w:val="21"/>
          <w:lang w:eastAsia="zh-CN"/>
        </w:rPr>
        <w:t>）网站</w:t>
      </w:r>
      <w:r>
        <w:rPr>
          <w:rFonts w:hint="eastAsia"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  <w:lang w:eastAsia="zh-CN"/>
        </w:rPr>
        <w:t>。</w:t>
      </w:r>
      <w:r>
        <w:drawing>
          <wp:inline distT="0" distB="0" distL="114300" distR="114300">
            <wp:extent cx="5497830" cy="4424680"/>
            <wp:effectExtent l="0" t="0" r="762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1988" t="11714" r="20273" b="3143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bCs/>
          <w:szCs w:val="21"/>
          <w:lang w:val="en-US" w:eastAsia="zh-CN"/>
        </w:rPr>
        <w:t>2.</w:t>
      </w:r>
      <w:r>
        <w:rPr>
          <w:rFonts w:hint="eastAsia" w:ascii="黑体" w:hAnsi="黑体" w:eastAsia="黑体"/>
          <w:b/>
          <w:bCs/>
          <w:szCs w:val="21"/>
        </w:rPr>
        <w:t>系统登录</w:t>
      </w:r>
      <w:r>
        <w:rPr>
          <w:rFonts w:hint="eastAsia" w:ascii="黑体" w:hAnsi="黑体" w:eastAsia="黑体"/>
          <w:b/>
          <w:bCs/>
          <w:szCs w:val="21"/>
          <w:lang w:eastAsia="zh-CN"/>
        </w:rPr>
        <w:t>：</w:t>
      </w: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 w:ascii="黑体" w:hAnsi="黑体" w:eastAsia="黑体"/>
          <w:szCs w:val="21"/>
        </w:rPr>
        <w:t>从研究生院</w:t>
      </w:r>
      <w:r>
        <w:rPr>
          <w:rFonts w:hint="eastAsia" w:ascii="黑体" w:hAnsi="黑体" w:eastAsia="黑体"/>
          <w:szCs w:val="21"/>
          <w:lang w:eastAsia="zh-CN"/>
        </w:rPr>
        <w:t>（</w:t>
      </w:r>
      <w:r>
        <w:rPr>
          <w:rFonts w:hint="eastAsia" w:ascii="黑体" w:hAnsi="黑体" w:eastAsia="黑体"/>
          <w:szCs w:val="21"/>
          <w:lang w:val="en-US" w:eastAsia="zh-CN"/>
        </w:rPr>
        <w:t>研工部</w:t>
      </w:r>
      <w:r>
        <w:rPr>
          <w:rFonts w:hint="eastAsia" w:ascii="黑体" w:hAnsi="黑体" w:eastAsia="黑体"/>
          <w:szCs w:val="21"/>
          <w:lang w:eastAsia="zh-CN"/>
        </w:rPr>
        <w:t>）</w:t>
      </w:r>
      <w:r>
        <w:rPr>
          <w:rFonts w:hint="eastAsia" w:ascii="黑体" w:hAnsi="黑体" w:eastAsia="黑体"/>
          <w:szCs w:val="21"/>
        </w:rPr>
        <w:t>网站—&gt;</w:t>
      </w:r>
      <w:r>
        <w:rPr>
          <w:rFonts w:hint="eastAsia" w:ascii="黑体" w:hAnsi="黑体" w:eastAsia="黑体"/>
          <w:szCs w:val="21"/>
          <w:lang w:val="en-US" w:eastAsia="zh-CN"/>
        </w:rPr>
        <w:t>校内师生</w:t>
      </w:r>
      <w:r>
        <w:rPr>
          <w:rFonts w:hint="eastAsia" w:ascii="黑体" w:hAnsi="黑体" w:eastAsia="黑体"/>
          <w:szCs w:val="21"/>
          <w:lang w:eastAsia="zh-CN"/>
        </w:rPr>
        <w:t>登录</w:t>
      </w:r>
      <w:r>
        <w:rPr>
          <w:rFonts w:hint="eastAsia" w:ascii="黑体" w:hAnsi="黑体" w:eastAsia="黑体"/>
          <w:szCs w:val="21"/>
        </w:rPr>
        <w:t>—&gt;进入研究生信息管理系统，如下</w:t>
      </w:r>
      <w:r>
        <w:rPr>
          <w:rFonts w:hint="eastAsia" w:ascii="黑体" w:hAnsi="黑体" w:eastAsia="黑体"/>
          <w:szCs w:val="21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ind w:firstLine="630" w:firstLineChars="300"/>
        <w:rPr>
          <w:rFonts w:hint="eastAsia" w:ascii="黑体" w:hAnsi="黑体" w:eastAsia="黑体"/>
          <w:szCs w:val="21"/>
          <w:lang w:eastAsia="zh-CN"/>
        </w:rPr>
      </w:pPr>
      <w:r>
        <w:rPr>
          <w:rFonts w:hint="eastAsia" w:ascii="黑体" w:hAnsi="黑体" w:eastAsia="黑体"/>
          <w:szCs w:val="21"/>
          <w:lang w:eastAsia="zh-CN"/>
        </w:rPr>
        <w:t>学生</w:t>
      </w:r>
      <w:r>
        <w:rPr>
          <w:rFonts w:hint="eastAsia" w:ascii="黑体" w:hAnsi="黑体" w:eastAsia="黑体"/>
          <w:szCs w:val="21"/>
        </w:rPr>
        <w:t>登录</w:t>
      </w:r>
      <w:r>
        <w:rPr>
          <w:rFonts w:hint="eastAsia" w:ascii="黑体" w:hAnsi="黑体" w:eastAsia="黑体"/>
          <w:szCs w:val="21"/>
          <w:lang w:eastAsia="zh-CN"/>
        </w:rPr>
        <w:t>账户</w:t>
      </w:r>
      <w:r>
        <w:rPr>
          <w:rFonts w:hint="eastAsia" w:ascii="黑体" w:hAnsi="黑体" w:eastAsia="黑体"/>
          <w:szCs w:val="21"/>
        </w:rPr>
        <w:t>：</w:t>
      </w:r>
      <w:r>
        <w:rPr>
          <w:rFonts w:hint="eastAsia" w:ascii="黑体" w:hAnsi="黑体" w:eastAsia="黑体"/>
          <w:szCs w:val="21"/>
          <w:lang w:eastAsia="zh-CN"/>
        </w:rPr>
        <w:t>初始登录名为学号（如：</w:t>
      </w:r>
      <w:r>
        <w:rPr>
          <w:rFonts w:hint="eastAsia" w:ascii="黑体" w:hAnsi="黑体" w:eastAsia="黑体"/>
          <w:szCs w:val="21"/>
          <w:lang w:val="en-US" w:eastAsia="zh-CN"/>
        </w:rPr>
        <w:t>190517</w:t>
      </w:r>
      <w:r>
        <w:rPr>
          <w:rFonts w:hint="eastAsia" w:ascii="黑体" w:hAnsi="黑体" w:eastAsia="黑体"/>
          <w:szCs w:val="21"/>
          <w:lang w:eastAsia="zh-CN"/>
        </w:rPr>
        <w:t>），初始密码为8位生日（如：生日为1984-09-01，密码即：19840901）</w:t>
      </w:r>
    </w:p>
    <w:p>
      <w:pPr>
        <w:jc w:val="center"/>
      </w:pPr>
      <w:bookmarkStart w:id="7" w:name="_GoBack"/>
      <w:r>
        <w:drawing>
          <wp:inline distT="0" distB="0" distL="114300" distR="114300">
            <wp:extent cx="5904865" cy="3254375"/>
            <wp:effectExtent l="0" t="0" r="63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2626" t="1610" r="14185" b="15089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jc w:val="center"/>
      </w:pPr>
    </w:p>
    <w:p>
      <w:pPr>
        <w:jc w:val="center"/>
      </w:pPr>
    </w:p>
    <w:p>
      <w:pPr>
        <w:pStyle w:val="3"/>
        <w:spacing w:before="0" w:after="0" w:line="360" w:lineRule="auto"/>
        <w:rPr>
          <w:rFonts w:hint="eastAsia" w:ascii="黑体" w:hAnsi="黑体" w:eastAsia="黑体"/>
          <w:b w:val="0"/>
          <w:sz w:val="24"/>
          <w:szCs w:val="24"/>
          <w:lang w:eastAsia="zh-CN"/>
        </w:rPr>
      </w:pPr>
      <w:r>
        <w:rPr>
          <w:rFonts w:hint="eastAsia" w:ascii="黑体" w:hAnsi="黑体" w:eastAsia="黑体"/>
          <w:b w:val="0"/>
          <w:sz w:val="24"/>
          <w:szCs w:val="24"/>
          <w:lang w:eastAsia="zh-CN"/>
        </w:rPr>
        <w:t>二、</w:t>
      </w:r>
      <w:r>
        <w:rPr>
          <w:rFonts w:hint="eastAsia" w:ascii="黑体" w:hAnsi="黑体" w:eastAsia="黑体"/>
          <w:b w:val="0"/>
          <w:sz w:val="24"/>
          <w:szCs w:val="24"/>
        </w:rPr>
        <w:t>助管岗位需求申报</w:t>
      </w: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 w:ascii="黑体" w:hAnsi="黑体" w:eastAsia="黑体"/>
          <w:szCs w:val="21"/>
          <w:lang w:eastAsia="zh-CN"/>
        </w:rPr>
        <w:t>研工</w:t>
      </w:r>
      <w:r>
        <w:rPr>
          <w:rFonts w:hint="eastAsia" w:ascii="黑体" w:hAnsi="黑体" w:eastAsia="黑体"/>
          <w:szCs w:val="21"/>
        </w:rPr>
        <w:t>—&gt;</w:t>
      </w:r>
      <w:r>
        <w:rPr>
          <w:rFonts w:hint="eastAsia" w:ascii="黑体" w:hAnsi="黑体" w:eastAsia="黑体"/>
          <w:szCs w:val="21"/>
          <w:lang w:eastAsia="zh-CN"/>
        </w:rPr>
        <w:t>三助管理</w:t>
      </w:r>
      <w:r>
        <w:rPr>
          <w:rFonts w:hint="eastAsia" w:ascii="黑体" w:hAnsi="黑体" w:eastAsia="黑体"/>
          <w:szCs w:val="21"/>
        </w:rPr>
        <w:t>—&gt;</w:t>
      </w:r>
      <w:r>
        <w:rPr>
          <w:rFonts w:hint="eastAsia" w:ascii="黑体" w:hAnsi="黑体" w:eastAsia="黑体"/>
          <w:szCs w:val="21"/>
          <w:lang w:val="en-US" w:eastAsia="zh-CN"/>
        </w:rPr>
        <w:t>学生助管岗位申请</w:t>
      </w:r>
      <w:r>
        <w:rPr>
          <w:rFonts w:hint="eastAsia" w:ascii="黑体" w:hAnsi="黑体" w:eastAsia="黑体"/>
          <w:szCs w:val="21"/>
        </w:rPr>
        <w:t>，如下</w:t>
      </w:r>
      <w:r>
        <w:rPr>
          <w:rFonts w:hint="eastAsia" w:ascii="黑体" w:hAnsi="黑体" w:eastAsia="黑体"/>
          <w:szCs w:val="21"/>
          <w:lang w:eastAsia="zh-CN"/>
        </w:rPr>
        <w:t>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2425" cy="3034030"/>
            <wp:effectExtent l="0" t="0" r="15875" b="13970"/>
            <wp:docPr id="10" name="图片 10" descr="74619797775018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61979777501826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12110"/>
            <wp:effectExtent l="0" t="0" r="11430" b="2540"/>
            <wp:docPr id="14" name="图片 14" descr="38782347204868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78234720486848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11475"/>
            <wp:effectExtent l="0" t="0" r="6985" b="3175"/>
            <wp:docPr id="16" name="图片 16" descr="37025505594762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702550559476253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 w:ascii="黑体" w:hAnsi="黑体" w:eastAsia="黑体"/>
          <w:szCs w:val="21"/>
          <w:lang w:eastAsia="zh-CN"/>
        </w:rPr>
        <w:t>填写</w:t>
      </w:r>
      <w:r>
        <w:rPr>
          <w:rFonts w:hint="eastAsia" w:ascii="黑体" w:hAnsi="黑体" w:eastAsia="黑体"/>
          <w:szCs w:val="21"/>
          <w:lang w:val="en-US" w:eastAsia="zh-CN"/>
        </w:rPr>
        <w:t>学生助管岗位申请信息</w:t>
      </w:r>
      <w:r>
        <w:rPr>
          <w:rFonts w:hint="eastAsia" w:ascii="黑体" w:hAnsi="黑体" w:eastAsia="黑体"/>
          <w:szCs w:val="21"/>
        </w:rPr>
        <w:t>，</w:t>
      </w:r>
      <w:r>
        <w:rPr>
          <w:rFonts w:hint="eastAsia" w:ascii="黑体" w:hAnsi="黑体" w:eastAsia="黑体"/>
          <w:szCs w:val="21"/>
          <w:lang w:eastAsia="zh-CN"/>
        </w:rPr>
        <w:t>每完成一步注意右上角</w:t>
      </w:r>
      <w:r>
        <w:rPr>
          <w:rFonts w:hint="eastAsia" w:ascii="黑体" w:hAnsi="黑体" w:eastAsia="黑体"/>
          <w:color w:val="FF0000"/>
          <w:szCs w:val="21"/>
          <w:lang w:eastAsia="zh-CN"/>
        </w:rPr>
        <w:t>保存，</w:t>
      </w:r>
      <w:r>
        <w:rPr>
          <w:rFonts w:hint="eastAsia" w:ascii="黑体" w:hAnsi="黑体" w:eastAsia="黑体"/>
          <w:szCs w:val="21"/>
        </w:rPr>
        <w:t>如下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hint="eastAsia" w:ascii="黑体" w:hAnsi="黑体" w:eastAsia="黑体"/>
          <w:szCs w:val="21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4637405"/>
            <wp:effectExtent l="0" t="0" r="15240" b="10795"/>
            <wp:docPr id="1" name="图片 1" descr="64478363619858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4783636198589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4453890"/>
            <wp:effectExtent l="0" t="0" r="635" b="3810"/>
            <wp:docPr id="3" name="图片 3" descr="90956562083608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9565620836080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4334510"/>
            <wp:effectExtent l="0" t="0" r="17780" b="8890"/>
            <wp:docPr id="5" name="图片 5" descr="9475845968412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7584596841208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 w:ascii="黑体" w:hAnsi="黑体" w:eastAsia="黑体"/>
          <w:szCs w:val="21"/>
          <w:lang w:eastAsia="zh-CN"/>
        </w:rPr>
      </w:pPr>
      <w:r>
        <w:rPr>
          <w:rFonts w:hint="eastAsia" w:ascii="黑体" w:hAnsi="黑体" w:eastAsia="黑体"/>
          <w:szCs w:val="21"/>
          <w:lang w:val="en-US" w:eastAsia="zh-CN"/>
        </w:rPr>
        <w:t>全部信息</w:t>
      </w:r>
      <w:r>
        <w:rPr>
          <w:rFonts w:hint="eastAsia" w:ascii="黑体" w:hAnsi="黑体" w:eastAsia="黑体"/>
          <w:szCs w:val="21"/>
          <w:lang w:eastAsia="zh-CN"/>
        </w:rPr>
        <w:t>填写完成，</w:t>
      </w:r>
      <w:r>
        <w:rPr>
          <w:rFonts w:hint="eastAsia" w:ascii="黑体" w:hAnsi="黑体" w:eastAsia="黑体"/>
          <w:color w:val="FF0000"/>
          <w:szCs w:val="21"/>
          <w:lang w:val="en-US" w:eastAsia="zh-CN"/>
        </w:rPr>
        <w:t>核对无误</w:t>
      </w:r>
      <w:r>
        <w:rPr>
          <w:rFonts w:hint="eastAsia" w:ascii="黑体" w:hAnsi="黑体" w:eastAsia="黑体"/>
          <w:color w:val="FF0000"/>
          <w:szCs w:val="21"/>
          <w:lang w:eastAsia="zh-CN"/>
        </w:rPr>
        <w:t>后，</w:t>
      </w:r>
      <w:r>
        <w:rPr>
          <w:rFonts w:hint="eastAsia" w:ascii="黑体" w:hAnsi="黑体" w:eastAsia="黑体"/>
          <w:color w:val="FF0000"/>
          <w:szCs w:val="21"/>
          <w:lang w:val="en-US" w:eastAsia="zh-CN"/>
        </w:rPr>
        <w:t>点击</w:t>
      </w:r>
      <w:r>
        <w:rPr>
          <w:rFonts w:hint="eastAsia" w:ascii="黑体" w:hAnsi="黑体" w:eastAsia="黑体"/>
          <w:color w:val="FF0000"/>
          <w:szCs w:val="21"/>
          <w:lang w:eastAsia="zh-CN"/>
        </w:rPr>
        <w:t>提交，</w:t>
      </w:r>
      <w:r>
        <w:rPr>
          <w:rFonts w:hint="eastAsia" w:ascii="黑体" w:hAnsi="黑体" w:eastAsia="黑体"/>
          <w:szCs w:val="21"/>
          <w:lang w:eastAsia="zh-CN"/>
        </w:rPr>
        <w:t>导出申请表，如下：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937260</wp:posOffset>
                </wp:positionV>
                <wp:extent cx="495300" cy="342900"/>
                <wp:effectExtent l="15875" t="15875" r="22225" b="222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2230" y="2172970"/>
                          <a:ext cx="4953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6.7pt;margin-top:73.8pt;height:27pt;width:39pt;z-index:251658240;v-text-anchor:middle;mso-width-relative:page;mso-height-relative:page;" filled="f" stroked="t" coordsize="21600,21600" o:gfxdata="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3bcENkAAAALAQAADwAAAAAAAAABACAAAAAiAAAAZHJzL2Rvd25yZXYueG1sUEsBAhQA&#10;FAAAAAgAh07iQOtvAhZjAgAAlgQAAA4AAAAAAAAAAQAgAAAAKAEAAGRycy9lMm9Eb2MueG1sUEsF&#10;BgAAAAAGAAYAWQEAAP0F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115685" cy="4625975"/>
            <wp:effectExtent l="0" t="0" r="1841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62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</w:pPr>
      <w:r>
        <w:rPr>
          <w:rFonts w:hint="eastAsia" w:ascii="黑体" w:hAnsi="黑体" w:eastAsia="黑体" w:cs="黑体"/>
          <w:lang w:val="en-US" w:eastAsia="zh-CN"/>
        </w:rPr>
        <w:t>下载表格后，打印成纸质版，经</w:t>
      </w:r>
      <w:r>
        <w:rPr>
          <w:rFonts w:hint="eastAsia" w:ascii="黑体" w:hAnsi="黑体" w:eastAsia="黑体" w:cs="黑体"/>
          <w:color w:val="FF0000"/>
          <w:lang w:val="en-US" w:eastAsia="zh-CN"/>
        </w:rPr>
        <w:t>导师签字、学院辅导员签字盖章</w:t>
      </w:r>
      <w:r>
        <w:rPr>
          <w:rFonts w:hint="eastAsia" w:ascii="黑体" w:hAnsi="黑体" w:eastAsia="黑体" w:cs="黑体"/>
          <w:lang w:val="en-US" w:eastAsia="zh-CN"/>
        </w:rPr>
        <w:t>后交至研工部515办公室。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88840" cy="5857875"/>
            <wp:effectExtent l="0" t="0" r="16510" b="9525"/>
            <wp:docPr id="2" name="图片 2" descr="201809281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0928105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8" w:right="1134" w:bottom="1134" w:left="1134" w:header="851" w:footer="851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6621439"/>
    </w:sdtPr>
    <w:sdtContent>
      <w:p>
        <w:pPr>
          <w:pStyle w:val="1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4"/>
    </w:pPr>
    <w:r>
      <w:t>由于部分功能正在完善</w:t>
    </w:r>
    <w:r>
      <w:rPr>
        <w:rFonts w:hint="eastAsia"/>
      </w:rPr>
      <w:t>，</w:t>
    </w:r>
    <w:r>
      <w:t>如有变动以实际操作为准</w:t>
    </w:r>
    <w:r>
      <w:rPr>
        <w:rFonts w:hint="eastAsia"/>
      </w:rPr>
      <w:t>。</w:t>
    </w:r>
    <w:r>
      <w:rPr>
        <w:rFonts w:hint="eastAsia"/>
        <w:lang w:val="en-US" w:eastAsia="zh-CN"/>
      </w:rPr>
      <w:t>给</w:t>
    </w:r>
    <w:r>
      <w:t>您带来不便</w:t>
    </w:r>
    <w:r>
      <w:rPr>
        <w:rFonts w:hint="eastAsia"/>
      </w:rPr>
      <w:t>，</w:t>
    </w:r>
    <w:r>
      <w:rPr>
        <w:rFonts w:hint="eastAsia"/>
        <w:lang w:val="en-US" w:eastAsia="zh-CN"/>
      </w:rPr>
      <w:t>敬请</w:t>
    </w:r>
    <w:r>
      <w:t>谅解</w:t>
    </w:r>
    <w:r>
      <w:rPr>
        <w:rFonts w:hint="eastAsia"/>
      </w:rPr>
      <w:t>。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D30A5"/>
    <w:multiLevelType w:val="singleLevel"/>
    <w:tmpl w:val="57BD30A5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EF"/>
    <w:rsid w:val="000015E8"/>
    <w:rsid w:val="00004136"/>
    <w:rsid w:val="00010C5F"/>
    <w:rsid w:val="0001446B"/>
    <w:rsid w:val="000252B1"/>
    <w:rsid w:val="00027997"/>
    <w:rsid w:val="00030751"/>
    <w:rsid w:val="00030F4D"/>
    <w:rsid w:val="000329DA"/>
    <w:rsid w:val="00033CC1"/>
    <w:rsid w:val="00035897"/>
    <w:rsid w:val="000402F6"/>
    <w:rsid w:val="00044D4A"/>
    <w:rsid w:val="00050162"/>
    <w:rsid w:val="000551A2"/>
    <w:rsid w:val="0006246D"/>
    <w:rsid w:val="0006334C"/>
    <w:rsid w:val="00064399"/>
    <w:rsid w:val="00067E79"/>
    <w:rsid w:val="000823AA"/>
    <w:rsid w:val="00083DFF"/>
    <w:rsid w:val="00085117"/>
    <w:rsid w:val="00096250"/>
    <w:rsid w:val="0009671D"/>
    <w:rsid w:val="000A5607"/>
    <w:rsid w:val="000B20D8"/>
    <w:rsid w:val="000B26CF"/>
    <w:rsid w:val="000B7C63"/>
    <w:rsid w:val="000C0E54"/>
    <w:rsid w:val="000C5B95"/>
    <w:rsid w:val="000C71FD"/>
    <w:rsid w:val="000D1A90"/>
    <w:rsid w:val="000D58DC"/>
    <w:rsid w:val="000F25AA"/>
    <w:rsid w:val="00102C96"/>
    <w:rsid w:val="00104214"/>
    <w:rsid w:val="00105013"/>
    <w:rsid w:val="00110404"/>
    <w:rsid w:val="001173A9"/>
    <w:rsid w:val="00123C29"/>
    <w:rsid w:val="00123D5F"/>
    <w:rsid w:val="00126BFE"/>
    <w:rsid w:val="00131105"/>
    <w:rsid w:val="00131635"/>
    <w:rsid w:val="001345C1"/>
    <w:rsid w:val="00137FA7"/>
    <w:rsid w:val="00153229"/>
    <w:rsid w:val="00153864"/>
    <w:rsid w:val="00167F97"/>
    <w:rsid w:val="00173667"/>
    <w:rsid w:val="00187033"/>
    <w:rsid w:val="0019128C"/>
    <w:rsid w:val="001918EC"/>
    <w:rsid w:val="001974EF"/>
    <w:rsid w:val="001B3A38"/>
    <w:rsid w:val="001C1D85"/>
    <w:rsid w:val="001F414E"/>
    <w:rsid w:val="002036BD"/>
    <w:rsid w:val="002042F9"/>
    <w:rsid w:val="002065D2"/>
    <w:rsid w:val="00217FF8"/>
    <w:rsid w:val="00221A5D"/>
    <w:rsid w:val="00233560"/>
    <w:rsid w:val="00233D5E"/>
    <w:rsid w:val="0023438D"/>
    <w:rsid w:val="00241362"/>
    <w:rsid w:val="00241C37"/>
    <w:rsid w:val="0025100E"/>
    <w:rsid w:val="0025492A"/>
    <w:rsid w:val="00255978"/>
    <w:rsid w:val="00256A46"/>
    <w:rsid w:val="00262AAA"/>
    <w:rsid w:val="00270474"/>
    <w:rsid w:val="0027049B"/>
    <w:rsid w:val="002752F8"/>
    <w:rsid w:val="002778E5"/>
    <w:rsid w:val="0028002E"/>
    <w:rsid w:val="00282504"/>
    <w:rsid w:val="0028298D"/>
    <w:rsid w:val="002904CA"/>
    <w:rsid w:val="00290CFD"/>
    <w:rsid w:val="002A237A"/>
    <w:rsid w:val="002B6882"/>
    <w:rsid w:val="002E470F"/>
    <w:rsid w:val="002E741B"/>
    <w:rsid w:val="002F6376"/>
    <w:rsid w:val="0030174B"/>
    <w:rsid w:val="00302C29"/>
    <w:rsid w:val="00305A99"/>
    <w:rsid w:val="00333E86"/>
    <w:rsid w:val="00337B29"/>
    <w:rsid w:val="003400A8"/>
    <w:rsid w:val="003425A7"/>
    <w:rsid w:val="00342CFE"/>
    <w:rsid w:val="003434BA"/>
    <w:rsid w:val="00350011"/>
    <w:rsid w:val="00353598"/>
    <w:rsid w:val="0035385F"/>
    <w:rsid w:val="003548FF"/>
    <w:rsid w:val="00360250"/>
    <w:rsid w:val="00360E20"/>
    <w:rsid w:val="00362F35"/>
    <w:rsid w:val="00363695"/>
    <w:rsid w:val="00363FE7"/>
    <w:rsid w:val="00364B58"/>
    <w:rsid w:val="00374326"/>
    <w:rsid w:val="00382C2C"/>
    <w:rsid w:val="0039029A"/>
    <w:rsid w:val="003914E8"/>
    <w:rsid w:val="0039324E"/>
    <w:rsid w:val="00394D30"/>
    <w:rsid w:val="003968E2"/>
    <w:rsid w:val="003A05A3"/>
    <w:rsid w:val="003A7D8B"/>
    <w:rsid w:val="003B6032"/>
    <w:rsid w:val="003B7965"/>
    <w:rsid w:val="003D4055"/>
    <w:rsid w:val="003E1048"/>
    <w:rsid w:val="003E786C"/>
    <w:rsid w:val="003F7821"/>
    <w:rsid w:val="0040059F"/>
    <w:rsid w:val="00402525"/>
    <w:rsid w:val="00403E99"/>
    <w:rsid w:val="0041201A"/>
    <w:rsid w:val="00431986"/>
    <w:rsid w:val="004320BB"/>
    <w:rsid w:val="00432BC5"/>
    <w:rsid w:val="00434FD7"/>
    <w:rsid w:val="00436F42"/>
    <w:rsid w:val="004414F2"/>
    <w:rsid w:val="00451F7C"/>
    <w:rsid w:val="00453F13"/>
    <w:rsid w:val="00456CE8"/>
    <w:rsid w:val="00460581"/>
    <w:rsid w:val="00460708"/>
    <w:rsid w:val="00463E53"/>
    <w:rsid w:val="004641A2"/>
    <w:rsid w:val="00464334"/>
    <w:rsid w:val="004700EC"/>
    <w:rsid w:val="00472EC9"/>
    <w:rsid w:val="0047554A"/>
    <w:rsid w:val="00484D0A"/>
    <w:rsid w:val="00490C32"/>
    <w:rsid w:val="004918A3"/>
    <w:rsid w:val="00493056"/>
    <w:rsid w:val="00495224"/>
    <w:rsid w:val="004B0A6D"/>
    <w:rsid w:val="004B3E12"/>
    <w:rsid w:val="004B7184"/>
    <w:rsid w:val="004D3750"/>
    <w:rsid w:val="004D3A72"/>
    <w:rsid w:val="004D3E2A"/>
    <w:rsid w:val="004E6837"/>
    <w:rsid w:val="004F18DE"/>
    <w:rsid w:val="004F28BE"/>
    <w:rsid w:val="004F599A"/>
    <w:rsid w:val="004F625B"/>
    <w:rsid w:val="00500112"/>
    <w:rsid w:val="00520F1B"/>
    <w:rsid w:val="005235CE"/>
    <w:rsid w:val="00527E89"/>
    <w:rsid w:val="005369A1"/>
    <w:rsid w:val="00537658"/>
    <w:rsid w:val="005604BC"/>
    <w:rsid w:val="005622F1"/>
    <w:rsid w:val="0057068B"/>
    <w:rsid w:val="00572B9A"/>
    <w:rsid w:val="00573703"/>
    <w:rsid w:val="00573DD2"/>
    <w:rsid w:val="00582616"/>
    <w:rsid w:val="00586483"/>
    <w:rsid w:val="005906F0"/>
    <w:rsid w:val="00594F3B"/>
    <w:rsid w:val="005A62EF"/>
    <w:rsid w:val="005C10E0"/>
    <w:rsid w:val="005C131F"/>
    <w:rsid w:val="005D04F7"/>
    <w:rsid w:val="005D2920"/>
    <w:rsid w:val="005D53B2"/>
    <w:rsid w:val="005D6CF8"/>
    <w:rsid w:val="005E1F9C"/>
    <w:rsid w:val="005E2299"/>
    <w:rsid w:val="005E5E4D"/>
    <w:rsid w:val="00602667"/>
    <w:rsid w:val="0060577E"/>
    <w:rsid w:val="00612564"/>
    <w:rsid w:val="00621129"/>
    <w:rsid w:val="00636922"/>
    <w:rsid w:val="0065366C"/>
    <w:rsid w:val="00654DB1"/>
    <w:rsid w:val="00660EAD"/>
    <w:rsid w:val="00666A56"/>
    <w:rsid w:val="0067445C"/>
    <w:rsid w:val="00684D5D"/>
    <w:rsid w:val="006932FA"/>
    <w:rsid w:val="00695654"/>
    <w:rsid w:val="00697A08"/>
    <w:rsid w:val="006A3BE4"/>
    <w:rsid w:val="006D44F4"/>
    <w:rsid w:val="006D5F63"/>
    <w:rsid w:val="006E0D91"/>
    <w:rsid w:val="006E49D2"/>
    <w:rsid w:val="006E6FAC"/>
    <w:rsid w:val="00700098"/>
    <w:rsid w:val="00714194"/>
    <w:rsid w:val="00717018"/>
    <w:rsid w:val="007305E9"/>
    <w:rsid w:val="00731F5E"/>
    <w:rsid w:val="0075393E"/>
    <w:rsid w:val="00756FFD"/>
    <w:rsid w:val="00770DB6"/>
    <w:rsid w:val="0077496D"/>
    <w:rsid w:val="00775B42"/>
    <w:rsid w:val="00783822"/>
    <w:rsid w:val="00794B7C"/>
    <w:rsid w:val="00796913"/>
    <w:rsid w:val="007D0F84"/>
    <w:rsid w:val="007D2494"/>
    <w:rsid w:val="007E198B"/>
    <w:rsid w:val="007E50B8"/>
    <w:rsid w:val="007F7EA8"/>
    <w:rsid w:val="0080042F"/>
    <w:rsid w:val="008004DA"/>
    <w:rsid w:val="008037F1"/>
    <w:rsid w:val="008063AD"/>
    <w:rsid w:val="0080755C"/>
    <w:rsid w:val="008160FE"/>
    <w:rsid w:val="00830473"/>
    <w:rsid w:val="00831D74"/>
    <w:rsid w:val="00832BD1"/>
    <w:rsid w:val="00832D19"/>
    <w:rsid w:val="00840752"/>
    <w:rsid w:val="00841363"/>
    <w:rsid w:val="008424D9"/>
    <w:rsid w:val="00851850"/>
    <w:rsid w:val="00851B66"/>
    <w:rsid w:val="00851F0C"/>
    <w:rsid w:val="00860DF3"/>
    <w:rsid w:val="00862EB1"/>
    <w:rsid w:val="00871990"/>
    <w:rsid w:val="00873612"/>
    <w:rsid w:val="00875F5D"/>
    <w:rsid w:val="00884402"/>
    <w:rsid w:val="00896129"/>
    <w:rsid w:val="008A7697"/>
    <w:rsid w:val="008B5F08"/>
    <w:rsid w:val="008B7860"/>
    <w:rsid w:val="008C176A"/>
    <w:rsid w:val="008E75B0"/>
    <w:rsid w:val="008F1CA0"/>
    <w:rsid w:val="008F1FD6"/>
    <w:rsid w:val="008F31CD"/>
    <w:rsid w:val="0090086C"/>
    <w:rsid w:val="009008E5"/>
    <w:rsid w:val="00906EEB"/>
    <w:rsid w:val="00907E89"/>
    <w:rsid w:val="00916D96"/>
    <w:rsid w:val="00925B6D"/>
    <w:rsid w:val="009324FC"/>
    <w:rsid w:val="00932CB2"/>
    <w:rsid w:val="00952938"/>
    <w:rsid w:val="009553BD"/>
    <w:rsid w:val="00956FAC"/>
    <w:rsid w:val="00961248"/>
    <w:rsid w:val="00963088"/>
    <w:rsid w:val="009635B7"/>
    <w:rsid w:val="009646F3"/>
    <w:rsid w:val="009816E6"/>
    <w:rsid w:val="009864D4"/>
    <w:rsid w:val="00987E84"/>
    <w:rsid w:val="00992AC1"/>
    <w:rsid w:val="00994979"/>
    <w:rsid w:val="009A61B1"/>
    <w:rsid w:val="009A6934"/>
    <w:rsid w:val="009B1611"/>
    <w:rsid w:val="009B794D"/>
    <w:rsid w:val="009D0681"/>
    <w:rsid w:val="009D5172"/>
    <w:rsid w:val="009D7C80"/>
    <w:rsid w:val="009E57FD"/>
    <w:rsid w:val="009F0F6F"/>
    <w:rsid w:val="009F61E0"/>
    <w:rsid w:val="00A03886"/>
    <w:rsid w:val="00A06370"/>
    <w:rsid w:val="00A12673"/>
    <w:rsid w:val="00A2427F"/>
    <w:rsid w:val="00A27A6D"/>
    <w:rsid w:val="00A32417"/>
    <w:rsid w:val="00A363F9"/>
    <w:rsid w:val="00A42434"/>
    <w:rsid w:val="00A448E4"/>
    <w:rsid w:val="00A5478A"/>
    <w:rsid w:val="00A61FEB"/>
    <w:rsid w:val="00A71CB2"/>
    <w:rsid w:val="00A72FDC"/>
    <w:rsid w:val="00A736EF"/>
    <w:rsid w:val="00A7370B"/>
    <w:rsid w:val="00A833E3"/>
    <w:rsid w:val="00A84FCE"/>
    <w:rsid w:val="00A86571"/>
    <w:rsid w:val="00A865EE"/>
    <w:rsid w:val="00AA7201"/>
    <w:rsid w:val="00AB7D54"/>
    <w:rsid w:val="00AC6663"/>
    <w:rsid w:val="00AD3E5D"/>
    <w:rsid w:val="00AD78BD"/>
    <w:rsid w:val="00AF418F"/>
    <w:rsid w:val="00AF4D07"/>
    <w:rsid w:val="00B0096E"/>
    <w:rsid w:val="00B12E0B"/>
    <w:rsid w:val="00B13559"/>
    <w:rsid w:val="00B14AC2"/>
    <w:rsid w:val="00B16B2B"/>
    <w:rsid w:val="00B176FC"/>
    <w:rsid w:val="00B17912"/>
    <w:rsid w:val="00B17E7F"/>
    <w:rsid w:val="00B26F58"/>
    <w:rsid w:val="00B32658"/>
    <w:rsid w:val="00B37378"/>
    <w:rsid w:val="00B56131"/>
    <w:rsid w:val="00B5623C"/>
    <w:rsid w:val="00B6317E"/>
    <w:rsid w:val="00B647C2"/>
    <w:rsid w:val="00B66A48"/>
    <w:rsid w:val="00B80B48"/>
    <w:rsid w:val="00B87435"/>
    <w:rsid w:val="00BB39CD"/>
    <w:rsid w:val="00BD0C37"/>
    <w:rsid w:val="00BD2974"/>
    <w:rsid w:val="00BD391E"/>
    <w:rsid w:val="00BF6A42"/>
    <w:rsid w:val="00C1016E"/>
    <w:rsid w:val="00C106DF"/>
    <w:rsid w:val="00C15AFC"/>
    <w:rsid w:val="00C20168"/>
    <w:rsid w:val="00C30A3C"/>
    <w:rsid w:val="00C3693F"/>
    <w:rsid w:val="00C4086B"/>
    <w:rsid w:val="00C43CC8"/>
    <w:rsid w:val="00C47CDB"/>
    <w:rsid w:val="00C7278B"/>
    <w:rsid w:val="00C74A4D"/>
    <w:rsid w:val="00C755A4"/>
    <w:rsid w:val="00C8141D"/>
    <w:rsid w:val="00C82D19"/>
    <w:rsid w:val="00C856E1"/>
    <w:rsid w:val="00C87A19"/>
    <w:rsid w:val="00C912F8"/>
    <w:rsid w:val="00C941EE"/>
    <w:rsid w:val="00CA6DC2"/>
    <w:rsid w:val="00CB1158"/>
    <w:rsid w:val="00CB1E34"/>
    <w:rsid w:val="00CB551E"/>
    <w:rsid w:val="00CD13C9"/>
    <w:rsid w:val="00CE0519"/>
    <w:rsid w:val="00CE151C"/>
    <w:rsid w:val="00CE67D9"/>
    <w:rsid w:val="00CF37D0"/>
    <w:rsid w:val="00CF7486"/>
    <w:rsid w:val="00D00E9F"/>
    <w:rsid w:val="00D03552"/>
    <w:rsid w:val="00D054A6"/>
    <w:rsid w:val="00D106A4"/>
    <w:rsid w:val="00D1160C"/>
    <w:rsid w:val="00D15252"/>
    <w:rsid w:val="00D175D8"/>
    <w:rsid w:val="00D27D47"/>
    <w:rsid w:val="00D322F6"/>
    <w:rsid w:val="00D40771"/>
    <w:rsid w:val="00D46A60"/>
    <w:rsid w:val="00D55F07"/>
    <w:rsid w:val="00D5605F"/>
    <w:rsid w:val="00D575DF"/>
    <w:rsid w:val="00D762BD"/>
    <w:rsid w:val="00D77395"/>
    <w:rsid w:val="00D874C9"/>
    <w:rsid w:val="00D97AF4"/>
    <w:rsid w:val="00DA1761"/>
    <w:rsid w:val="00DA22D4"/>
    <w:rsid w:val="00DA6B77"/>
    <w:rsid w:val="00DB5293"/>
    <w:rsid w:val="00DB6BA6"/>
    <w:rsid w:val="00DC6FB1"/>
    <w:rsid w:val="00DD02CB"/>
    <w:rsid w:val="00DD5448"/>
    <w:rsid w:val="00DD77ED"/>
    <w:rsid w:val="00DF1B5D"/>
    <w:rsid w:val="00DF1F3B"/>
    <w:rsid w:val="00E03E67"/>
    <w:rsid w:val="00E113C5"/>
    <w:rsid w:val="00E138CF"/>
    <w:rsid w:val="00E17714"/>
    <w:rsid w:val="00E17809"/>
    <w:rsid w:val="00E251EB"/>
    <w:rsid w:val="00E34F8A"/>
    <w:rsid w:val="00E37A57"/>
    <w:rsid w:val="00E47AFF"/>
    <w:rsid w:val="00E55010"/>
    <w:rsid w:val="00E569D7"/>
    <w:rsid w:val="00E610CF"/>
    <w:rsid w:val="00E61F34"/>
    <w:rsid w:val="00E63CB1"/>
    <w:rsid w:val="00E66636"/>
    <w:rsid w:val="00E6670E"/>
    <w:rsid w:val="00E70A82"/>
    <w:rsid w:val="00E81D8B"/>
    <w:rsid w:val="00E8323D"/>
    <w:rsid w:val="00E86E8A"/>
    <w:rsid w:val="00E944FC"/>
    <w:rsid w:val="00E95A03"/>
    <w:rsid w:val="00EA5E45"/>
    <w:rsid w:val="00EB4D5A"/>
    <w:rsid w:val="00EC2D1C"/>
    <w:rsid w:val="00EC3A5A"/>
    <w:rsid w:val="00ED27DE"/>
    <w:rsid w:val="00ED5A01"/>
    <w:rsid w:val="00EF5BA3"/>
    <w:rsid w:val="00F00ADD"/>
    <w:rsid w:val="00F01FEC"/>
    <w:rsid w:val="00F05550"/>
    <w:rsid w:val="00F05D0C"/>
    <w:rsid w:val="00F110E1"/>
    <w:rsid w:val="00F2694D"/>
    <w:rsid w:val="00F30C98"/>
    <w:rsid w:val="00F30CEC"/>
    <w:rsid w:val="00F31648"/>
    <w:rsid w:val="00F37395"/>
    <w:rsid w:val="00F40E9A"/>
    <w:rsid w:val="00F41192"/>
    <w:rsid w:val="00F444F7"/>
    <w:rsid w:val="00F473EF"/>
    <w:rsid w:val="00F6322E"/>
    <w:rsid w:val="00F67C08"/>
    <w:rsid w:val="00F70361"/>
    <w:rsid w:val="00F73E31"/>
    <w:rsid w:val="00F90140"/>
    <w:rsid w:val="00F91776"/>
    <w:rsid w:val="00F91C0D"/>
    <w:rsid w:val="00F967E1"/>
    <w:rsid w:val="00FA094E"/>
    <w:rsid w:val="00FA67BF"/>
    <w:rsid w:val="00FB0521"/>
    <w:rsid w:val="00FB4119"/>
    <w:rsid w:val="00FB5AB6"/>
    <w:rsid w:val="00FC72D7"/>
    <w:rsid w:val="00FD7AEC"/>
    <w:rsid w:val="00FE5F43"/>
    <w:rsid w:val="00FF07D5"/>
    <w:rsid w:val="00FF36AD"/>
    <w:rsid w:val="00FF5B72"/>
    <w:rsid w:val="03861AD7"/>
    <w:rsid w:val="0DB4267A"/>
    <w:rsid w:val="10D741FE"/>
    <w:rsid w:val="10DC396D"/>
    <w:rsid w:val="121E4E46"/>
    <w:rsid w:val="12ED3295"/>
    <w:rsid w:val="16965FF1"/>
    <w:rsid w:val="180907FF"/>
    <w:rsid w:val="191B74E1"/>
    <w:rsid w:val="1E532EED"/>
    <w:rsid w:val="1F086973"/>
    <w:rsid w:val="1F1F3CE4"/>
    <w:rsid w:val="20FC35E8"/>
    <w:rsid w:val="23015170"/>
    <w:rsid w:val="23143FA4"/>
    <w:rsid w:val="2C992275"/>
    <w:rsid w:val="321672A2"/>
    <w:rsid w:val="359B633A"/>
    <w:rsid w:val="367051E5"/>
    <w:rsid w:val="3C21037D"/>
    <w:rsid w:val="40354AD0"/>
    <w:rsid w:val="483F7C06"/>
    <w:rsid w:val="4B2C412E"/>
    <w:rsid w:val="50421E73"/>
    <w:rsid w:val="644406A2"/>
    <w:rsid w:val="65DF08B7"/>
    <w:rsid w:val="68106EBE"/>
    <w:rsid w:val="6BC87D29"/>
    <w:rsid w:val="6BD41501"/>
    <w:rsid w:val="73A31BD0"/>
    <w:rsid w:val="74AD0AB9"/>
    <w:rsid w:val="75810092"/>
    <w:rsid w:val="75A845D4"/>
    <w:rsid w:val="76E474CB"/>
    <w:rsid w:val="77E3570A"/>
    <w:rsid w:val="7B113D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7"/>
    <w:unhideWhenUsed/>
    <w:qFormat/>
    <w:uiPriority w:val="9"/>
    <w:pPr>
      <w:keepNext/>
      <w:keepLines/>
      <w:widowControl/>
      <w:spacing w:before="280" w:after="290" w:line="376" w:lineRule="auto"/>
      <w:jc w:val="left"/>
      <w:outlineLvl w:val="4"/>
    </w:pPr>
    <w:rPr>
      <w:b/>
      <w:bCs/>
      <w:sz w:val="28"/>
      <w:szCs w:val="28"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8">
    <w:name w:val="Document Map"/>
    <w:basedOn w:val="1"/>
    <w:link w:val="40"/>
    <w:unhideWhenUsed/>
    <w:qFormat/>
    <w:uiPriority w:val="99"/>
    <w:pPr>
      <w:widowControl/>
      <w:spacing w:line="360" w:lineRule="auto"/>
      <w:jc w:val="left"/>
    </w:pPr>
    <w:rPr>
      <w:rFonts w:ascii="Microsoft YaHei UI" w:eastAsia="Microsoft YaHei UI"/>
      <w:sz w:val="18"/>
      <w:szCs w:val="18"/>
    </w:rPr>
  </w:style>
  <w:style w:type="paragraph" w:styleId="9">
    <w:name w:val="annotation text"/>
    <w:basedOn w:val="1"/>
    <w:link w:val="44"/>
    <w:unhideWhenUsed/>
    <w:qFormat/>
    <w:uiPriority w:val="99"/>
    <w:pPr>
      <w:jc w:val="left"/>
    </w:p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200" w:leftChars="200"/>
      <w:jc w:val="left"/>
    </w:p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Balloon Text"/>
    <w:basedOn w:val="1"/>
    <w:link w:val="43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widowControl/>
      <w:jc w:val="left"/>
    </w:pPr>
    <w:rPr>
      <w:rFonts w:eastAsia="黑体"/>
      <w:b/>
    </w:rPr>
  </w:style>
  <w:style w:type="paragraph" w:styleId="17">
    <w:name w:val="toc 4"/>
    <w:basedOn w:val="1"/>
    <w:next w:val="1"/>
    <w:unhideWhenUsed/>
    <w:qFormat/>
    <w:uiPriority w:val="39"/>
    <w:pPr>
      <w:widowControl/>
      <w:ind w:left="300" w:leftChars="300"/>
      <w:jc w:val="left"/>
    </w:p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100" w:leftChars="100"/>
      <w:jc w:val="left"/>
    </w:p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2">
    <w:name w:val="annotation subject"/>
    <w:basedOn w:val="9"/>
    <w:next w:val="9"/>
    <w:link w:val="45"/>
    <w:unhideWhenUsed/>
    <w:qFormat/>
    <w:uiPriority w:val="99"/>
    <w:rPr>
      <w:b/>
      <w:bCs/>
    </w:rPr>
  </w:style>
  <w:style w:type="character" w:styleId="25">
    <w:name w:val="Strong"/>
    <w:basedOn w:val="24"/>
    <w:qFormat/>
    <w:uiPriority w:val="22"/>
    <w:rPr>
      <w:b/>
      <w:bCs/>
    </w:rPr>
  </w:style>
  <w:style w:type="character" w:styleId="26">
    <w:name w:val="FollowedHyperlink"/>
    <w:basedOn w:val="24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7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4"/>
    <w:unhideWhenUsed/>
    <w:qFormat/>
    <w:uiPriority w:val="99"/>
    <w:rPr>
      <w:sz w:val="21"/>
      <w:szCs w:val="21"/>
    </w:rPr>
  </w:style>
  <w:style w:type="character" w:customStyle="1" w:styleId="29">
    <w:name w:val="页眉 Char"/>
    <w:basedOn w:val="24"/>
    <w:link w:val="15"/>
    <w:qFormat/>
    <w:uiPriority w:val="99"/>
    <w:rPr>
      <w:sz w:val="18"/>
      <w:szCs w:val="18"/>
    </w:rPr>
  </w:style>
  <w:style w:type="character" w:customStyle="1" w:styleId="30">
    <w:name w:val="页脚 Char"/>
    <w:basedOn w:val="24"/>
    <w:link w:val="14"/>
    <w:qFormat/>
    <w:uiPriority w:val="99"/>
    <w:rPr>
      <w:sz w:val="18"/>
      <w:szCs w:val="18"/>
    </w:rPr>
  </w:style>
  <w:style w:type="character" w:customStyle="1" w:styleId="31">
    <w:name w:val="标题 2 Char"/>
    <w:basedOn w:val="2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"/>
    <w:basedOn w:val="24"/>
    <w:link w:val="4"/>
    <w:qFormat/>
    <w:uiPriority w:val="9"/>
    <w:rPr>
      <w:b/>
      <w:bCs/>
      <w:sz w:val="32"/>
      <w:szCs w:val="32"/>
    </w:rPr>
  </w:style>
  <w:style w:type="character" w:customStyle="1" w:styleId="33">
    <w:name w:val="标题 4 Char"/>
    <w:basedOn w:val="2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</w:style>
  <w:style w:type="character" w:customStyle="1" w:styleId="35">
    <w:name w:val="标题 1 Char"/>
    <w:basedOn w:val="2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7">
    <w:name w:val="标题 5 Char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38">
    <w:name w:val="占位符文本1"/>
    <w:basedOn w:val="24"/>
    <w:semiHidden/>
    <w:qFormat/>
    <w:uiPriority w:val="99"/>
    <w:rPr>
      <w:color w:val="808080"/>
    </w:rPr>
  </w:style>
  <w:style w:type="paragraph" w:customStyle="1" w:styleId="39">
    <w:name w:val="Char"/>
    <w:basedOn w:val="8"/>
    <w:qFormat/>
    <w:uiPriority w:val="0"/>
    <w:pPr>
      <w:widowControl w:val="0"/>
      <w:shd w:val="clear" w:color="auto" w:fill="000080"/>
      <w:spacing w:line="240" w:lineRule="auto"/>
      <w:jc w:val="both"/>
    </w:pPr>
    <w:rPr>
      <w:rFonts w:ascii="Tahoma" w:hAnsi="Tahoma" w:eastAsia="宋体" w:cs="Times New Roman"/>
      <w:sz w:val="24"/>
      <w:szCs w:val="24"/>
    </w:rPr>
  </w:style>
  <w:style w:type="character" w:customStyle="1" w:styleId="40">
    <w:name w:val="文档结构图 Char"/>
    <w:basedOn w:val="24"/>
    <w:link w:val="8"/>
    <w:semiHidden/>
    <w:qFormat/>
    <w:uiPriority w:val="99"/>
    <w:rPr>
      <w:rFonts w:ascii="Microsoft YaHei UI" w:eastAsia="Microsoft YaHei UI"/>
      <w:sz w:val="18"/>
      <w:szCs w:val="18"/>
    </w:rPr>
  </w:style>
  <w:style w:type="paragraph" w:customStyle="1" w:styleId="41">
    <w:name w:val="无间隔1"/>
    <w:link w:val="42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42">
    <w:name w:val="无间隔 Char"/>
    <w:basedOn w:val="24"/>
    <w:link w:val="41"/>
    <w:qFormat/>
    <w:uiPriority w:val="1"/>
    <w:rPr>
      <w:kern w:val="0"/>
      <w:sz w:val="22"/>
    </w:rPr>
  </w:style>
  <w:style w:type="character" w:customStyle="1" w:styleId="43">
    <w:name w:val="批注框文本 Char"/>
    <w:basedOn w:val="24"/>
    <w:link w:val="13"/>
    <w:semiHidden/>
    <w:qFormat/>
    <w:uiPriority w:val="99"/>
    <w:rPr>
      <w:sz w:val="18"/>
      <w:szCs w:val="18"/>
    </w:rPr>
  </w:style>
  <w:style w:type="character" w:customStyle="1" w:styleId="44">
    <w:name w:val="批注文字 Char"/>
    <w:basedOn w:val="24"/>
    <w:link w:val="9"/>
    <w:semiHidden/>
    <w:qFormat/>
    <w:uiPriority w:val="99"/>
  </w:style>
  <w:style w:type="character" w:customStyle="1" w:styleId="45">
    <w:name w:val="批注主题 Char"/>
    <w:basedOn w:val="44"/>
    <w:link w:val="22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83C1C-8E36-41EF-A66A-780D2A3AED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中国石油大学</Company>
  <Pages>7</Pages>
  <Words>218</Words>
  <Characters>1245</Characters>
  <Lines>10</Lines>
  <Paragraphs>2</Paragraphs>
  <TotalTime>5</TotalTime>
  <ScaleCrop>false</ScaleCrop>
  <LinksUpToDate>false</LinksUpToDate>
  <CharactersWithSpaces>1461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2014-12-17T08:02:00Z</dcterms:created>
  <dc:creator>etong1</dc:creator>
  <cp:lastModifiedBy>Henry L</cp:lastModifiedBy>
  <dcterms:modified xsi:type="dcterms:W3CDTF">2020-09-08T04:01:56Z</dcterms:modified>
  <cp:revision>376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