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78" w:beforeLines="25" w:after="78" w:afterLines="25"/>
        <w:jc w:val="left"/>
        <w:rPr>
          <w:rFonts w:ascii="Times New Roman" w:hAnsi="Times New Roman" w:eastAsia="方正小标宋简体" w:cs="Times New Roman"/>
          <w:sz w:val="20"/>
          <w:szCs w:val="32"/>
        </w:rPr>
      </w:pPr>
      <w:r>
        <w:rPr>
          <w:rFonts w:ascii="Times New Roman" w:hAnsi="Times New Roman" w:eastAsia="方正小标宋简体" w:cs="Times New Roman"/>
          <w:sz w:val="20"/>
          <w:szCs w:val="32"/>
        </w:rPr>
        <w:t xml:space="preserve">附件1 </w:t>
      </w:r>
    </w:p>
    <w:p>
      <w:pPr>
        <w:snapToGrid w:val="0"/>
        <w:spacing w:before="78" w:beforeLines="25" w:after="78" w:afterLines="25"/>
        <w:jc w:val="center"/>
        <w:rPr>
          <w:rFonts w:ascii="Times New Roman" w:hAnsi="Times New Roman" w:eastAsia="方正小标宋简体" w:cs="Times New Roman"/>
          <w:sz w:val="32"/>
          <w:szCs w:val="32"/>
        </w:rPr>
      </w:pPr>
      <w:r>
        <w:rPr>
          <w:rFonts w:ascii="Times New Roman" w:hAnsi="Times New Roman" w:eastAsia="方正小标宋简体" w:cs="Times New Roman"/>
          <w:sz w:val="32"/>
          <w:szCs w:val="32"/>
        </w:rPr>
        <w:t>陕西师范大学研究生学位论文</w:t>
      </w:r>
      <w:r>
        <w:rPr>
          <w:rFonts w:hint="eastAsia" w:ascii="Times New Roman" w:hAnsi="Times New Roman" w:eastAsia="方正小标宋简体" w:cs="Times New Roman"/>
          <w:sz w:val="32"/>
          <w:szCs w:val="32"/>
        </w:rPr>
        <w:t>评阅</w:t>
      </w:r>
      <w:r>
        <w:rPr>
          <w:rFonts w:ascii="Times New Roman" w:hAnsi="Times New Roman" w:eastAsia="方正小标宋简体" w:cs="Times New Roman"/>
          <w:sz w:val="32"/>
          <w:szCs w:val="32"/>
        </w:rPr>
        <w:t>后修改简述表</w:t>
      </w:r>
    </w:p>
    <w:tbl>
      <w:tblPr>
        <w:tblStyle w:val="6"/>
        <w:tblW w:w="580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1339"/>
        <w:gridCol w:w="1165"/>
        <w:gridCol w:w="1893"/>
        <w:gridCol w:w="874"/>
        <w:gridCol w:w="3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6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napToGrid w:val="0"/>
              <w:spacing w:before="21" w:beforeLines="7" w:after="21" w:afterLines="7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ascii="宋体" w:hAnsi="宋体" w:eastAsia="宋体" w:cs="Times New Roman"/>
                <w:b/>
                <w:bCs/>
                <w:szCs w:val="21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1" w:beforeLines="7" w:after="21" w:afterLines="7"/>
              <w:ind w:left="-105" w:leftChars="-50" w:right="-105" w:rightChars="-5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姓  名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1" w:beforeLines="7" w:after="21" w:afterLines="7"/>
              <w:ind w:left="-105" w:leftChars="-50" w:right="-105" w:rightChars="-5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1" w:beforeLines="7" w:after="21" w:afterLines="7"/>
              <w:ind w:left="-105" w:leftChars="-50" w:right="-105" w:rightChars="-5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学  号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1" w:beforeLines="7" w:after="21" w:afterLines="7"/>
              <w:ind w:left="-105" w:leftChars="-50" w:right="-105" w:rightChars="-5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1" w:beforeLines="7" w:after="21" w:afterLines="7"/>
              <w:ind w:right="-105" w:rightChars="-5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专  业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1" w:beforeLines="7" w:after="21" w:afterLines="7"/>
              <w:ind w:left="-105" w:leftChars="-50" w:right="-105" w:rightChars="-5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1" w:beforeLines="7" w:after="21" w:afterLines="7"/>
              <w:ind w:left="-105" w:leftChars="-50" w:right="-105" w:rightChars="-5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导  师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1" w:beforeLines="7" w:after="21" w:afterLines="7"/>
              <w:ind w:left="-105" w:leftChars="-50" w:right="-105" w:rightChars="-5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1" w:beforeLines="7" w:after="21" w:afterLines="7"/>
              <w:ind w:left="-105" w:leftChars="-50" w:right="-105" w:rightChars="-5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培养单位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1" w:beforeLines="7" w:after="21" w:afterLines="7"/>
              <w:ind w:right="-105" w:rightChars="-50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1" w:beforeLines="7" w:after="21" w:afterLines="7"/>
              <w:ind w:left="-105" w:leftChars="-50" w:right="-105" w:rightChars="-5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申请学</w:t>
            </w:r>
          </w:p>
          <w:p>
            <w:pPr>
              <w:snapToGrid w:val="0"/>
              <w:spacing w:before="21" w:beforeLines="7" w:after="21" w:afterLines="7"/>
              <w:ind w:right="-105" w:rightChars="-5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位</w:t>
            </w:r>
            <w:r>
              <w:rPr>
                <w:rFonts w:hint="eastAsia" w:ascii="宋体" w:hAnsi="宋体" w:eastAsia="宋体" w:cs="Times New Roman"/>
                <w:szCs w:val="21"/>
              </w:rPr>
              <w:t>类型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□学术学位博士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 xml:space="preserve"> □专业学位博士</w:t>
            </w:r>
          </w:p>
          <w:p>
            <w:pPr>
              <w:snapToGrid w:val="0"/>
              <w:spacing w:before="21" w:beforeLines="7" w:after="21" w:afterLines="7"/>
              <w:ind w:right="-105" w:rightChars="-5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□学术学位硕士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 xml:space="preserve"> 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 xml:space="preserve"> □专业学位硕士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1" w:beforeLines="7" w:after="21" w:afterLines="7"/>
              <w:ind w:left="-105" w:leftChars="-50" w:right="-105" w:rightChars="-5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论文题目</w:t>
            </w:r>
          </w:p>
        </w:tc>
        <w:tc>
          <w:tcPr>
            <w:tcW w:w="86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1" w:beforeLines="7" w:after="21" w:afterLines="7"/>
              <w:ind w:left="-105" w:leftChars="-50" w:right="-105" w:rightChars="-5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6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napToGrid w:val="0"/>
              <w:spacing w:before="21" w:beforeLines="7" w:after="21" w:afterLines="7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ascii="宋体" w:hAnsi="宋体" w:eastAsia="宋体" w:cs="Times New Roman"/>
                <w:b/>
                <w:bCs/>
                <w:szCs w:val="21"/>
              </w:rPr>
              <w:t>评阅结果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6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56" w:beforeLines="50" w:after="21" w:afterLines="7"/>
              <w:rPr>
                <w:rFonts w:ascii="宋体" w:hAnsi="宋体" w:eastAsia="宋体" w:cs="Times New Roman"/>
                <w:kern w:val="0"/>
                <w:szCs w:val="21"/>
                <w:u w:val="single"/>
              </w:rPr>
            </w:pPr>
            <w:r>
              <w:rPr>
                <w:rFonts w:ascii="宋体" w:hAnsi="宋体" w:eastAsia="宋体" w:cs="Times New Roman"/>
                <w:szCs w:val="21"/>
              </w:rPr>
              <w:t>1.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“同意答辩”</w:t>
            </w:r>
            <w:r>
              <w:rPr>
                <w:rFonts w:ascii="宋体" w:hAnsi="宋体" w:eastAsia="宋体" w:cs="Times New Roman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份，“修改后答辩”</w:t>
            </w:r>
            <w:r>
              <w:rPr>
                <w:rFonts w:ascii="宋体" w:hAnsi="宋体" w:eastAsia="宋体" w:cs="Times New Roman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份，</w:t>
            </w:r>
            <w:r>
              <w:rPr>
                <w:rFonts w:ascii="宋体" w:hAnsi="宋体" w:eastAsia="宋体" w:cs="Times New Roman"/>
                <w:szCs w:val="21"/>
              </w:rPr>
              <w:t>“修改后重新送审”</w:t>
            </w:r>
            <w:r>
              <w:rPr>
                <w:rFonts w:ascii="宋体" w:hAnsi="宋体" w:eastAsia="宋体" w:cs="Times New Roman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份，“不同意答辩”</w:t>
            </w:r>
            <w:r>
              <w:rPr>
                <w:rFonts w:ascii="宋体" w:hAnsi="宋体" w:eastAsia="宋体" w:cs="Times New Roman"/>
                <w:kern w:val="0"/>
                <w:szCs w:val="21"/>
                <w:u w:val="single"/>
              </w:rPr>
              <w:t xml:space="preserve">   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份。</w:t>
            </w:r>
          </w:p>
          <w:p>
            <w:pPr>
              <w:snapToGrid w:val="0"/>
              <w:spacing w:before="21" w:beforeLines="7" w:after="21" w:afterLines="7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2.评阅意见：优秀</w:t>
            </w:r>
            <w:r>
              <w:rPr>
                <w:rFonts w:ascii="宋体" w:hAnsi="宋体" w:eastAsia="宋体" w:cs="Times New Roman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份，良好</w:t>
            </w:r>
            <w:r>
              <w:rPr>
                <w:rFonts w:ascii="宋体" w:hAnsi="宋体" w:eastAsia="宋体" w:cs="Times New Roman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份，一般</w:t>
            </w:r>
            <w:r>
              <w:rPr>
                <w:rFonts w:ascii="宋体" w:hAnsi="宋体" w:eastAsia="宋体" w:cs="Times New Roman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份，较差</w:t>
            </w:r>
            <w:r>
              <w:rPr>
                <w:rFonts w:ascii="宋体" w:hAnsi="宋体" w:eastAsia="宋体" w:cs="Times New Roman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份。</w:t>
            </w:r>
          </w:p>
          <w:p>
            <w:pPr>
              <w:snapToGrid w:val="0"/>
              <w:spacing w:before="21" w:beforeLines="7" w:after="156" w:afterLines="50"/>
              <w:rPr>
                <w:rFonts w:ascii="宋体" w:hAnsi="宋体" w:eastAsia="宋体" w:cs="Times New Roman"/>
                <w:kern w:val="0"/>
                <w:szCs w:val="21"/>
                <w:u w:val="singl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3.若为加审通过：加送</w:t>
            </w:r>
            <w:r>
              <w:rPr>
                <w:rFonts w:ascii="宋体" w:hAnsi="宋体" w:eastAsia="宋体" w:cs="Times New Roman"/>
                <w:kern w:val="0"/>
                <w:szCs w:val="21"/>
                <w:u w:val="single"/>
              </w:rPr>
              <w:t xml:space="preserve">   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份，加送意见为</w:t>
            </w:r>
            <w:r>
              <w:rPr>
                <w:rFonts w:ascii="宋体" w:hAnsi="宋体" w:eastAsia="宋体" w:cs="Times New Roman"/>
                <w:kern w:val="0"/>
                <w:szCs w:val="21"/>
                <w:u w:val="single"/>
              </w:rPr>
              <w:t xml:space="preserve">       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（优秀、良好、一般、较差）。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6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napToGrid w:val="0"/>
              <w:spacing w:before="21" w:beforeLines="7" w:after="21" w:afterLines="7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ascii="宋体" w:hAnsi="宋体" w:eastAsia="宋体" w:cs="Times New Roman"/>
                <w:b/>
                <w:bCs/>
                <w:szCs w:val="21"/>
              </w:rPr>
              <w:t>指导教师审核意见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6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56" w:beforeLines="50" w:after="21" w:afterLines="7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该论文是否修改： □是    □否</w:t>
            </w:r>
            <w:r>
              <w:rPr>
                <w:rFonts w:ascii="宋体" w:hAnsi="宋体" w:eastAsia="宋体" w:cs="Times New Roman"/>
                <w:szCs w:val="21"/>
              </w:rPr>
              <w:t xml:space="preserve">                  </w:t>
            </w:r>
          </w:p>
          <w:p>
            <w:pPr>
              <w:snapToGrid w:val="0"/>
              <w:spacing w:before="21" w:beforeLines="7" w:after="21" w:afterLines="7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该论文修改后是否达到答辩要求： □是    □否</w:t>
            </w:r>
            <w:r>
              <w:rPr>
                <w:rFonts w:ascii="宋体" w:hAnsi="宋体" w:eastAsia="宋体" w:cs="Times New Roman"/>
                <w:szCs w:val="21"/>
              </w:rPr>
              <w:t xml:space="preserve">                  </w:t>
            </w:r>
          </w:p>
          <w:p>
            <w:pPr>
              <w:snapToGrid w:val="0"/>
              <w:spacing w:before="21" w:beforeLines="7" w:after="21" w:afterLines="7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其它意见（选填，可附录）：</w:t>
            </w:r>
          </w:p>
          <w:p>
            <w:pPr>
              <w:snapToGrid w:val="0"/>
              <w:spacing w:before="21" w:beforeLines="7" w:after="156" w:afterLines="50"/>
              <w:ind w:firstLine="4044" w:firstLineChars="1926"/>
              <w:jc w:val="right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指导教师（签名）                 年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6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napToGrid w:val="0"/>
              <w:spacing w:before="21" w:beforeLines="7" w:after="21" w:afterLines="7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ascii="宋体" w:hAnsi="宋体" w:eastAsia="宋体" w:cs="Times New Roman"/>
                <w:b/>
                <w:bCs/>
                <w:szCs w:val="21"/>
              </w:rPr>
              <w:t>培养单位备案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3" w:hRule="atLeast"/>
          <w:jc w:val="center"/>
        </w:trPr>
        <w:tc>
          <w:tcPr>
            <w:tcW w:w="96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1" w:beforeLines="7" w:after="21" w:afterLines="7" w:line="300" w:lineRule="auto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是否同意答辩：□是   □否</w:t>
            </w:r>
          </w:p>
          <w:p>
            <w:pPr>
              <w:snapToGrid w:val="0"/>
              <w:spacing w:before="21" w:beforeLines="7" w:after="21" w:afterLines="7" w:line="300" w:lineRule="auto"/>
              <w:ind w:firstLine="210" w:firstLineChars="100"/>
              <w:jc w:val="righ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负责人（签名）（盖章）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" w:hRule="atLeast"/>
          <w:jc w:val="center"/>
        </w:trPr>
        <w:tc>
          <w:tcPr>
            <w:tcW w:w="96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napToGrid w:val="0"/>
              <w:spacing w:before="21" w:beforeLines="7" w:after="21" w:afterLines="7" w:line="300" w:lineRule="auto"/>
              <w:rPr>
                <w:rFonts w:ascii="宋体" w:hAnsi="宋体" w:eastAsia="宋体" w:cs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Cs w:val="21"/>
              </w:rPr>
              <w:t>问题简述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6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1" w:beforeLines="7" w:after="21" w:afterLines="7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学位论文</w:t>
            </w:r>
            <w:r>
              <w:rPr>
                <w:rFonts w:ascii="宋体" w:hAnsi="宋体" w:eastAsia="宋体" w:cs="Times New Roman"/>
                <w:bCs/>
                <w:szCs w:val="21"/>
              </w:rPr>
              <w:t>评阅专家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意见：</w:t>
            </w:r>
          </w:p>
          <w:p>
            <w:pPr>
              <w:snapToGrid w:val="0"/>
              <w:spacing w:before="21" w:beforeLines="7" w:after="21" w:afterLines="7"/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snapToGrid w:val="0"/>
              <w:spacing w:before="21" w:beforeLines="7" w:after="21" w:afterLines="7"/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snapToGrid w:val="0"/>
              <w:spacing w:before="21" w:beforeLines="7" w:after="21" w:afterLines="7"/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snapToGrid w:val="0"/>
              <w:spacing w:before="21" w:beforeLines="7" w:after="21" w:afterLines="7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 xml:space="preserve">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6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napToGrid w:val="0"/>
              <w:spacing w:before="21" w:beforeLines="7" w:after="21" w:afterLines="7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ascii="宋体" w:hAnsi="宋体" w:eastAsia="宋体" w:cs="Times New Roman"/>
                <w:b/>
                <w:bCs/>
                <w:szCs w:val="21"/>
              </w:rPr>
              <w:t>修改记录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6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56" w:beforeLines="50" w:after="21" w:afterLines="7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ascii="宋体" w:hAnsi="宋体" w:eastAsia="宋体" w:cs="Times New Roman"/>
                <w:bCs/>
                <w:szCs w:val="21"/>
              </w:rPr>
              <w:t>论文修改时段：       年   月   日 至        年   月   日</w:t>
            </w:r>
          </w:p>
          <w:p>
            <w:pPr>
              <w:snapToGrid w:val="0"/>
              <w:spacing w:before="21" w:beforeLines="7" w:after="21" w:afterLines="7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ascii="宋体" w:hAnsi="宋体" w:eastAsia="宋体" w:cs="Times New Roman"/>
                <w:bCs/>
                <w:szCs w:val="21"/>
              </w:rPr>
              <w:t>修改简述（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修改</w:t>
            </w:r>
            <w:r>
              <w:rPr>
                <w:rFonts w:ascii="宋体" w:hAnsi="宋体" w:eastAsia="宋体" w:cs="Times New Roman"/>
                <w:bCs/>
                <w:szCs w:val="21"/>
              </w:rPr>
              <w:t>总字数、段落、章节，对专家评语的回应等）：</w:t>
            </w:r>
          </w:p>
          <w:p>
            <w:pPr>
              <w:snapToGrid w:val="0"/>
              <w:spacing w:before="21" w:beforeLines="7" w:after="21" w:afterLines="7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snapToGrid w:val="0"/>
              <w:spacing w:before="21" w:beforeLines="7" w:after="21" w:afterLines="7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snapToGrid w:val="0"/>
              <w:spacing w:before="21" w:beforeLines="7" w:after="21" w:afterLines="7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  <w:p>
            <w:pPr>
              <w:snapToGrid w:val="0"/>
              <w:spacing w:before="21" w:beforeLines="7" w:after="21" w:afterLines="7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snapToGrid w:val="0"/>
              <w:spacing w:before="21" w:beforeLines="7" w:after="21" w:afterLines="7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ascii="宋体" w:hAnsi="宋体" w:eastAsia="宋体" w:cs="Times New Roman"/>
                <w:bCs/>
                <w:szCs w:val="21"/>
              </w:rPr>
              <w:t>修改明细（可摘要，突出重点，可附录）：</w:t>
            </w:r>
          </w:p>
          <w:p>
            <w:pPr>
              <w:snapToGrid w:val="0"/>
              <w:spacing w:before="21" w:beforeLines="7" w:after="21" w:afterLines="7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ascii="宋体" w:hAnsi="宋体" w:eastAsia="宋体" w:cs="Times New Roman"/>
                <w:bCs/>
                <w:szCs w:val="21"/>
              </w:rPr>
              <w:t>1、</w:t>
            </w:r>
          </w:p>
          <w:p>
            <w:pPr>
              <w:snapToGrid w:val="0"/>
              <w:spacing w:before="21" w:beforeLines="7" w:after="21" w:afterLines="7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ascii="宋体" w:hAnsi="宋体" w:eastAsia="宋体" w:cs="Times New Roman"/>
                <w:bCs/>
                <w:szCs w:val="21"/>
              </w:rPr>
              <w:t>2、</w:t>
            </w:r>
          </w:p>
          <w:p>
            <w:pPr>
              <w:snapToGrid w:val="0"/>
              <w:spacing w:before="21" w:beforeLines="7" w:after="21" w:afterLines="7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ascii="宋体" w:hAnsi="宋体" w:eastAsia="宋体" w:cs="Times New Roman"/>
                <w:bCs/>
                <w:szCs w:val="21"/>
              </w:rPr>
              <w:t>……</w:t>
            </w:r>
          </w:p>
          <w:p>
            <w:pPr>
              <w:snapToGrid w:val="0"/>
              <w:spacing w:before="21" w:beforeLines="7" w:after="156" w:afterLines="50"/>
              <w:ind w:firstLine="3990" w:firstLineChars="1900"/>
              <w:rPr>
                <w:rFonts w:hint="eastAsia" w:ascii="宋体" w:hAnsi="宋体" w:eastAsia="宋体" w:cs="Times New Roman"/>
                <w:bCs/>
                <w:szCs w:val="21"/>
              </w:rPr>
            </w:pPr>
            <w:r>
              <w:rPr>
                <w:rFonts w:ascii="宋体" w:hAnsi="宋体" w:eastAsia="宋体" w:cs="Times New Roman"/>
                <w:bCs/>
                <w:szCs w:val="21"/>
              </w:rPr>
              <w:t>论文作者（签名）                    年   月   日</w:t>
            </w:r>
          </w:p>
        </w:tc>
      </w:tr>
    </w:tbl>
    <w:p>
      <w:pPr>
        <w:rPr>
          <w:rFonts w:ascii="宋体" w:hAnsi="宋体" w:eastAsia="宋体" w:cs="Times New Roman"/>
          <w:kern w:val="0"/>
          <w:szCs w:val="21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83375654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Q4ZTc4MmEwNDI3OWU1NTJhMTM3Zjk0Y2U5Mjk5OTIifQ=="/>
  </w:docVars>
  <w:rsids>
    <w:rsidRoot w:val="007E0BC6"/>
    <w:rsid w:val="0002103D"/>
    <w:rsid w:val="00021650"/>
    <w:rsid w:val="000230E5"/>
    <w:rsid w:val="000306F9"/>
    <w:rsid w:val="0004171D"/>
    <w:rsid w:val="000529FB"/>
    <w:rsid w:val="000559A9"/>
    <w:rsid w:val="000563FC"/>
    <w:rsid w:val="00070D55"/>
    <w:rsid w:val="00091A75"/>
    <w:rsid w:val="00094AB9"/>
    <w:rsid w:val="000963BA"/>
    <w:rsid w:val="000B0D19"/>
    <w:rsid w:val="000D45C7"/>
    <w:rsid w:val="000D4A40"/>
    <w:rsid w:val="000F0944"/>
    <w:rsid w:val="000F20B5"/>
    <w:rsid w:val="000F5C79"/>
    <w:rsid w:val="0010787B"/>
    <w:rsid w:val="00111456"/>
    <w:rsid w:val="001147FF"/>
    <w:rsid w:val="00116CF8"/>
    <w:rsid w:val="001252EE"/>
    <w:rsid w:val="0013240C"/>
    <w:rsid w:val="001433F3"/>
    <w:rsid w:val="00147069"/>
    <w:rsid w:val="0015070D"/>
    <w:rsid w:val="00150876"/>
    <w:rsid w:val="00165963"/>
    <w:rsid w:val="001659C9"/>
    <w:rsid w:val="00167B88"/>
    <w:rsid w:val="00184637"/>
    <w:rsid w:val="001875C8"/>
    <w:rsid w:val="00193BB5"/>
    <w:rsid w:val="001B0616"/>
    <w:rsid w:val="001B0A52"/>
    <w:rsid w:val="001D27A3"/>
    <w:rsid w:val="002358DB"/>
    <w:rsid w:val="00240B6C"/>
    <w:rsid w:val="00251DF5"/>
    <w:rsid w:val="00264469"/>
    <w:rsid w:val="002738F3"/>
    <w:rsid w:val="00286A2E"/>
    <w:rsid w:val="0029175B"/>
    <w:rsid w:val="00293369"/>
    <w:rsid w:val="002952C0"/>
    <w:rsid w:val="002A437B"/>
    <w:rsid w:val="002B1CCE"/>
    <w:rsid w:val="002B700C"/>
    <w:rsid w:val="002C0334"/>
    <w:rsid w:val="002C3A4D"/>
    <w:rsid w:val="002D43C2"/>
    <w:rsid w:val="002D4ADB"/>
    <w:rsid w:val="002D4E4F"/>
    <w:rsid w:val="002E62AE"/>
    <w:rsid w:val="0032626F"/>
    <w:rsid w:val="00333361"/>
    <w:rsid w:val="00335453"/>
    <w:rsid w:val="00343ED6"/>
    <w:rsid w:val="00362740"/>
    <w:rsid w:val="00366FB9"/>
    <w:rsid w:val="003718BB"/>
    <w:rsid w:val="00375A31"/>
    <w:rsid w:val="0038144F"/>
    <w:rsid w:val="00395B9E"/>
    <w:rsid w:val="003A6228"/>
    <w:rsid w:val="003B2E41"/>
    <w:rsid w:val="003B3CFC"/>
    <w:rsid w:val="003B5E5F"/>
    <w:rsid w:val="003C15DC"/>
    <w:rsid w:val="003C1C1A"/>
    <w:rsid w:val="003E6834"/>
    <w:rsid w:val="003F7F76"/>
    <w:rsid w:val="004242F2"/>
    <w:rsid w:val="00427F30"/>
    <w:rsid w:val="00432B9E"/>
    <w:rsid w:val="00442830"/>
    <w:rsid w:val="004463F8"/>
    <w:rsid w:val="004501CA"/>
    <w:rsid w:val="00451077"/>
    <w:rsid w:val="0046141B"/>
    <w:rsid w:val="00463EC5"/>
    <w:rsid w:val="0046407A"/>
    <w:rsid w:val="00466F14"/>
    <w:rsid w:val="00467C10"/>
    <w:rsid w:val="004758EC"/>
    <w:rsid w:val="00490182"/>
    <w:rsid w:val="004A50E7"/>
    <w:rsid w:val="004B4CA0"/>
    <w:rsid w:val="004D7D51"/>
    <w:rsid w:val="004E5A62"/>
    <w:rsid w:val="004F4E6C"/>
    <w:rsid w:val="004F79CF"/>
    <w:rsid w:val="00502655"/>
    <w:rsid w:val="00503482"/>
    <w:rsid w:val="00504931"/>
    <w:rsid w:val="00514C82"/>
    <w:rsid w:val="00515454"/>
    <w:rsid w:val="00516DE2"/>
    <w:rsid w:val="0052077F"/>
    <w:rsid w:val="0052119B"/>
    <w:rsid w:val="005258A2"/>
    <w:rsid w:val="005313D3"/>
    <w:rsid w:val="00550021"/>
    <w:rsid w:val="00557542"/>
    <w:rsid w:val="00566695"/>
    <w:rsid w:val="00574669"/>
    <w:rsid w:val="00584CBD"/>
    <w:rsid w:val="00590F31"/>
    <w:rsid w:val="00594916"/>
    <w:rsid w:val="0059527D"/>
    <w:rsid w:val="00595799"/>
    <w:rsid w:val="00596227"/>
    <w:rsid w:val="005C4068"/>
    <w:rsid w:val="005D5A71"/>
    <w:rsid w:val="005D63CF"/>
    <w:rsid w:val="005F2CBF"/>
    <w:rsid w:val="00601AC3"/>
    <w:rsid w:val="00604719"/>
    <w:rsid w:val="006059E6"/>
    <w:rsid w:val="006153EC"/>
    <w:rsid w:val="00617243"/>
    <w:rsid w:val="006273C9"/>
    <w:rsid w:val="00646D81"/>
    <w:rsid w:val="00657A11"/>
    <w:rsid w:val="006739C1"/>
    <w:rsid w:val="00673E77"/>
    <w:rsid w:val="00683E00"/>
    <w:rsid w:val="00687368"/>
    <w:rsid w:val="006A3044"/>
    <w:rsid w:val="006A5A00"/>
    <w:rsid w:val="006B758C"/>
    <w:rsid w:val="006E66DC"/>
    <w:rsid w:val="006F37F2"/>
    <w:rsid w:val="00707788"/>
    <w:rsid w:val="00725CFB"/>
    <w:rsid w:val="00730DB4"/>
    <w:rsid w:val="007413E9"/>
    <w:rsid w:val="00741D78"/>
    <w:rsid w:val="00745507"/>
    <w:rsid w:val="007513BE"/>
    <w:rsid w:val="007817CA"/>
    <w:rsid w:val="00782CC6"/>
    <w:rsid w:val="00784B60"/>
    <w:rsid w:val="007A4414"/>
    <w:rsid w:val="007C0A4A"/>
    <w:rsid w:val="007D459B"/>
    <w:rsid w:val="007D7BBE"/>
    <w:rsid w:val="007E0BC6"/>
    <w:rsid w:val="007F5BFD"/>
    <w:rsid w:val="008010B5"/>
    <w:rsid w:val="0082783B"/>
    <w:rsid w:val="00833427"/>
    <w:rsid w:val="00853F72"/>
    <w:rsid w:val="0086551F"/>
    <w:rsid w:val="00870716"/>
    <w:rsid w:val="00882C4E"/>
    <w:rsid w:val="008D5B26"/>
    <w:rsid w:val="008E076B"/>
    <w:rsid w:val="008F1000"/>
    <w:rsid w:val="009131A7"/>
    <w:rsid w:val="00923962"/>
    <w:rsid w:val="00931D04"/>
    <w:rsid w:val="00936793"/>
    <w:rsid w:val="00944797"/>
    <w:rsid w:val="00945885"/>
    <w:rsid w:val="00950375"/>
    <w:rsid w:val="00952486"/>
    <w:rsid w:val="00954A9F"/>
    <w:rsid w:val="00955EC7"/>
    <w:rsid w:val="0095655F"/>
    <w:rsid w:val="009907B8"/>
    <w:rsid w:val="009954F5"/>
    <w:rsid w:val="00995894"/>
    <w:rsid w:val="00997C8D"/>
    <w:rsid w:val="009A33DA"/>
    <w:rsid w:val="009C14AC"/>
    <w:rsid w:val="009D38DB"/>
    <w:rsid w:val="00A06E81"/>
    <w:rsid w:val="00A11418"/>
    <w:rsid w:val="00A15F37"/>
    <w:rsid w:val="00A33493"/>
    <w:rsid w:val="00A41F80"/>
    <w:rsid w:val="00A54EDE"/>
    <w:rsid w:val="00A61F57"/>
    <w:rsid w:val="00A64AD4"/>
    <w:rsid w:val="00A64CEE"/>
    <w:rsid w:val="00A80FCF"/>
    <w:rsid w:val="00A94FC7"/>
    <w:rsid w:val="00AA261B"/>
    <w:rsid w:val="00AA4B3D"/>
    <w:rsid w:val="00AB76C6"/>
    <w:rsid w:val="00AD009F"/>
    <w:rsid w:val="00AD43AC"/>
    <w:rsid w:val="00AE38E1"/>
    <w:rsid w:val="00AF1ED3"/>
    <w:rsid w:val="00AF4F8B"/>
    <w:rsid w:val="00AF5470"/>
    <w:rsid w:val="00AF594E"/>
    <w:rsid w:val="00AF6FE2"/>
    <w:rsid w:val="00AF783B"/>
    <w:rsid w:val="00B01010"/>
    <w:rsid w:val="00B11655"/>
    <w:rsid w:val="00B14EAA"/>
    <w:rsid w:val="00B26687"/>
    <w:rsid w:val="00B41E19"/>
    <w:rsid w:val="00B4592B"/>
    <w:rsid w:val="00B466F1"/>
    <w:rsid w:val="00B52A16"/>
    <w:rsid w:val="00B57F5F"/>
    <w:rsid w:val="00B678AC"/>
    <w:rsid w:val="00B71261"/>
    <w:rsid w:val="00B77206"/>
    <w:rsid w:val="00B84E2B"/>
    <w:rsid w:val="00BF2E81"/>
    <w:rsid w:val="00BF5382"/>
    <w:rsid w:val="00BF66FD"/>
    <w:rsid w:val="00C0485A"/>
    <w:rsid w:val="00C05FCC"/>
    <w:rsid w:val="00C2010B"/>
    <w:rsid w:val="00C26815"/>
    <w:rsid w:val="00C26A9E"/>
    <w:rsid w:val="00C40A8A"/>
    <w:rsid w:val="00C517C4"/>
    <w:rsid w:val="00C5443F"/>
    <w:rsid w:val="00C66A24"/>
    <w:rsid w:val="00C7242C"/>
    <w:rsid w:val="00C72A35"/>
    <w:rsid w:val="00C90845"/>
    <w:rsid w:val="00C93E1F"/>
    <w:rsid w:val="00CC2299"/>
    <w:rsid w:val="00CD44B1"/>
    <w:rsid w:val="00CF594E"/>
    <w:rsid w:val="00D1752E"/>
    <w:rsid w:val="00D2356B"/>
    <w:rsid w:val="00D3006B"/>
    <w:rsid w:val="00D313CD"/>
    <w:rsid w:val="00D45E49"/>
    <w:rsid w:val="00D66001"/>
    <w:rsid w:val="00D66C0C"/>
    <w:rsid w:val="00D83238"/>
    <w:rsid w:val="00D8396A"/>
    <w:rsid w:val="00D85157"/>
    <w:rsid w:val="00D9635A"/>
    <w:rsid w:val="00DB1950"/>
    <w:rsid w:val="00DC0088"/>
    <w:rsid w:val="00DC09DE"/>
    <w:rsid w:val="00DC17EA"/>
    <w:rsid w:val="00DC5F6B"/>
    <w:rsid w:val="00DD33A0"/>
    <w:rsid w:val="00DE1537"/>
    <w:rsid w:val="00DF04FD"/>
    <w:rsid w:val="00E10901"/>
    <w:rsid w:val="00E2565A"/>
    <w:rsid w:val="00E25ABB"/>
    <w:rsid w:val="00E3544F"/>
    <w:rsid w:val="00E37F2C"/>
    <w:rsid w:val="00E41774"/>
    <w:rsid w:val="00E64266"/>
    <w:rsid w:val="00E90ADF"/>
    <w:rsid w:val="00EB1EC1"/>
    <w:rsid w:val="00EB5C40"/>
    <w:rsid w:val="00EC1496"/>
    <w:rsid w:val="00ED48C2"/>
    <w:rsid w:val="00EF5EE4"/>
    <w:rsid w:val="00EF72B7"/>
    <w:rsid w:val="00F01448"/>
    <w:rsid w:val="00F14C94"/>
    <w:rsid w:val="00F31C55"/>
    <w:rsid w:val="00F63910"/>
    <w:rsid w:val="00F65E4C"/>
    <w:rsid w:val="00F67F15"/>
    <w:rsid w:val="00F72B81"/>
    <w:rsid w:val="00F7547C"/>
    <w:rsid w:val="00F84BD7"/>
    <w:rsid w:val="00F90113"/>
    <w:rsid w:val="00F938CF"/>
    <w:rsid w:val="00FA3FD1"/>
    <w:rsid w:val="00FA46CA"/>
    <w:rsid w:val="00FB3581"/>
    <w:rsid w:val="00FC5F2D"/>
    <w:rsid w:val="00FC6281"/>
    <w:rsid w:val="00FE0126"/>
    <w:rsid w:val="00FE3902"/>
    <w:rsid w:val="18DD39FD"/>
    <w:rsid w:val="2659090E"/>
    <w:rsid w:val="2CA446A3"/>
    <w:rsid w:val="43B61077"/>
    <w:rsid w:val="45493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0"/>
    <w:rPr>
      <w:rFonts w:ascii="宋体" w:hAnsi="Courier New" w:eastAsia="宋体" w:cs="Times New Roman"/>
      <w:szCs w:val="21"/>
    </w:r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uiPriority w:val="99"/>
    <w:rPr>
      <w:sz w:val="18"/>
      <w:szCs w:val="18"/>
    </w:rPr>
  </w:style>
  <w:style w:type="character" w:customStyle="1" w:styleId="10">
    <w:name w:val="纯文本 字符"/>
    <w:basedOn w:val="7"/>
    <w:link w:val="2"/>
    <w:uiPriority w:val="0"/>
    <w:rPr>
      <w:rFonts w:ascii="宋体" w:hAnsi="Courier New" w:eastAsia="宋体" w:cs="Times New Roman"/>
      <w:szCs w:val="21"/>
    </w:rPr>
  </w:style>
  <w:style w:type="character" w:customStyle="1" w:styleId="11">
    <w:name w:val="fontstyle01"/>
    <w:basedOn w:val="7"/>
    <w:uiPriority w:val="0"/>
    <w:rPr>
      <w:rFonts w:hint="eastAsia" w:ascii="仿宋_GB2312" w:eastAsia="仿宋_GB2312"/>
      <w:color w:val="000000"/>
      <w:sz w:val="32"/>
      <w:szCs w:val="32"/>
    </w:rPr>
  </w:style>
  <w:style w:type="character" w:customStyle="1" w:styleId="12">
    <w:name w:val="fontstyle21"/>
    <w:basedOn w:val="7"/>
    <w:qFormat/>
    <w:uiPriority w:val="0"/>
    <w:rPr>
      <w:rFonts w:hint="default" w:ascii="TimesNewRomanPSMT" w:hAnsi="TimesNewRomanPSMT"/>
      <w:color w:val="000000"/>
      <w:sz w:val="32"/>
      <w:szCs w:val="32"/>
    </w:rPr>
  </w:style>
  <w:style w:type="character" w:customStyle="1" w:styleId="13">
    <w:name w:val="fontstyle31"/>
    <w:basedOn w:val="7"/>
    <w:qFormat/>
    <w:uiPriority w:val="0"/>
    <w:rPr>
      <w:rFonts w:hint="eastAsia" w:ascii="宋体" w:hAnsi="宋体" w:eastAsia="宋体"/>
      <w:color w:val="000000"/>
      <w:sz w:val="28"/>
      <w:szCs w:val="28"/>
    </w:rPr>
  </w:style>
  <w:style w:type="character" w:customStyle="1" w:styleId="14">
    <w:name w:val="批注框文本 字符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E09CB3-ECFE-4206-87EF-5C46B981C73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3301</Words>
  <Characters>3325</Characters>
  <Lines>29</Lines>
  <Paragraphs>8</Paragraphs>
  <TotalTime>59</TotalTime>
  <ScaleCrop>false</ScaleCrop>
  <LinksUpToDate>false</LinksUpToDate>
  <CharactersWithSpaces>4023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2023-04-25T02:55:00Z</dcterms:created>
  <dc:creator>wx</dc:creator>
  <cp:lastModifiedBy>青丘的漾</cp:lastModifiedBy>
  <cp:lastPrinted>2023-04-25T07:00:00Z</cp:lastPrinted>
  <dcterms:modified xsi:type="dcterms:W3CDTF">2023-04-27T09:16:03Z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873AC8C7C6D8474980C9ED6561BFAC09_13</vt:lpwstr>
  </property>
</Properties>
</file>