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adjustRightInd/>
        <w:snapToGrid/>
        <w:jc w:val="center"/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第二巅峰2015级研究生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28"/>
          <w:szCs w:val="28"/>
          <w:lang w:val="en-US" w:eastAsia="zh-CN"/>
        </w:rPr>
        <w:t>体育俱乐部课程表及教练联系方式</w:t>
      </w:r>
    </w:p>
    <w:tbl>
      <w:tblPr>
        <w:tblStyle w:val="6"/>
        <w:tblW w:w="131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05"/>
        <w:gridCol w:w="1915"/>
        <w:gridCol w:w="350"/>
        <w:gridCol w:w="3325"/>
        <w:gridCol w:w="2700"/>
        <w:gridCol w:w="1760"/>
        <w:gridCol w:w="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俱乐部名称</w:t>
            </w:r>
          </w:p>
        </w:tc>
        <w:tc>
          <w:tcPr>
            <w:tcW w:w="3170" w:type="dxa"/>
            <w:gridSpan w:val="3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教练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课程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联系方式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QQ群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restart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ind w:firstLine="567" w:firstLineChars="0"/>
              <w:jc w:val="left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 w:bidi="ar-SA"/>
              </w:rPr>
              <w:t>足球俱乐部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耿康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涂常青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涂常青15129002038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487927255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张绪生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姜秉义 陈敏洁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周一10:30-12:00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张绪生15289373892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278707019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李梦薇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申志梅</w:t>
            </w:r>
            <w:r>
              <w:rPr>
                <w:rFonts w:hint="eastAsia" w:ascii="宋体" w:hAnsi="宋体" w:eastAsia="宋体" w:cs="宋体"/>
                <w:color w:val="000000"/>
              </w:rPr>
              <w:t xml:space="preserve"> 王迪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张甜甜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周四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王迪18392387723 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455613022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常斌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李金金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史岩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14:30-16:00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常斌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18091634982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262325438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于倩倩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魏亚丹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周四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魏亚丹18829072708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497403694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排球俱乐部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于倩倩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宋莹 李超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8:00-9:30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宋莹18392519293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134273647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restart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健美操俱乐部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卫嘉薇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于倩倩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梁琪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周五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14:30-16:00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卫嘉薇18392533991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437530846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田利娜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申志梅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刘梦佳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8:00-9:30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田利娜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18829077905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258838842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魏亚丹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刘梦佳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刘梦佳18895706580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497403694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张甜甜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王迪 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14:30-16:00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王迪18392387723 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455613022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restart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啦啦操俱乐部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陈启琴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孔麻利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16:30-18:00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陈启琴18092177281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437554073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樊静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刘杨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周四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8:00-9:30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刘杨</w:t>
            </w:r>
            <w:r>
              <w:rPr>
                <w:rFonts w:hint="eastAsia" w:ascii="宋体" w:hAnsi="宋体" w:eastAsia="宋体" w:cs="宋体"/>
                <w:color w:val="000000"/>
              </w:rPr>
              <w:t>13335444601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138400035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restart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有氧舞蹈俱乐部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陈启琴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孔麻利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14:30-16:00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孔麻利18092177261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368322552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王齐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卫嘉薇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周二16:30-18:00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王齐18829218058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496898260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申志梅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丁翠珍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周一10:30-12:00 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申志梅18829089557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256750653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restart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网球俱乐部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陈敏洁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姜秉义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周三8:00-9:30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姜秉义18821762458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278707019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冯魏冬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贺鹏飞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冯魏冬18709294907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250543148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李颖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王齐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周四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16:30-18:00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李颖</w:t>
            </w:r>
            <w:r>
              <w:rPr>
                <w:rFonts w:hint="eastAsia" w:ascii="宋体" w:hAnsi="宋体" w:eastAsia="宋体" w:cs="宋体"/>
                <w:color w:val="000000"/>
              </w:rPr>
              <w:t>18829218046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515602889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朱宇杰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陈启琴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李金金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周五14：30-16:00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陈启琴18092177281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515105608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restart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羽毛球俱乐部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樊静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刘杨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王瑞杰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8:00-9:30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樊静13991922442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tabs>
                <w:tab w:val="left" w:pos="312"/>
              </w:tabs>
              <w:adjustRightInd/>
              <w:snapToGrid/>
              <w:jc w:val="lef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144045262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孙凯麟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李文凯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陈磊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李文凯18356165017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515601128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 xml:space="preserve">齐乐 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梁琪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周四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8:00-9:30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梁琪18392529277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466684874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涂常青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耿康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8:00-9:30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耿康15249191586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157634508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徐艳霞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魏亚丹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周五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16:30 -18:00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徐艳霞18829072915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259117629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尹博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段瑞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瑞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周六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14:30-16:00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尹博18229076331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515557645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60" w:type="dxa"/>
            <w:vMerge w:val="restart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ind w:firstLine="442" w:firstLineChars="20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瑜伽俱乐部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陈茜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刘杨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陈茜18829180013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389614065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卜凡凡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黄珊珊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张佳佳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周二10:30-12:00</w:t>
            </w:r>
          </w:p>
        </w:tc>
        <w:tc>
          <w:tcPr>
            <w:tcW w:w="2700" w:type="dxa"/>
            <w:vAlign w:val="top"/>
          </w:tcPr>
          <w:p>
            <w:pPr>
              <w:tabs>
                <w:tab w:val="left" w:pos="417"/>
              </w:tabs>
              <w:adjustRightInd/>
              <w:snapToGrid/>
              <w:jc w:val="lef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卜凡凡15191867935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238521810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宋莹</w:t>
            </w:r>
          </w:p>
        </w:tc>
        <w:tc>
          <w:tcPr>
            <w:tcW w:w="2265" w:type="dxa"/>
            <w:gridSpan w:val="2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王瑞杰</w:t>
            </w:r>
          </w:p>
        </w:tc>
        <w:tc>
          <w:tcPr>
            <w:tcW w:w="3325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宋莹18392529293</w:t>
            </w:r>
          </w:p>
        </w:tc>
        <w:tc>
          <w:tcPr>
            <w:tcW w:w="1770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450324028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齐乐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梁琪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8:00-9:30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梁琪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18392529277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311104851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梁茹霞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冯魏冬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周四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8:00-9:30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梁如霞13636815197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203309744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丁翠珍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魏亚丹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刘纽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8:00-9:30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丁翠珍18092180201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140432235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李文凯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贺鹏飞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周二：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贺鹏飞15619283660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515495835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何成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孙凯麟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8:00-9:30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孙凯麟17791703577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515605208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邵兵兵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韩露萍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10：30-12:00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邵兵兵18392529787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415694575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王仁静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亢依婷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甄程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8:00-9:30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王仁静18200266271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139354666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Merge w:val="restart"/>
            <w:vAlign w:val="top"/>
          </w:tcPr>
          <w:p>
            <w:pPr>
              <w:adjustRightInd/>
              <w:snapToGrid/>
              <w:ind w:firstLine="331" w:firstLineChars="150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ind w:firstLine="331" w:firstLineChars="15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跆拳道俱乐部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赵红梅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陈敏洁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赵红梅18821762468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343200106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刘纽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尹博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16:30-18:00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尹博18229076331</w:t>
            </w:r>
          </w:p>
        </w:tc>
        <w:tc>
          <w:tcPr>
            <w:tcW w:w="1760" w:type="dxa"/>
            <w:vAlign w:val="top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  <w:t>488636201 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6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李颖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常斌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常斌18091634982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515320078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Merge w:val="restart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ind w:firstLine="331" w:firstLineChars="15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体能训练俱乐部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张绪生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尹博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张绪生15289373892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489345972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齐乐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孙玥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张佳佳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周三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8:00-9:30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孙玥18829070685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346109357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何成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李超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李超18829201914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515592638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Merge w:val="restart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  <w:p>
            <w:pPr>
              <w:adjustRightInd/>
              <w:snapToGrid/>
              <w:ind w:firstLine="221" w:firstLineChars="100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体育舞蹈俱乐部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梁琪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魏亚丹 王迪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王迪18392387723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453468252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Merge w:val="continue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刘梦佳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齐乐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周六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齐乐13643526901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486997950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太极俱乐部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杨海芳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陈敏洁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周二10:30-12:00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杨海芳18234049215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379124330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乒乓球俱乐部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梁茹霞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田利娜 王旭东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14:30-16:00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王旭东18829227382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106774066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塑形俱乐部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张绪生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张佳佳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周一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张绪生15289373892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489345972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455" w:hRule="atLeast"/>
        </w:trPr>
        <w:tc>
          <w:tcPr>
            <w:tcW w:w="2160" w:type="dxa"/>
            <w:vAlign w:val="top"/>
          </w:tcPr>
          <w:p>
            <w:pPr>
              <w:adjustRightInd/>
              <w:snapToGrid/>
              <w:jc w:val="both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疲劳康复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张绪生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</w:rPr>
              <w:t>王齐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10:30-12:30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王齐：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18829218085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489345972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高尔夫俱乐部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李萌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朱宇杰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周五：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16:30-18:00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李萌18829073980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496880335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trHeight w:val="270" w:hRule="atLeast"/>
        </w:trPr>
        <w:tc>
          <w:tcPr>
            <w:tcW w:w="216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篮球俱乐部</w:t>
            </w:r>
          </w:p>
        </w:tc>
        <w:tc>
          <w:tcPr>
            <w:tcW w:w="90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陈敏洁</w:t>
            </w:r>
          </w:p>
        </w:tc>
        <w:tc>
          <w:tcPr>
            <w:tcW w:w="1915" w:type="dxa"/>
            <w:vAlign w:val="top"/>
          </w:tcPr>
          <w:p>
            <w:pPr>
              <w:adjustRightInd/>
              <w:snapToGrid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齐乐 姜秉义</w:t>
            </w:r>
          </w:p>
        </w:tc>
        <w:tc>
          <w:tcPr>
            <w:tcW w:w="3675" w:type="dxa"/>
            <w:gridSpan w:val="2"/>
            <w:vAlign w:val="top"/>
          </w:tcPr>
          <w:p>
            <w:pPr>
              <w:adjustRightInd/>
              <w:snapToGrid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周二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16:30-18:00</w:t>
            </w:r>
          </w:p>
        </w:tc>
        <w:tc>
          <w:tcPr>
            <w:tcW w:w="270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姜秉义18821762458</w:t>
            </w:r>
          </w:p>
        </w:tc>
        <w:tc>
          <w:tcPr>
            <w:tcW w:w="1760" w:type="dxa"/>
            <w:vAlign w:val="top"/>
          </w:tcPr>
          <w:p>
            <w:pPr>
              <w:adjustRightInd/>
              <w:snapToGrid/>
              <w:jc w:val="center"/>
              <w:rPr>
                <w:rFonts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278707019</w:t>
            </w:r>
          </w:p>
        </w:tc>
      </w:tr>
    </w:tbl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31D50"/>
    <w:rsid w:val="001E30DC"/>
    <w:rsid w:val="001F7710"/>
    <w:rsid w:val="00205B82"/>
    <w:rsid w:val="002619B4"/>
    <w:rsid w:val="00323B43"/>
    <w:rsid w:val="003D37D8"/>
    <w:rsid w:val="00426133"/>
    <w:rsid w:val="004358AB"/>
    <w:rsid w:val="00685560"/>
    <w:rsid w:val="007747AE"/>
    <w:rsid w:val="007E786B"/>
    <w:rsid w:val="008B7726"/>
    <w:rsid w:val="0098502C"/>
    <w:rsid w:val="00A02CDE"/>
    <w:rsid w:val="00B50428"/>
    <w:rsid w:val="00D31D50"/>
    <w:rsid w:val="00D60F88"/>
    <w:rsid w:val="036E5B30"/>
    <w:rsid w:val="04EB6322"/>
    <w:rsid w:val="050D1D59"/>
    <w:rsid w:val="089922AB"/>
    <w:rsid w:val="095F1D10"/>
    <w:rsid w:val="0B883877"/>
    <w:rsid w:val="0D0D6EF6"/>
    <w:rsid w:val="0F2365E1"/>
    <w:rsid w:val="10460CC2"/>
    <w:rsid w:val="10C64C05"/>
    <w:rsid w:val="124F37A5"/>
    <w:rsid w:val="12CD73E7"/>
    <w:rsid w:val="15AA689B"/>
    <w:rsid w:val="1617364B"/>
    <w:rsid w:val="168E6B0D"/>
    <w:rsid w:val="1BDC7FC4"/>
    <w:rsid w:val="1DB26A37"/>
    <w:rsid w:val="1DD522FD"/>
    <w:rsid w:val="1EAA6E5D"/>
    <w:rsid w:val="1EFC33E4"/>
    <w:rsid w:val="1FE26B5A"/>
    <w:rsid w:val="203E4CF5"/>
    <w:rsid w:val="20A03A95"/>
    <w:rsid w:val="212826F4"/>
    <w:rsid w:val="23A27905"/>
    <w:rsid w:val="2444388B"/>
    <w:rsid w:val="25C73A07"/>
    <w:rsid w:val="25D40B1F"/>
    <w:rsid w:val="27564A10"/>
    <w:rsid w:val="288C7A13"/>
    <w:rsid w:val="2893739E"/>
    <w:rsid w:val="289A25AC"/>
    <w:rsid w:val="2B5946AE"/>
    <w:rsid w:val="2C761602"/>
    <w:rsid w:val="2D614A83"/>
    <w:rsid w:val="2E98638E"/>
    <w:rsid w:val="30EB32C8"/>
    <w:rsid w:val="335069BC"/>
    <w:rsid w:val="349302CD"/>
    <w:rsid w:val="362167DA"/>
    <w:rsid w:val="36863F80"/>
    <w:rsid w:val="3795413E"/>
    <w:rsid w:val="39BB3AC3"/>
    <w:rsid w:val="3A134661"/>
    <w:rsid w:val="3A883217"/>
    <w:rsid w:val="3C465C68"/>
    <w:rsid w:val="3E204FFC"/>
    <w:rsid w:val="42800DA9"/>
    <w:rsid w:val="44AA07CA"/>
    <w:rsid w:val="45A01C4B"/>
    <w:rsid w:val="45C2437E"/>
    <w:rsid w:val="46D92C4C"/>
    <w:rsid w:val="47420201"/>
    <w:rsid w:val="475E469C"/>
    <w:rsid w:val="48524A37"/>
    <w:rsid w:val="49516B58"/>
    <w:rsid w:val="495503A7"/>
    <w:rsid w:val="4CE71BB7"/>
    <w:rsid w:val="4D2F3630"/>
    <w:rsid w:val="50120DEA"/>
    <w:rsid w:val="501F267E"/>
    <w:rsid w:val="50C95207"/>
    <w:rsid w:val="50E67EC9"/>
    <w:rsid w:val="52D27F66"/>
    <w:rsid w:val="56E03A17"/>
    <w:rsid w:val="5A2E2F70"/>
    <w:rsid w:val="5B3A58BA"/>
    <w:rsid w:val="5C7752C2"/>
    <w:rsid w:val="60C842D7"/>
    <w:rsid w:val="63737C48"/>
    <w:rsid w:val="63FA5093"/>
    <w:rsid w:val="642D3455"/>
    <w:rsid w:val="671B17B8"/>
    <w:rsid w:val="67CF2561"/>
    <w:rsid w:val="685B2144"/>
    <w:rsid w:val="68785E71"/>
    <w:rsid w:val="692F59A0"/>
    <w:rsid w:val="6B0C289F"/>
    <w:rsid w:val="6D3E5355"/>
    <w:rsid w:val="6E9A0985"/>
    <w:rsid w:val="6EAF50A7"/>
    <w:rsid w:val="70807521"/>
    <w:rsid w:val="71327FAE"/>
    <w:rsid w:val="71CD594D"/>
    <w:rsid w:val="727E16B2"/>
    <w:rsid w:val="778017A7"/>
    <w:rsid w:val="77E43E37"/>
    <w:rsid w:val="7A78007C"/>
    <w:rsid w:val="7AC52FC4"/>
    <w:rsid w:val="7B24209E"/>
    <w:rsid w:val="7B29241E"/>
    <w:rsid w:val="7B311A28"/>
    <w:rsid w:val="7BEB7F5D"/>
    <w:rsid w:val="7CDB1F56"/>
    <w:rsid w:val="7D2A2E68"/>
    <w:rsid w:val="7E3B2E17"/>
    <w:rsid w:val="7E7B5DFE"/>
    <w:rsid w:val="7EFA786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7">
    <w:name w:val="Light Shading"/>
    <w:basedOn w:val="5"/>
    <w:uiPriority w:val="60"/>
    <w:pPr>
      <w:spacing w:after="0" w:line="240" w:lineRule="auto"/>
    </w:pPr>
    <w:rPr>
      <w:color w:val="000000"/>
    </w:rPr>
    <w:tblPr>
      <w:tblBorders>
        <w:top w:val="single" w:color="000000" w:sz="8" w:space="0"/>
        <w:bottom w:val="single" w:color="000000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Layout w:type="fixed"/>
      </w:tblPr>
      <w:tcPr>
        <w:textDirection w:val="lrTb"/>
      </w:tcPr>
    </w:tblStylePr>
    <w:tblStylePr w:type="lastCol">
      <w:rPr>
        <w:b/>
        <w:bCs/>
      </w:rPr>
      <w:tblPr>
        <w:tblLayout w:type="fixed"/>
      </w:tblPr>
      <w:tcPr>
        <w:textDirection w:val="lrTb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C0C0"/>
        <w:textDirection w:val="lrTb"/>
      </w:tcPr>
    </w:tblStylePr>
  </w:style>
  <w:style w:type="table" w:styleId="8">
    <w:name w:val="Light Shading Accent 1"/>
    <w:basedOn w:val="5"/>
    <w:uiPriority w:val="60"/>
    <w:pPr>
      <w:spacing w:after="0" w:line="240" w:lineRule="auto"/>
    </w:pPr>
    <w:rPr>
      <w:color w:val="365F90"/>
    </w:rPr>
    <w:tblPr>
      <w:tblBorders>
        <w:top w:val="single" w:color="4F81BD" w:sz="8" w:space="0"/>
        <w:bottom w:val="single" w:color="4F81B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4F81BD" w:sz="8" w:space="0"/>
          <w:left w:val="nil"/>
          <w:bottom w:val="single" w:color="4F81B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Layout w:type="fixed"/>
      </w:tblPr>
      <w:tcPr>
        <w:textDirection w:val="lrTb"/>
      </w:tcPr>
    </w:tblStylePr>
    <w:tblStylePr w:type="lastCol">
      <w:rPr>
        <w:b/>
        <w:bCs/>
      </w:rPr>
      <w:tblPr>
        <w:tblLayout w:type="fixed"/>
      </w:tblPr>
      <w:tcPr>
        <w:textDirection w:val="lrTb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3DFEE"/>
        <w:textDirection w:val="lrTb"/>
      </w:tcPr>
    </w:tblStylePr>
  </w:style>
  <w:style w:type="table" w:styleId="9">
    <w:name w:val="Light Shading Accent 2"/>
    <w:basedOn w:val="5"/>
    <w:uiPriority w:val="60"/>
    <w:pPr>
      <w:spacing w:after="0" w:line="240" w:lineRule="auto"/>
    </w:pPr>
    <w:rPr>
      <w:color w:val="933634"/>
    </w:rPr>
    <w:tblPr>
      <w:tblBorders>
        <w:top w:val="single" w:color="C0504D" w:sz="8" w:space="0"/>
        <w:bottom w:val="single" w:color="C0504D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  <w:tblStylePr w:type="fir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lastRow">
      <w:pPr>
        <w:spacing w:before="0" w:after="0" w:line="240" w:lineRule="auto"/>
      </w:pPr>
      <w:rPr>
        <w:b/>
        <w:bCs/>
      </w:rPr>
      <w:tblPr>
        <w:tblLayout w:type="fixed"/>
      </w:tblPr>
      <w:tcPr>
        <w:tcBorders>
          <w:top w:val="single" w:color="C0504D" w:sz="8" w:space="0"/>
          <w:left w:val="nil"/>
          <w:bottom w:val="single" w:color="C0504D" w:sz="8" w:space="0"/>
          <w:right w:val="nil"/>
          <w:insideH w:val="nil"/>
          <w:insideV w:val="nil"/>
          <w:tl2br w:val="nil"/>
          <w:tr2bl w:val="nil"/>
        </w:tcBorders>
        <w:textDirection w:val="lrTb"/>
      </w:tcPr>
    </w:tblStylePr>
    <w:tblStylePr w:type="firstCol">
      <w:rPr>
        <w:b/>
        <w:bCs/>
      </w:rPr>
      <w:tblPr>
        <w:tblLayout w:type="fixed"/>
      </w:tblPr>
      <w:tcPr>
        <w:textDirection w:val="lrTb"/>
      </w:tcPr>
    </w:tblStylePr>
    <w:tblStylePr w:type="lastCol">
      <w:rPr>
        <w:b/>
        <w:bCs/>
      </w:rPr>
      <w:tblPr>
        <w:tblLayout w:type="fixed"/>
      </w:tblPr>
      <w:tcPr>
        <w:textDirection w:val="lrTb"/>
      </w:tcPr>
    </w:tblStylePr>
    <w:tblStylePr w:type="band1Vert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  <w:textDirection w:val="lrTb"/>
      </w:tcPr>
    </w:tblStylePr>
    <w:tblStylePr w:type="band1Horz">
      <w:tblPr>
        <w:tblLayout w:type="fixed"/>
      </w:tbl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FD3D2"/>
        <w:textDirection w:val="lrTb"/>
      </w:tcPr>
    </w:tblStylePr>
  </w:style>
  <w:style w:type="character" w:customStyle="1" w:styleId="10">
    <w:name w:val="页眉 Char"/>
    <w:basedOn w:val="4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230</Words>
  <Characters>1314</Characters>
  <Lines>10</Lines>
  <Paragraphs>3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2015-11-25T07:37:37Z</dcterms:modified>
  <dc:title>俱乐部名称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