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7E3" w:rsidRDefault="00B357E3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政治经济学院</w:t>
      </w:r>
    </w:p>
    <w:p w:rsidR="00B357E3" w:rsidRDefault="00B357E3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201</w:t>
      </w:r>
      <w:r w:rsidR="00E708CB">
        <w:rPr>
          <w:rFonts w:hint="eastAsia"/>
          <w:b/>
          <w:sz w:val="44"/>
          <w:szCs w:val="44"/>
        </w:rPr>
        <w:t>5</w:t>
      </w:r>
      <w:r>
        <w:rPr>
          <w:rFonts w:hint="eastAsia"/>
          <w:b/>
          <w:sz w:val="44"/>
          <w:szCs w:val="44"/>
        </w:rPr>
        <w:t>级博士研究生</w:t>
      </w:r>
      <w:r>
        <w:rPr>
          <w:rFonts w:hint="eastAsia"/>
          <w:b/>
          <w:sz w:val="44"/>
          <w:szCs w:val="44"/>
        </w:rPr>
        <w:t>201</w:t>
      </w:r>
      <w:r w:rsidR="00E708CB">
        <w:rPr>
          <w:rFonts w:hint="eastAsia"/>
          <w:b/>
          <w:sz w:val="44"/>
          <w:szCs w:val="44"/>
        </w:rPr>
        <w:t>5</w:t>
      </w:r>
      <w:r>
        <w:rPr>
          <w:rFonts w:hint="eastAsia"/>
          <w:b/>
          <w:sz w:val="44"/>
          <w:szCs w:val="44"/>
        </w:rPr>
        <w:t>~201</w:t>
      </w:r>
      <w:r w:rsidR="00E708CB">
        <w:rPr>
          <w:rFonts w:hint="eastAsia"/>
          <w:b/>
          <w:sz w:val="44"/>
          <w:szCs w:val="44"/>
        </w:rPr>
        <w:t>6</w:t>
      </w:r>
      <w:r>
        <w:rPr>
          <w:rFonts w:hint="eastAsia"/>
          <w:b/>
          <w:sz w:val="44"/>
          <w:szCs w:val="44"/>
        </w:rPr>
        <w:t>学年第二学期课表（一）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5"/>
        <w:gridCol w:w="1590"/>
        <w:gridCol w:w="4252"/>
        <w:gridCol w:w="851"/>
        <w:gridCol w:w="992"/>
        <w:gridCol w:w="2410"/>
        <w:gridCol w:w="1559"/>
        <w:gridCol w:w="1875"/>
      </w:tblGrid>
      <w:tr w:rsidR="00B357E3" w:rsidRPr="0010695B" w:rsidTr="001D6306">
        <w:tc>
          <w:tcPr>
            <w:tcW w:w="645" w:type="dxa"/>
          </w:tcPr>
          <w:p w:rsidR="00B357E3" w:rsidRPr="0010695B" w:rsidRDefault="00B357E3">
            <w:pPr>
              <w:spacing w:line="480" w:lineRule="auto"/>
              <w:jc w:val="center"/>
              <w:rPr>
                <w:b/>
              </w:rPr>
            </w:pPr>
            <w:r w:rsidRPr="0010695B">
              <w:rPr>
                <w:rFonts w:hint="eastAsia"/>
                <w:b/>
              </w:rPr>
              <w:t>学科</w:t>
            </w:r>
          </w:p>
        </w:tc>
        <w:tc>
          <w:tcPr>
            <w:tcW w:w="1590" w:type="dxa"/>
          </w:tcPr>
          <w:p w:rsidR="00B357E3" w:rsidRPr="0010695B" w:rsidRDefault="00B357E3">
            <w:pPr>
              <w:spacing w:line="480" w:lineRule="auto"/>
              <w:jc w:val="center"/>
              <w:rPr>
                <w:b/>
              </w:rPr>
            </w:pPr>
            <w:r w:rsidRPr="0010695B">
              <w:rPr>
                <w:rFonts w:hint="eastAsia"/>
                <w:b/>
              </w:rPr>
              <w:t>专</w:t>
            </w:r>
            <w:r w:rsidRPr="0010695B">
              <w:rPr>
                <w:rFonts w:hint="eastAsia"/>
                <w:b/>
              </w:rPr>
              <w:t xml:space="preserve">    </w:t>
            </w:r>
            <w:r w:rsidRPr="0010695B">
              <w:rPr>
                <w:rFonts w:hint="eastAsia"/>
                <w:b/>
              </w:rPr>
              <w:t>业</w:t>
            </w:r>
          </w:p>
        </w:tc>
        <w:tc>
          <w:tcPr>
            <w:tcW w:w="4252" w:type="dxa"/>
          </w:tcPr>
          <w:p w:rsidR="00B357E3" w:rsidRPr="0010695B" w:rsidRDefault="00B357E3">
            <w:pPr>
              <w:spacing w:line="480" w:lineRule="auto"/>
              <w:jc w:val="center"/>
              <w:rPr>
                <w:b/>
              </w:rPr>
            </w:pPr>
            <w:r w:rsidRPr="0010695B">
              <w:rPr>
                <w:rFonts w:hint="eastAsia"/>
                <w:b/>
              </w:rPr>
              <w:t>课</w:t>
            </w:r>
            <w:r w:rsidRPr="0010695B">
              <w:rPr>
                <w:rFonts w:hint="eastAsia"/>
                <w:b/>
              </w:rPr>
              <w:t xml:space="preserve">    </w:t>
            </w:r>
            <w:r w:rsidRPr="0010695B">
              <w:rPr>
                <w:rFonts w:hint="eastAsia"/>
                <w:b/>
              </w:rPr>
              <w:t>程</w:t>
            </w:r>
          </w:p>
        </w:tc>
        <w:tc>
          <w:tcPr>
            <w:tcW w:w="851" w:type="dxa"/>
          </w:tcPr>
          <w:p w:rsidR="00B357E3" w:rsidRPr="0010695B" w:rsidRDefault="00B357E3">
            <w:pPr>
              <w:spacing w:line="480" w:lineRule="auto"/>
              <w:jc w:val="center"/>
              <w:rPr>
                <w:b/>
              </w:rPr>
            </w:pPr>
            <w:r w:rsidRPr="0010695B">
              <w:rPr>
                <w:rFonts w:hint="eastAsia"/>
                <w:b/>
              </w:rPr>
              <w:t>课</w:t>
            </w:r>
            <w:r w:rsidRPr="0010695B">
              <w:rPr>
                <w:rFonts w:hint="eastAsia"/>
                <w:b/>
              </w:rPr>
              <w:t xml:space="preserve">  </w:t>
            </w:r>
            <w:r w:rsidRPr="0010695B">
              <w:rPr>
                <w:rFonts w:hint="eastAsia"/>
                <w:b/>
              </w:rPr>
              <w:t>时</w:t>
            </w:r>
          </w:p>
        </w:tc>
        <w:tc>
          <w:tcPr>
            <w:tcW w:w="992" w:type="dxa"/>
          </w:tcPr>
          <w:p w:rsidR="00B357E3" w:rsidRPr="0010695B" w:rsidRDefault="00B357E3">
            <w:pPr>
              <w:spacing w:line="480" w:lineRule="auto"/>
              <w:jc w:val="center"/>
              <w:rPr>
                <w:b/>
              </w:rPr>
            </w:pPr>
            <w:r w:rsidRPr="0010695B">
              <w:rPr>
                <w:rFonts w:hint="eastAsia"/>
                <w:b/>
              </w:rPr>
              <w:t>教</w:t>
            </w:r>
            <w:r w:rsidRPr="0010695B">
              <w:rPr>
                <w:rFonts w:hint="eastAsia"/>
                <w:b/>
              </w:rPr>
              <w:t xml:space="preserve">  </w:t>
            </w:r>
            <w:r w:rsidRPr="0010695B">
              <w:rPr>
                <w:rFonts w:hint="eastAsia"/>
                <w:b/>
              </w:rPr>
              <w:t>师</w:t>
            </w:r>
          </w:p>
        </w:tc>
        <w:tc>
          <w:tcPr>
            <w:tcW w:w="2410" w:type="dxa"/>
          </w:tcPr>
          <w:p w:rsidR="00B357E3" w:rsidRPr="0010695B" w:rsidRDefault="00B357E3">
            <w:pPr>
              <w:spacing w:line="480" w:lineRule="auto"/>
              <w:jc w:val="center"/>
              <w:rPr>
                <w:b/>
              </w:rPr>
            </w:pPr>
            <w:r w:rsidRPr="0010695B">
              <w:rPr>
                <w:rFonts w:hint="eastAsia"/>
                <w:b/>
              </w:rPr>
              <w:t>时</w:t>
            </w:r>
            <w:r w:rsidRPr="0010695B">
              <w:rPr>
                <w:rFonts w:hint="eastAsia"/>
                <w:b/>
              </w:rPr>
              <w:t xml:space="preserve">    </w:t>
            </w:r>
            <w:r w:rsidRPr="0010695B">
              <w:rPr>
                <w:rFonts w:hint="eastAsia"/>
                <w:b/>
              </w:rPr>
              <w:t>间</w:t>
            </w:r>
          </w:p>
        </w:tc>
        <w:tc>
          <w:tcPr>
            <w:tcW w:w="1559" w:type="dxa"/>
          </w:tcPr>
          <w:p w:rsidR="00B357E3" w:rsidRPr="0010695B" w:rsidRDefault="00B357E3">
            <w:pPr>
              <w:spacing w:line="480" w:lineRule="auto"/>
              <w:jc w:val="center"/>
              <w:rPr>
                <w:b/>
              </w:rPr>
            </w:pPr>
            <w:r w:rsidRPr="0010695B">
              <w:rPr>
                <w:rFonts w:hint="eastAsia"/>
                <w:b/>
              </w:rPr>
              <w:t>教</w:t>
            </w:r>
            <w:r w:rsidRPr="0010695B">
              <w:rPr>
                <w:rFonts w:hint="eastAsia"/>
                <w:b/>
              </w:rPr>
              <w:t xml:space="preserve">  </w:t>
            </w:r>
            <w:r w:rsidRPr="0010695B">
              <w:rPr>
                <w:rFonts w:hint="eastAsia"/>
                <w:b/>
              </w:rPr>
              <w:t>室</w:t>
            </w:r>
          </w:p>
        </w:tc>
        <w:tc>
          <w:tcPr>
            <w:tcW w:w="1875" w:type="dxa"/>
          </w:tcPr>
          <w:p w:rsidR="00B357E3" w:rsidRPr="0010695B" w:rsidRDefault="00B357E3">
            <w:pPr>
              <w:spacing w:line="480" w:lineRule="auto"/>
              <w:jc w:val="center"/>
              <w:rPr>
                <w:b/>
              </w:rPr>
            </w:pPr>
            <w:r w:rsidRPr="0010695B">
              <w:rPr>
                <w:rFonts w:hint="eastAsia"/>
                <w:b/>
              </w:rPr>
              <w:t>备</w:t>
            </w:r>
            <w:r w:rsidRPr="0010695B">
              <w:rPr>
                <w:rFonts w:hint="eastAsia"/>
                <w:b/>
              </w:rPr>
              <w:t xml:space="preserve"> </w:t>
            </w:r>
            <w:r w:rsidRPr="0010695B">
              <w:rPr>
                <w:rFonts w:hint="eastAsia"/>
                <w:b/>
              </w:rPr>
              <w:t>注</w:t>
            </w:r>
          </w:p>
        </w:tc>
      </w:tr>
      <w:tr w:rsidR="00B357E3" w:rsidRPr="0010695B" w:rsidTr="001D6306">
        <w:trPr>
          <w:trHeight w:val="529"/>
        </w:trPr>
        <w:tc>
          <w:tcPr>
            <w:tcW w:w="645" w:type="dxa"/>
            <w:vMerge w:val="restart"/>
          </w:tcPr>
          <w:p w:rsidR="001D6306" w:rsidRDefault="001D6306" w:rsidP="001D6306">
            <w:pPr>
              <w:spacing w:line="480" w:lineRule="auto"/>
              <w:jc w:val="center"/>
              <w:rPr>
                <w:b/>
              </w:rPr>
            </w:pPr>
          </w:p>
          <w:p w:rsidR="001D6306" w:rsidRDefault="001D6306" w:rsidP="001D6306"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哲</w:t>
            </w:r>
          </w:p>
          <w:p w:rsidR="001D6306" w:rsidRDefault="001D6306" w:rsidP="001D6306">
            <w:pPr>
              <w:spacing w:line="480" w:lineRule="auto"/>
              <w:jc w:val="center"/>
              <w:rPr>
                <w:b/>
              </w:rPr>
            </w:pPr>
          </w:p>
          <w:p w:rsidR="001D6306" w:rsidRDefault="001D6306" w:rsidP="001D6306">
            <w:pPr>
              <w:spacing w:line="480" w:lineRule="auto"/>
              <w:jc w:val="center"/>
              <w:rPr>
                <w:b/>
              </w:rPr>
            </w:pPr>
          </w:p>
          <w:p w:rsidR="001D6306" w:rsidRDefault="001D6306" w:rsidP="001D6306"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</w:p>
          <w:p w:rsidR="00B357E3" w:rsidRPr="0010695B" w:rsidRDefault="00B357E3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590" w:type="dxa"/>
            <w:vMerge w:val="restart"/>
            <w:vAlign w:val="center"/>
          </w:tcPr>
          <w:p w:rsidR="00B357E3" w:rsidRPr="0010695B" w:rsidRDefault="001D6306" w:rsidP="001D6306"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马克思主义哲学、中国哲学、外国哲学</w:t>
            </w:r>
          </w:p>
        </w:tc>
        <w:tc>
          <w:tcPr>
            <w:tcW w:w="4252" w:type="dxa"/>
          </w:tcPr>
          <w:p w:rsidR="00B357E3" w:rsidRPr="0010695B" w:rsidRDefault="00B357E3">
            <w:pPr>
              <w:spacing w:line="480" w:lineRule="auto"/>
            </w:pPr>
            <w:r w:rsidRPr="0010695B">
              <w:rPr>
                <w:rFonts w:hint="eastAsia"/>
              </w:rPr>
              <w:t>中国哲学原著导读与方法论问题</w:t>
            </w:r>
          </w:p>
        </w:tc>
        <w:tc>
          <w:tcPr>
            <w:tcW w:w="851" w:type="dxa"/>
          </w:tcPr>
          <w:p w:rsidR="00B357E3" w:rsidRPr="0010695B" w:rsidRDefault="00B357E3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30</w:t>
            </w:r>
          </w:p>
        </w:tc>
        <w:tc>
          <w:tcPr>
            <w:tcW w:w="992" w:type="dxa"/>
          </w:tcPr>
          <w:p w:rsidR="00B357E3" w:rsidRPr="0010695B" w:rsidRDefault="00B357E3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丁为祥</w:t>
            </w:r>
          </w:p>
        </w:tc>
        <w:tc>
          <w:tcPr>
            <w:tcW w:w="2410" w:type="dxa"/>
          </w:tcPr>
          <w:p w:rsidR="00B357E3" w:rsidRPr="0010695B" w:rsidRDefault="00B357E3" w:rsidP="00D913A1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星期</w:t>
            </w:r>
            <w:r w:rsidR="00D913A1" w:rsidRPr="0010695B">
              <w:rPr>
                <w:rFonts w:hint="eastAsia"/>
              </w:rPr>
              <w:t>二</w:t>
            </w:r>
            <w:r w:rsidRPr="0010695B">
              <w:rPr>
                <w:rFonts w:hint="eastAsia"/>
              </w:rPr>
              <w:t xml:space="preserve">  5-7</w:t>
            </w:r>
            <w:r w:rsidRPr="0010695B">
              <w:rPr>
                <w:rFonts w:hint="eastAsia"/>
              </w:rPr>
              <w:t>节</w:t>
            </w:r>
          </w:p>
        </w:tc>
        <w:tc>
          <w:tcPr>
            <w:tcW w:w="1559" w:type="dxa"/>
          </w:tcPr>
          <w:p w:rsidR="00B357E3" w:rsidRPr="0010695B" w:rsidRDefault="00B357E3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3306</w:t>
            </w:r>
            <w:r w:rsidRPr="0010695B">
              <w:rPr>
                <w:rFonts w:hint="eastAsia"/>
              </w:rPr>
              <w:t>工作室</w:t>
            </w:r>
          </w:p>
        </w:tc>
        <w:tc>
          <w:tcPr>
            <w:tcW w:w="1875" w:type="dxa"/>
            <w:vMerge w:val="restart"/>
          </w:tcPr>
          <w:p w:rsidR="00B357E3" w:rsidRPr="0010695B" w:rsidRDefault="00B357E3"/>
          <w:p w:rsidR="00B357E3" w:rsidRPr="0010695B" w:rsidRDefault="00B357E3">
            <w:pPr>
              <w:jc w:val="center"/>
            </w:pPr>
            <w:r w:rsidRPr="0010695B">
              <w:rPr>
                <w:rFonts w:hint="eastAsia"/>
              </w:rPr>
              <w:t>两课连上</w:t>
            </w:r>
          </w:p>
        </w:tc>
      </w:tr>
      <w:tr w:rsidR="00B357E3" w:rsidRPr="0010695B" w:rsidTr="001D6306">
        <w:tc>
          <w:tcPr>
            <w:tcW w:w="645" w:type="dxa"/>
            <w:vMerge/>
          </w:tcPr>
          <w:p w:rsidR="00B357E3" w:rsidRPr="0010695B" w:rsidRDefault="00B357E3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590" w:type="dxa"/>
            <w:vMerge/>
          </w:tcPr>
          <w:p w:rsidR="00B357E3" w:rsidRPr="0010695B" w:rsidRDefault="00B357E3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B357E3" w:rsidRPr="0010695B" w:rsidRDefault="00B357E3">
            <w:pPr>
              <w:spacing w:line="480" w:lineRule="auto"/>
            </w:pPr>
            <w:r w:rsidRPr="0010695B">
              <w:rPr>
                <w:rFonts w:hint="eastAsia"/>
              </w:rPr>
              <w:t>中国先秦儒家文献导读</w:t>
            </w:r>
          </w:p>
        </w:tc>
        <w:tc>
          <w:tcPr>
            <w:tcW w:w="851" w:type="dxa"/>
          </w:tcPr>
          <w:p w:rsidR="00B357E3" w:rsidRPr="0010695B" w:rsidRDefault="00B357E3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30</w:t>
            </w:r>
          </w:p>
        </w:tc>
        <w:tc>
          <w:tcPr>
            <w:tcW w:w="992" w:type="dxa"/>
          </w:tcPr>
          <w:p w:rsidR="00B357E3" w:rsidRPr="0010695B" w:rsidRDefault="00B357E3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丁为祥</w:t>
            </w:r>
          </w:p>
        </w:tc>
        <w:tc>
          <w:tcPr>
            <w:tcW w:w="2410" w:type="dxa"/>
          </w:tcPr>
          <w:p w:rsidR="00B357E3" w:rsidRPr="0010695B" w:rsidRDefault="00D913A1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星期二</w:t>
            </w:r>
            <w:r w:rsidR="00B357E3" w:rsidRPr="0010695B">
              <w:rPr>
                <w:rFonts w:hint="eastAsia"/>
              </w:rPr>
              <w:t xml:space="preserve">  5-7</w:t>
            </w:r>
            <w:r w:rsidR="00B357E3" w:rsidRPr="0010695B">
              <w:rPr>
                <w:rFonts w:hint="eastAsia"/>
              </w:rPr>
              <w:t>节</w:t>
            </w:r>
          </w:p>
        </w:tc>
        <w:tc>
          <w:tcPr>
            <w:tcW w:w="1559" w:type="dxa"/>
          </w:tcPr>
          <w:p w:rsidR="00B357E3" w:rsidRPr="0010695B" w:rsidRDefault="00B357E3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3306</w:t>
            </w:r>
            <w:r w:rsidRPr="0010695B">
              <w:rPr>
                <w:rFonts w:hint="eastAsia"/>
              </w:rPr>
              <w:t>工作室</w:t>
            </w:r>
          </w:p>
        </w:tc>
        <w:tc>
          <w:tcPr>
            <w:tcW w:w="1875" w:type="dxa"/>
            <w:vMerge/>
          </w:tcPr>
          <w:p w:rsidR="00B357E3" w:rsidRPr="0010695B" w:rsidRDefault="00B357E3">
            <w:pPr>
              <w:spacing w:line="480" w:lineRule="auto"/>
              <w:jc w:val="center"/>
            </w:pPr>
          </w:p>
        </w:tc>
      </w:tr>
      <w:tr w:rsidR="00B357E3" w:rsidRPr="0010695B" w:rsidTr="001D6306">
        <w:trPr>
          <w:trHeight w:val="569"/>
        </w:trPr>
        <w:tc>
          <w:tcPr>
            <w:tcW w:w="645" w:type="dxa"/>
            <w:vMerge/>
          </w:tcPr>
          <w:p w:rsidR="00B357E3" w:rsidRPr="0010695B" w:rsidRDefault="00B357E3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590" w:type="dxa"/>
            <w:vMerge/>
          </w:tcPr>
          <w:p w:rsidR="00B357E3" w:rsidRPr="0010695B" w:rsidRDefault="00B357E3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B357E3" w:rsidRPr="0010695B" w:rsidRDefault="00B357E3">
            <w:pPr>
              <w:spacing w:line="480" w:lineRule="auto"/>
            </w:pPr>
            <w:r w:rsidRPr="0010695B">
              <w:rPr>
                <w:rFonts w:hint="eastAsia"/>
              </w:rPr>
              <w:t>中国哲学前沿问题研究</w:t>
            </w:r>
          </w:p>
        </w:tc>
        <w:tc>
          <w:tcPr>
            <w:tcW w:w="851" w:type="dxa"/>
            <w:shd w:val="clear" w:color="auto" w:fill="auto"/>
          </w:tcPr>
          <w:p w:rsidR="00B357E3" w:rsidRPr="0010695B" w:rsidRDefault="00B357E3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60</w:t>
            </w:r>
          </w:p>
        </w:tc>
        <w:tc>
          <w:tcPr>
            <w:tcW w:w="992" w:type="dxa"/>
            <w:shd w:val="clear" w:color="auto" w:fill="auto"/>
          </w:tcPr>
          <w:p w:rsidR="00B357E3" w:rsidRPr="0010695B" w:rsidRDefault="00B357E3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许</w:t>
            </w:r>
            <w:r w:rsidRPr="0010695B">
              <w:rPr>
                <w:rFonts w:hint="eastAsia"/>
              </w:rPr>
              <w:t xml:space="preserve">  </w:t>
            </w:r>
            <w:r w:rsidRPr="0010695B">
              <w:rPr>
                <w:rFonts w:hint="eastAsia"/>
              </w:rPr>
              <w:t>宁</w:t>
            </w:r>
          </w:p>
        </w:tc>
        <w:tc>
          <w:tcPr>
            <w:tcW w:w="2410" w:type="dxa"/>
            <w:shd w:val="clear" w:color="auto" w:fill="auto"/>
          </w:tcPr>
          <w:p w:rsidR="00B357E3" w:rsidRPr="0010695B" w:rsidRDefault="00B357E3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星期四</w:t>
            </w:r>
            <w:r w:rsidRPr="0010695B">
              <w:rPr>
                <w:rFonts w:hint="eastAsia"/>
              </w:rPr>
              <w:t xml:space="preserve">  1~4</w:t>
            </w:r>
            <w:r w:rsidRPr="0010695B">
              <w:rPr>
                <w:rFonts w:hint="eastAsia"/>
              </w:rPr>
              <w:t>节</w:t>
            </w:r>
          </w:p>
        </w:tc>
        <w:tc>
          <w:tcPr>
            <w:tcW w:w="1559" w:type="dxa"/>
            <w:shd w:val="clear" w:color="auto" w:fill="auto"/>
          </w:tcPr>
          <w:p w:rsidR="00B357E3" w:rsidRPr="0010695B" w:rsidRDefault="00B357E3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3418</w:t>
            </w:r>
            <w:r w:rsidRPr="0010695B">
              <w:rPr>
                <w:rFonts w:hint="eastAsia"/>
              </w:rPr>
              <w:t>工作室</w:t>
            </w:r>
          </w:p>
        </w:tc>
        <w:tc>
          <w:tcPr>
            <w:tcW w:w="1875" w:type="dxa"/>
            <w:shd w:val="clear" w:color="auto" w:fill="auto"/>
          </w:tcPr>
          <w:p w:rsidR="00B357E3" w:rsidRPr="0010695B" w:rsidRDefault="00B357E3">
            <w:pPr>
              <w:spacing w:line="480" w:lineRule="auto"/>
              <w:jc w:val="center"/>
            </w:pPr>
          </w:p>
        </w:tc>
      </w:tr>
      <w:tr w:rsidR="00B357E3" w:rsidRPr="0010695B" w:rsidTr="001D6306">
        <w:tc>
          <w:tcPr>
            <w:tcW w:w="645" w:type="dxa"/>
            <w:vMerge/>
          </w:tcPr>
          <w:p w:rsidR="00B357E3" w:rsidRPr="0010695B" w:rsidRDefault="00B357E3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590" w:type="dxa"/>
            <w:vMerge/>
          </w:tcPr>
          <w:p w:rsidR="00B357E3" w:rsidRPr="0010695B" w:rsidRDefault="00B357E3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B357E3" w:rsidRPr="0010695B" w:rsidRDefault="00B357E3">
            <w:pPr>
              <w:spacing w:line="480" w:lineRule="auto"/>
            </w:pPr>
            <w:r w:rsidRPr="0010695B">
              <w:rPr>
                <w:rFonts w:hint="eastAsia"/>
              </w:rPr>
              <w:t>中国古代哲学问题研究</w:t>
            </w:r>
          </w:p>
        </w:tc>
        <w:tc>
          <w:tcPr>
            <w:tcW w:w="851" w:type="dxa"/>
            <w:shd w:val="clear" w:color="auto" w:fill="auto"/>
          </w:tcPr>
          <w:p w:rsidR="00B357E3" w:rsidRPr="0010695B" w:rsidRDefault="00B357E3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B357E3" w:rsidRPr="0010695B" w:rsidRDefault="00B357E3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康中乾</w:t>
            </w:r>
          </w:p>
        </w:tc>
        <w:tc>
          <w:tcPr>
            <w:tcW w:w="2410" w:type="dxa"/>
            <w:shd w:val="clear" w:color="auto" w:fill="auto"/>
          </w:tcPr>
          <w:p w:rsidR="00B357E3" w:rsidRPr="0010695B" w:rsidRDefault="00B357E3" w:rsidP="006F73AB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星期</w:t>
            </w:r>
            <w:r w:rsidR="006F73AB" w:rsidRPr="0010695B">
              <w:rPr>
                <w:rFonts w:hint="eastAsia"/>
              </w:rPr>
              <w:t>三</w:t>
            </w:r>
            <w:r w:rsidRPr="0010695B">
              <w:rPr>
                <w:rFonts w:hint="eastAsia"/>
              </w:rPr>
              <w:t xml:space="preserve"> 5~7</w:t>
            </w:r>
            <w:r w:rsidRPr="0010695B">
              <w:rPr>
                <w:rFonts w:hint="eastAsia"/>
              </w:rPr>
              <w:t>节</w:t>
            </w:r>
          </w:p>
        </w:tc>
        <w:tc>
          <w:tcPr>
            <w:tcW w:w="1559" w:type="dxa"/>
            <w:shd w:val="clear" w:color="auto" w:fill="auto"/>
          </w:tcPr>
          <w:p w:rsidR="00B357E3" w:rsidRPr="0010695B" w:rsidRDefault="00B357E3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3305</w:t>
            </w:r>
            <w:r w:rsidRPr="0010695B">
              <w:rPr>
                <w:rFonts w:hint="eastAsia"/>
              </w:rPr>
              <w:t>工作室</w:t>
            </w:r>
          </w:p>
        </w:tc>
        <w:tc>
          <w:tcPr>
            <w:tcW w:w="1875" w:type="dxa"/>
            <w:shd w:val="clear" w:color="auto" w:fill="auto"/>
          </w:tcPr>
          <w:p w:rsidR="00B357E3" w:rsidRPr="0010695B" w:rsidRDefault="00B357E3">
            <w:pPr>
              <w:spacing w:line="480" w:lineRule="auto"/>
              <w:jc w:val="center"/>
            </w:pPr>
          </w:p>
        </w:tc>
      </w:tr>
      <w:tr w:rsidR="00B357E3" w:rsidRPr="0010695B" w:rsidTr="001D6306">
        <w:tc>
          <w:tcPr>
            <w:tcW w:w="645" w:type="dxa"/>
            <w:vMerge/>
          </w:tcPr>
          <w:p w:rsidR="00B357E3" w:rsidRPr="0010695B" w:rsidRDefault="00B357E3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590" w:type="dxa"/>
            <w:vMerge/>
          </w:tcPr>
          <w:p w:rsidR="00B357E3" w:rsidRPr="0010695B" w:rsidRDefault="00B357E3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B357E3" w:rsidRPr="0010695B" w:rsidRDefault="00B357E3">
            <w:pPr>
              <w:spacing w:line="480" w:lineRule="auto"/>
            </w:pPr>
            <w:r w:rsidRPr="0010695B">
              <w:rPr>
                <w:rFonts w:hint="eastAsia"/>
              </w:rPr>
              <w:t>张载著作与思想研究</w:t>
            </w:r>
          </w:p>
        </w:tc>
        <w:tc>
          <w:tcPr>
            <w:tcW w:w="851" w:type="dxa"/>
            <w:shd w:val="clear" w:color="auto" w:fill="auto"/>
          </w:tcPr>
          <w:p w:rsidR="00B357E3" w:rsidRPr="0010695B" w:rsidRDefault="00B357E3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B357E3" w:rsidRPr="0010695B" w:rsidRDefault="00B357E3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林乐昌</w:t>
            </w:r>
          </w:p>
        </w:tc>
        <w:tc>
          <w:tcPr>
            <w:tcW w:w="2410" w:type="dxa"/>
            <w:shd w:val="clear" w:color="auto" w:fill="auto"/>
          </w:tcPr>
          <w:p w:rsidR="00B357E3" w:rsidRPr="0010695B" w:rsidRDefault="00B357E3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星期四</w:t>
            </w:r>
            <w:r w:rsidRPr="0010695B">
              <w:rPr>
                <w:rFonts w:hint="eastAsia"/>
              </w:rPr>
              <w:t xml:space="preserve">  </w:t>
            </w:r>
            <w:r w:rsidR="00FE4E8E" w:rsidRPr="0010695B">
              <w:rPr>
                <w:rFonts w:hint="eastAsia"/>
              </w:rPr>
              <w:t>5</w:t>
            </w:r>
            <w:r w:rsidRPr="0010695B">
              <w:rPr>
                <w:rFonts w:hint="eastAsia"/>
              </w:rPr>
              <w:t>~</w:t>
            </w:r>
            <w:r w:rsidR="00FE4E8E" w:rsidRPr="0010695B">
              <w:rPr>
                <w:rFonts w:hint="eastAsia"/>
              </w:rPr>
              <w:t>7</w:t>
            </w:r>
            <w:r w:rsidRPr="0010695B">
              <w:rPr>
                <w:rFonts w:hint="eastAsia"/>
              </w:rPr>
              <w:t>节</w:t>
            </w:r>
          </w:p>
        </w:tc>
        <w:tc>
          <w:tcPr>
            <w:tcW w:w="1559" w:type="dxa"/>
            <w:shd w:val="clear" w:color="auto" w:fill="auto"/>
          </w:tcPr>
          <w:p w:rsidR="00B357E3" w:rsidRPr="0010695B" w:rsidRDefault="00B357E3" w:rsidP="00A62534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331</w:t>
            </w:r>
            <w:r w:rsidR="00A62534" w:rsidRPr="0010695B">
              <w:rPr>
                <w:rFonts w:hint="eastAsia"/>
              </w:rPr>
              <w:t>5</w:t>
            </w:r>
            <w:r w:rsidRPr="0010695B">
              <w:rPr>
                <w:rFonts w:hint="eastAsia"/>
              </w:rPr>
              <w:t>工作室</w:t>
            </w:r>
          </w:p>
        </w:tc>
        <w:tc>
          <w:tcPr>
            <w:tcW w:w="1875" w:type="dxa"/>
            <w:shd w:val="clear" w:color="auto" w:fill="auto"/>
          </w:tcPr>
          <w:p w:rsidR="00B357E3" w:rsidRPr="0010695B" w:rsidRDefault="00B357E3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第五周开始上</w:t>
            </w:r>
          </w:p>
        </w:tc>
      </w:tr>
      <w:tr w:rsidR="00B357E3" w:rsidRPr="0010695B" w:rsidTr="001D26CA">
        <w:tc>
          <w:tcPr>
            <w:tcW w:w="645" w:type="dxa"/>
            <w:vMerge/>
          </w:tcPr>
          <w:p w:rsidR="00B357E3" w:rsidRPr="0010695B" w:rsidRDefault="00B357E3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590" w:type="dxa"/>
            <w:vMerge/>
          </w:tcPr>
          <w:p w:rsidR="00B357E3" w:rsidRPr="0010695B" w:rsidRDefault="00B357E3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B357E3" w:rsidRPr="0010695B" w:rsidRDefault="00B357E3">
            <w:pPr>
              <w:spacing w:line="480" w:lineRule="auto"/>
            </w:pPr>
            <w:r w:rsidRPr="0010695B">
              <w:rPr>
                <w:rFonts w:hint="eastAsia"/>
              </w:rPr>
              <w:t>黑格尔的历史哲学研究</w:t>
            </w:r>
          </w:p>
        </w:tc>
        <w:tc>
          <w:tcPr>
            <w:tcW w:w="851" w:type="dxa"/>
            <w:shd w:val="clear" w:color="auto" w:fill="auto"/>
          </w:tcPr>
          <w:p w:rsidR="00B357E3" w:rsidRPr="0010695B" w:rsidRDefault="00B357E3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B357E3" w:rsidRPr="0010695B" w:rsidRDefault="00B357E3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金</w:t>
            </w:r>
            <w:r w:rsidRPr="0010695B">
              <w:rPr>
                <w:rFonts w:hint="eastAsia"/>
              </w:rPr>
              <w:t xml:space="preserve">  </w:t>
            </w:r>
            <w:r w:rsidRPr="0010695B">
              <w:rPr>
                <w:rFonts w:hint="eastAsia"/>
              </w:rPr>
              <w:t>延</w:t>
            </w:r>
          </w:p>
        </w:tc>
        <w:tc>
          <w:tcPr>
            <w:tcW w:w="2410" w:type="dxa"/>
            <w:shd w:val="clear" w:color="auto" w:fill="auto"/>
          </w:tcPr>
          <w:p w:rsidR="00B357E3" w:rsidRPr="0010695B" w:rsidRDefault="00B357E3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星期三</w:t>
            </w:r>
            <w:r w:rsidRPr="0010695B">
              <w:rPr>
                <w:rFonts w:hint="eastAsia"/>
              </w:rPr>
              <w:t xml:space="preserve"> 5~7</w:t>
            </w:r>
            <w:r w:rsidRPr="0010695B">
              <w:rPr>
                <w:rFonts w:hint="eastAsia"/>
              </w:rPr>
              <w:t>节</w:t>
            </w:r>
          </w:p>
        </w:tc>
        <w:tc>
          <w:tcPr>
            <w:tcW w:w="1559" w:type="dxa"/>
            <w:shd w:val="clear" w:color="auto" w:fill="auto"/>
          </w:tcPr>
          <w:p w:rsidR="00B357E3" w:rsidRPr="0010695B" w:rsidRDefault="00764745">
            <w:pPr>
              <w:spacing w:line="480" w:lineRule="auto"/>
              <w:jc w:val="center"/>
            </w:pPr>
            <w:r w:rsidRPr="001D26CA">
              <w:rPr>
                <w:rFonts w:hint="eastAsia"/>
                <w:sz w:val="18"/>
              </w:rPr>
              <w:t>与老师联系</w:t>
            </w:r>
            <w:r w:rsidR="001D26CA" w:rsidRPr="001D26CA">
              <w:rPr>
                <w:rFonts w:hint="eastAsia"/>
                <w:sz w:val="18"/>
              </w:rPr>
              <w:t>确定</w:t>
            </w:r>
          </w:p>
        </w:tc>
        <w:tc>
          <w:tcPr>
            <w:tcW w:w="1875" w:type="dxa"/>
            <w:shd w:val="clear" w:color="auto" w:fill="auto"/>
          </w:tcPr>
          <w:p w:rsidR="00B357E3" w:rsidRPr="0010695B" w:rsidRDefault="00B357E3">
            <w:pPr>
              <w:spacing w:line="480" w:lineRule="auto"/>
              <w:jc w:val="center"/>
            </w:pPr>
          </w:p>
        </w:tc>
      </w:tr>
      <w:tr w:rsidR="0010695B" w:rsidRPr="0010695B" w:rsidTr="001D6306">
        <w:tc>
          <w:tcPr>
            <w:tcW w:w="645" w:type="dxa"/>
            <w:vMerge w:val="restart"/>
          </w:tcPr>
          <w:p w:rsidR="0010695B" w:rsidRPr="0010695B" w:rsidRDefault="0010695B" w:rsidP="0010695B">
            <w:pPr>
              <w:spacing w:line="480" w:lineRule="auto"/>
              <w:jc w:val="center"/>
              <w:rPr>
                <w:b/>
              </w:rPr>
            </w:pPr>
            <w:r w:rsidRPr="0010695B">
              <w:rPr>
                <w:rFonts w:hint="eastAsia"/>
                <w:b/>
              </w:rPr>
              <w:t>马</w:t>
            </w:r>
          </w:p>
          <w:p w:rsidR="0010695B" w:rsidRPr="0010695B" w:rsidRDefault="0010695B" w:rsidP="0010695B">
            <w:pPr>
              <w:spacing w:line="480" w:lineRule="auto"/>
              <w:jc w:val="center"/>
              <w:rPr>
                <w:b/>
              </w:rPr>
            </w:pPr>
            <w:r w:rsidRPr="0010695B">
              <w:rPr>
                <w:rFonts w:hint="eastAsia"/>
                <w:b/>
              </w:rPr>
              <w:t>克</w:t>
            </w:r>
          </w:p>
          <w:p w:rsidR="0010695B" w:rsidRPr="0010695B" w:rsidRDefault="0010695B" w:rsidP="0010695B">
            <w:pPr>
              <w:spacing w:line="480" w:lineRule="auto"/>
              <w:jc w:val="center"/>
              <w:rPr>
                <w:b/>
              </w:rPr>
            </w:pPr>
            <w:r w:rsidRPr="0010695B">
              <w:rPr>
                <w:rFonts w:hint="eastAsia"/>
                <w:b/>
              </w:rPr>
              <w:t>思</w:t>
            </w:r>
          </w:p>
          <w:p w:rsidR="0010695B" w:rsidRPr="0010695B" w:rsidRDefault="0010695B" w:rsidP="0010695B">
            <w:pPr>
              <w:spacing w:line="480" w:lineRule="auto"/>
              <w:jc w:val="center"/>
              <w:rPr>
                <w:b/>
              </w:rPr>
            </w:pPr>
            <w:r w:rsidRPr="0010695B">
              <w:rPr>
                <w:rFonts w:hint="eastAsia"/>
                <w:b/>
              </w:rPr>
              <w:t>主</w:t>
            </w:r>
          </w:p>
          <w:p w:rsidR="0010695B" w:rsidRPr="0010695B" w:rsidRDefault="0010695B" w:rsidP="0010695B">
            <w:pPr>
              <w:spacing w:line="480" w:lineRule="auto"/>
              <w:jc w:val="center"/>
              <w:rPr>
                <w:b/>
              </w:rPr>
            </w:pPr>
            <w:r w:rsidRPr="0010695B">
              <w:rPr>
                <w:rFonts w:hint="eastAsia"/>
                <w:b/>
              </w:rPr>
              <w:t>义</w:t>
            </w:r>
          </w:p>
          <w:p w:rsidR="0010695B" w:rsidRPr="0010695B" w:rsidRDefault="0010695B" w:rsidP="0010695B">
            <w:pPr>
              <w:spacing w:line="480" w:lineRule="auto"/>
              <w:jc w:val="center"/>
              <w:rPr>
                <w:b/>
              </w:rPr>
            </w:pPr>
            <w:r w:rsidRPr="0010695B">
              <w:rPr>
                <w:rFonts w:hint="eastAsia"/>
                <w:b/>
              </w:rPr>
              <w:t>理</w:t>
            </w:r>
          </w:p>
          <w:p w:rsidR="0010695B" w:rsidRPr="0010695B" w:rsidRDefault="0010695B" w:rsidP="0010695B">
            <w:pPr>
              <w:spacing w:line="480" w:lineRule="auto"/>
              <w:jc w:val="center"/>
              <w:rPr>
                <w:b/>
              </w:rPr>
            </w:pPr>
            <w:r w:rsidRPr="0010695B">
              <w:rPr>
                <w:rFonts w:hint="eastAsia"/>
                <w:b/>
              </w:rPr>
              <w:lastRenderedPageBreak/>
              <w:t>论</w:t>
            </w:r>
          </w:p>
          <w:p w:rsidR="0010695B" w:rsidRPr="0010695B" w:rsidRDefault="0010695B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590" w:type="dxa"/>
            <w:vMerge w:val="restart"/>
            <w:vAlign w:val="center"/>
          </w:tcPr>
          <w:p w:rsidR="0010695B" w:rsidRPr="0010695B" w:rsidRDefault="0010695B" w:rsidP="001D6306">
            <w:pPr>
              <w:spacing w:line="360" w:lineRule="auto"/>
              <w:jc w:val="center"/>
              <w:rPr>
                <w:b/>
              </w:rPr>
            </w:pPr>
            <w:r w:rsidRPr="0010695B">
              <w:rPr>
                <w:rFonts w:hint="eastAsia"/>
                <w:b/>
              </w:rPr>
              <w:lastRenderedPageBreak/>
              <w:t>马克思主义基本原理、马克思主义发展史、马克思主义中国化研究、国外马克思主义研究、思想政治教育、中国近现代史</w:t>
            </w:r>
            <w:r w:rsidRPr="0010695B">
              <w:rPr>
                <w:rFonts w:hint="eastAsia"/>
                <w:b/>
              </w:rPr>
              <w:lastRenderedPageBreak/>
              <w:t>基本问题研究、社会发展与制度文明</w:t>
            </w:r>
          </w:p>
        </w:tc>
        <w:tc>
          <w:tcPr>
            <w:tcW w:w="4252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</w:pPr>
            <w:r w:rsidRPr="0010695B">
              <w:rPr>
                <w:rFonts w:hint="eastAsia"/>
              </w:rPr>
              <w:lastRenderedPageBreak/>
              <w:t>马克思主义与现代性研究</w:t>
            </w:r>
          </w:p>
        </w:tc>
        <w:tc>
          <w:tcPr>
            <w:tcW w:w="851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袁祖社</w:t>
            </w:r>
          </w:p>
        </w:tc>
        <w:tc>
          <w:tcPr>
            <w:tcW w:w="2410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星期五</w:t>
            </w:r>
            <w:r w:rsidRPr="0010695B">
              <w:rPr>
                <w:rFonts w:hint="eastAsia"/>
              </w:rPr>
              <w:t xml:space="preserve">  5-7</w:t>
            </w:r>
            <w:r w:rsidRPr="0010695B">
              <w:rPr>
                <w:rFonts w:hint="eastAsia"/>
              </w:rPr>
              <w:t>节</w:t>
            </w:r>
          </w:p>
        </w:tc>
        <w:tc>
          <w:tcPr>
            <w:tcW w:w="1559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学院会议室</w:t>
            </w:r>
          </w:p>
        </w:tc>
        <w:tc>
          <w:tcPr>
            <w:tcW w:w="1875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前十周上课</w:t>
            </w:r>
          </w:p>
        </w:tc>
      </w:tr>
      <w:tr w:rsidR="0010695B" w:rsidRPr="0010695B" w:rsidTr="001D6306">
        <w:tc>
          <w:tcPr>
            <w:tcW w:w="645" w:type="dxa"/>
            <w:vMerge/>
          </w:tcPr>
          <w:p w:rsidR="0010695B" w:rsidRPr="0010695B" w:rsidRDefault="0010695B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590" w:type="dxa"/>
            <w:vMerge/>
          </w:tcPr>
          <w:p w:rsidR="0010695B" w:rsidRPr="0010695B" w:rsidRDefault="0010695B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</w:pPr>
            <w:r w:rsidRPr="0010695B">
              <w:rPr>
                <w:rFonts w:hint="eastAsia"/>
              </w:rPr>
              <w:t>马克思主义与当代思潮（国外马克思主义）</w:t>
            </w:r>
          </w:p>
        </w:tc>
        <w:tc>
          <w:tcPr>
            <w:tcW w:w="851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袁祖社</w:t>
            </w:r>
          </w:p>
        </w:tc>
        <w:tc>
          <w:tcPr>
            <w:tcW w:w="2410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星期五</w:t>
            </w:r>
            <w:r w:rsidRPr="0010695B">
              <w:rPr>
                <w:rFonts w:hint="eastAsia"/>
              </w:rPr>
              <w:t xml:space="preserve">  5-7</w:t>
            </w:r>
            <w:r w:rsidRPr="0010695B">
              <w:rPr>
                <w:rFonts w:hint="eastAsia"/>
              </w:rPr>
              <w:t>节</w:t>
            </w:r>
          </w:p>
        </w:tc>
        <w:tc>
          <w:tcPr>
            <w:tcW w:w="1559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学院会议室</w:t>
            </w:r>
          </w:p>
        </w:tc>
        <w:tc>
          <w:tcPr>
            <w:tcW w:w="1875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后十周上课</w:t>
            </w:r>
          </w:p>
        </w:tc>
      </w:tr>
      <w:tr w:rsidR="0010695B" w:rsidRPr="0010695B" w:rsidTr="001D6306">
        <w:tc>
          <w:tcPr>
            <w:tcW w:w="645" w:type="dxa"/>
            <w:vMerge/>
          </w:tcPr>
          <w:p w:rsidR="0010695B" w:rsidRPr="0010695B" w:rsidRDefault="0010695B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590" w:type="dxa"/>
            <w:vMerge/>
          </w:tcPr>
          <w:p w:rsidR="0010695B" w:rsidRPr="0010695B" w:rsidRDefault="0010695B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</w:pPr>
            <w:r w:rsidRPr="0010695B">
              <w:rPr>
                <w:rFonts w:hint="eastAsia"/>
              </w:rPr>
              <w:t>中国特色社会主义理论体系专题研究</w:t>
            </w:r>
          </w:p>
        </w:tc>
        <w:tc>
          <w:tcPr>
            <w:tcW w:w="851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阎树群</w:t>
            </w:r>
          </w:p>
        </w:tc>
        <w:tc>
          <w:tcPr>
            <w:tcW w:w="2410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星期三</w:t>
            </w:r>
            <w:r w:rsidRPr="0010695B">
              <w:rPr>
                <w:rFonts w:hint="eastAsia"/>
              </w:rPr>
              <w:t xml:space="preserve">  1~4</w:t>
            </w:r>
            <w:r w:rsidRPr="0010695B">
              <w:rPr>
                <w:rFonts w:hint="eastAsia"/>
              </w:rPr>
              <w:t>节</w:t>
            </w:r>
          </w:p>
        </w:tc>
        <w:tc>
          <w:tcPr>
            <w:tcW w:w="1559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3307</w:t>
            </w:r>
            <w:r w:rsidRPr="0010695B">
              <w:rPr>
                <w:rFonts w:hint="eastAsia"/>
              </w:rPr>
              <w:t>工作室</w:t>
            </w:r>
          </w:p>
        </w:tc>
        <w:tc>
          <w:tcPr>
            <w:tcW w:w="1875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</w:p>
        </w:tc>
      </w:tr>
      <w:tr w:rsidR="0010695B" w:rsidRPr="0010695B" w:rsidTr="001D6306">
        <w:tc>
          <w:tcPr>
            <w:tcW w:w="645" w:type="dxa"/>
            <w:vMerge/>
          </w:tcPr>
          <w:p w:rsidR="0010695B" w:rsidRPr="0010695B" w:rsidRDefault="0010695B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590" w:type="dxa"/>
            <w:vMerge/>
          </w:tcPr>
          <w:p w:rsidR="0010695B" w:rsidRPr="0010695B" w:rsidRDefault="0010695B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rPr>
                <w:szCs w:val="28"/>
              </w:rPr>
            </w:pPr>
            <w:r w:rsidRPr="0010695B">
              <w:rPr>
                <w:rFonts w:hint="eastAsia"/>
                <w:szCs w:val="28"/>
              </w:rPr>
              <w:t>马克思主义中国化比较研究</w:t>
            </w:r>
          </w:p>
        </w:tc>
        <w:tc>
          <w:tcPr>
            <w:tcW w:w="851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任晓伟</w:t>
            </w:r>
          </w:p>
        </w:tc>
        <w:tc>
          <w:tcPr>
            <w:tcW w:w="2410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星期一</w:t>
            </w:r>
            <w:r w:rsidRPr="0010695B">
              <w:rPr>
                <w:rFonts w:hint="eastAsia"/>
              </w:rPr>
              <w:t xml:space="preserve">  5~8</w:t>
            </w:r>
            <w:r w:rsidRPr="0010695B">
              <w:rPr>
                <w:rFonts w:hint="eastAsia"/>
              </w:rPr>
              <w:t>节</w:t>
            </w:r>
          </w:p>
        </w:tc>
        <w:tc>
          <w:tcPr>
            <w:tcW w:w="1559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3411</w:t>
            </w:r>
            <w:r w:rsidRPr="0010695B">
              <w:rPr>
                <w:rFonts w:hint="eastAsia"/>
              </w:rPr>
              <w:t>工作室</w:t>
            </w:r>
          </w:p>
        </w:tc>
        <w:tc>
          <w:tcPr>
            <w:tcW w:w="1875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</w:p>
        </w:tc>
      </w:tr>
      <w:tr w:rsidR="0010695B" w:rsidRPr="0010695B" w:rsidTr="001D6306">
        <w:tc>
          <w:tcPr>
            <w:tcW w:w="645" w:type="dxa"/>
            <w:vMerge/>
          </w:tcPr>
          <w:p w:rsidR="0010695B" w:rsidRPr="0010695B" w:rsidRDefault="0010695B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590" w:type="dxa"/>
            <w:vMerge/>
          </w:tcPr>
          <w:p w:rsidR="0010695B" w:rsidRPr="0010695B" w:rsidRDefault="0010695B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</w:pPr>
            <w:r w:rsidRPr="0010695B">
              <w:rPr>
                <w:rFonts w:hint="eastAsia"/>
              </w:rPr>
              <w:t>马克思主义中国化文献研究</w:t>
            </w:r>
          </w:p>
        </w:tc>
        <w:tc>
          <w:tcPr>
            <w:tcW w:w="851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陈答才</w:t>
            </w:r>
          </w:p>
        </w:tc>
        <w:tc>
          <w:tcPr>
            <w:tcW w:w="2410" w:type="dxa"/>
            <w:shd w:val="clear" w:color="auto" w:fill="auto"/>
          </w:tcPr>
          <w:p w:rsidR="0010695B" w:rsidRPr="0010695B" w:rsidRDefault="0010695B" w:rsidP="004E533C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星期</w:t>
            </w:r>
            <w:r w:rsidR="004E533C">
              <w:rPr>
                <w:rFonts w:hint="eastAsia"/>
              </w:rPr>
              <w:t>三</w:t>
            </w:r>
            <w:r w:rsidR="004E533C">
              <w:rPr>
                <w:rFonts w:hint="eastAsia"/>
              </w:rPr>
              <w:t xml:space="preserve">  1~4</w:t>
            </w:r>
            <w:r w:rsidRPr="0010695B">
              <w:rPr>
                <w:rFonts w:hint="eastAsia"/>
              </w:rPr>
              <w:t>节</w:t>
            </w:r>
          </w:p>
        </w:tc>
        <w:tc>
          <w:tcPr>
            <w:tcW w:w="1559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3309</w:t>
            </w:r>
            <w:r w:rsidRPr="0010695B">
              <w:rPr>
                <w:rFonts w:hint="eastAsia"/>
              </w:rPr>
              <w:t>工作室</w:t>
            </w:r>
          </w:p>
        </w:tc>
        <w:tc>
          <w:tcPr>
            <w:tcW w:w="1875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</w:p>
        </w:tc>
      </w:tr>
      <w:tr w:rsidR="0010695B" w:rsidRPr="0010695B" w:rsidTr="001D6306">
        <w:tc>
          <w:tcPr>
            <w:tcW w:w="645" w:type="dxa"/>
            <w:vMerge/>
          </w:tcPr>
          <w:p w:rsidR="0010695B" w:rsidRPr="0010695B" w:rsidRDefault="0010695B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590" w:type="dxa"/>
            <w:vMerge/>
          </w:tcPr>
          <w:p w:rsidR="0010695B" w:rsidRPr="0010695B" w:rsidRDefault="0010695B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</w:pPr>
            <w:r w:rsidRPr="0010695B">
              <w:rPr>
                <w:rFonts w:hint="eastAsia"/>
              </w:rPr>
              <w:t>思想政治教育理论与实践问题研究</w:t>
            </w:r>
          </w:p>
        </w:tc>
        <w:tc>
          <w:tcPr>
            <w:tcW w:w="851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王</w:t>
            </w:r>
            <w:r w:rsidRPr="0010695B">
              <w:rPr>
                <w:rFonts w:hint="eastAsia"/>
              </w:rPr>
              <w:t xml:space="preserve">  </w:t>
            </w:r>
            <w:r w:rsidRPr="0010695B">
              <w:rPr>
                <w:rFonts w:hint="eastAsia"/>
              </w:rPr>
              <w:t>涛</w:t>
            </w:r>
          </w:p>
        </w:tc>
        <w:tc>
          <w:tcPr>
            <w:tcW w:w="2410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星期二</w:t>
            </w:r>
            <w:r w:rsidRPr="0010695B">
              <w:rPr>
                <w:rFonts w:hint="eastAsia"/>
              </w:rPr>
              <w:t>(</w:t>
            </w:r>
            <w:r w:rsidRPr="0010695B">
              <w:rPr>
                <w:rFonts w:hint="eastAsia"/>
              </w:rPr>
              <w:t>双周</w:t>
            </w:r>
            <w:r w:rsidRPr="0010695B">
              <w:rPr>
                <w:rFonts w:hint="eastAsia"/>
              </w:rPr>
              <w:t>)  5~7</w:t>
            </w:r>
            <w:r w:rsidRPr="0010695B">
              <w:rPr>
                <w:rFonts w:hint="eastAsia"/>
              </w:rPr>
              <w:t>节</w:t>
            </w:r>
          </w:p>
        </w:tc>
        <w:tc>
          <w:tcPr>
            <w:tcW w:w="1559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社会学实验室</w:t>
            </w:r>
          </w:p>
        </w:tc>
        <w:tc>
          <w:tcPr>
            <w:tcW w:w="1875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第四周开始上</w:t>
            </w:r>
          </w:p>
        </w:tc>
      </w:tr>
      <w:tr w:rsidR="0010695B" w:rsidRPr="0010695B" w:rsidTr="001D6306">
        <w:tc>
          <w:tcPr>
            <w:tcW w:w="645" w:type="dxa"/>
            <w:vMerge/>
          </w:tcPr>
          <w:p w:rsidR="0010695B" w:rsidRPr="0010695B" w:rsidRDefault="0010695B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590" w:type="dxa"/>
            <w:vMerge/>
          </w:tcPr>
          <w:p w:rsidR="0010695B" w:rsidRPr="0010695B" w:rsidRDefault="0010695B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</w:pPr>
            <w:r w:rsidRPr="0010695B">
              <w:rPr>
                <w:rFonts w:hint="eastAsia"/>
              </w:rPr>
              <w:t>中国革命与现代化专题</w:t>
            </w:r>
          </w:p>
        </w:tc>
        <w:tc>
          <w:tcPr>
            <w:tcW w:w="851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王晓荣</w:t>
            </w:r>
          </w:p>
        </w:tc>
        <w:tc>
          <w:tcPr>
            <w:tcW w:w="2410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星期一</w:t>
            </w:r>
            <w:r w:rsidRPr="0010695B">
              <w:rPr>
                <w:rFonts w:hint="eastAsia"/>
              </w:rPr>
              <w:t xml:space="preserve">  1~4</w:t>
            </w:r>
            <w:r w:rsidRPr="0010695B">
              <w:rPr>
                <w:rFonts w:hint="eastAsia"/>
              </w:rPr>
              <w:t>节</w:t>
            </w:r>
          </w:p>
        </w:tc>
        <w:tc>
          <w:tcPr>
            <w:tcW w:w="1559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3301</w:t>
            </w:r>
            <w:r w:rsidRPr="0010695B">
              <w:rPr>
                <w:rFonts w:hint="eastAsia"/>
              </w:rPr>
              <w:t>工作室</w:t>
            </w:r>
          </w:p>
        </w:tc>
        <w:tc>
          <w:tcPr>
            <w:tcW w:w="1875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第三周开始上课</w:t>
            </w:r>
          </w:p>
        </w:tc>
      </w:tr>
      <w:tr w:rsidR="0010695B" w:rsidRPr="0010695B" w:rsidTr="001D6306">
        <w:tc>
          <w:tcPr>
            <w:tcW w:w="645" w:type="dxa"/>
            <w:vMerge/>
          </w:tcPr>
          <w:p w:rsidR="0010695B" w:rsidRPr="0010695B" w:rsidRDefault="0010695B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590" w:type="dxa"/>
            <w:vMerge/>
          </w:tcPr>
          <w:p w:rsidR="0010695B" w:rsidRPr="0010695B" w:rsidRDefault="0010695B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</w:pPr>
            <w:r w:rsidRPr="0010695B">
              <w:rPr>
                <w:rFonts w:hint="eastAsia"/>
              </w:rPr>
              <w:t>二十世纪中国社会变迁专题研究</w:t>
            </w:r>
          </w:p>
        </w:tc>
        <w:tc>
          <w:tcPr>
            <w:tcW w:w="851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60</w:t>
            </w:r>
          </w:p>
        </w:tc>
        <w:tc>
          <w:tcPr>
            <w:tcW w:w="992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段塔丽</w:t>
            </w:r>
          </w:p>
        </w:tc>
        <w:tc>
          <w:tcPr>
            <w:tcW w:w="2410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星期二（双周）</w:t>
            </w:r>
            <w:r w:rsidRPr="0010695B">
              <w:rPr>
                <w:rFonts w:hint="eastAsia"/>
              </w:rPr>
              <w:t>1~4</w:t>
            </w:r>
            <w:r w:rsidRPr="0010695B">
              <w:rPr>
                <w:rFonts w:hint="eastAsia"/>
              </w:rPr>
              <w:t>节</w:t>
            </w:r>
          </w:p>
        </w:tc>
        <w:tc>
          <w:tcPr>
            <w:tcW w:w="1559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3303</w:t>
            </w:r>
            <w:r w:rsidRPr="0010695B">
              <w:rPr>
                <w:rFonts w:hint="eastAsia"/>
              </w:rPr>
              <w:t>工作室</w:t>
            </w:r>
          </w:p>
        </w:tc>
        <w:tc>
          <w:tcPr>
            <w:tcW w:w="1875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</w:p>
        </w:tc>
      </w:tr>
      <w:tr w:rsidR="0010695B" w:rsidRPr="0010695B" w:rsidTr="001D6306">
        <w:tc>
          <w:tcPr>
            <w:tcW w:w="645" w:type="dxa"/>
            <w:vMerge/>
          </w:tcPr>
          <w:p w:rsidR="0010695B" w:rsidRPr="0010695B" w:rsidRDefault="0010695B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590" w:type="dxa"/>
            <w:vMerge/>
          </w:tcPr>
          <w:p w:rsidR="0010695B" w:rsidRPr="0010695B" w:rsidRDefault="0010695B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</w:pPr>
            <w:r w:rsidRPr="0010695B">
              <w:rPr>
                <w:rFonts w:hint="eastAsia"/>
              </w:rPr>
              <w:t>马克思主义中国化规律与经验教训研究</w:t>
            </w:r>
          </w:p>
        </w:tc>
        <w:tc>
          <w:tcPr>
            <w:tcW w:w="851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马启民</w:t>
            </w:r>
          </w:p>
        </w:tc>
        <w:tc>
          <w:tcPr>
            <w:tcW w:w="2410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星期三</w:t>
            </w:r>
            <w:r w:rsidRPr="0010695B">
              <w:rPr>
                <w:rFonts w:hint="eastAsia"/>
              </w:rPr>
              <w:t xml:space="preserve">  5~8</w:t>
            </w:r>
            <w:r w:rsidRPr="0010695B">
              <w:rPr>
                <w:rFonts w:hint="eastAsia"/>
              </w:rPr>
              <w:t>节</w:t>
            </w:r>
          </w:p>
        </w:tc>
        <w:tc>
          <w:tcPr>
            <w:tcW w:w="1559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3311</w:t>
            </w:r>
            <w:r w:rsidRPr="0010695B">
              <w:rPr>
                <w:rFonts w:hint="eastAsia"/>
              </w:rPr>
              <w:t>工作室</w:t>
            </w:r>
          </w:p>
        </w:tc>
        <w:tc>
          <w:tcPr>
            <w:tcW w:w="1875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</w:p>
        </w:tc>
      </w:tr>
      <w:tr w:rsidR="0010695B" w:rsidRPr="0010695B" w:rsidTr="001D6306">
        <w:trPr>
          <w:trHeight w:val="639"/>
        </w:trPr>
        <w:tc>
          <w:tcPr>
            <w:tcW w:w="645" w:type="dxa"/>
            <w:vMerge/>
          </w:tcPr>
          <w:p w:rsidR="0010695B" w:rsidRPr="0010695B" w:rsidRDefault="0010695B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590" w:type="dxa"/>
            <w:vMerge/>
          </w:tcPr>
          <w:p w:rsidR="0010695B" w:rsidRPr="0010695B" w:rsidRDefault="0010695B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</w:pPr>
            <w:r w:rsidRPr="0010695B">
              <w:rPr>
                <w:rFonts w:hint="eastAsia"/>
              </w:rPr>
              <w:t>马克思主义与当代中国社会发展</w:t>
            </w:r>
          </w:p>
        </w:tc>
        <w:tc>
          <w:tcPr>
            <w:tcW w:w="851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t>20</w:t>
            </w:r>
          </w:p>
        </w:tc>
        <w:tc>
          <w:tcPr>
            <w:tcW w:w="992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王俊拴</w:t>
            </w:r>
          </w:p>
        </w:tc>
        <w:tc>
          <w:tcPr>
            <w:tcW w:w="2410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  <w:r w:rsidRPr="0010695B">
              <w:rPr>
                <w:rFonts w:hint="eastAsia"/>
              </w:rPr>
              <w:t>星期三</w:t>
            </w:r>
            <w:r w:rsidRPr="0010695B">
              <w:rPr>
                <w:rFonts w:hint="eastAsia"/>
              </w:rPr>
              <w:t xml:space="preserve">  1~4</w:t>
            </w:r>
            <w:r w:rsidRPr="0010695B">
              <w:rPr>
                <w:rFonts w:hint="eastAsia"/>
              </w:rPr>
              <w:t>节</w:t>
            </w:r>
          </w:p>
        </w:tc>
        <w:tc>
          <w:tcPr>
            <w:tcW w:w="1559" w:type="dxa"/>
            <w:shd w:val="clear" w:color="auto" w:fill="auto"/>
          </w:tcPr>
          <w:p w:rsidR="0010695B" w:rsidRPr="0010695B" w:rsidRDefault="00EF2492" w:rsidP="00ED7310">
            <w:pPr>
              <w:spacing w:line="480" w:lineRule="auto"/>
              <w:jc w:val="center"/>
            </w:pPr>
            <w:r>
              <w:rPr>
                <w:rFonts w:hint="eastAsia"/>
              </w:rPr>
              <w:t>3308</w:t>
            </w:r>
            <w:r w:rsidR="0010695B" w:rsidRPr="0010695B">
              <w:rPr>
                <w:rFonts w:hint="eastAsia"/>
              </w:rPr>
              <w:t>工作室</w:t>
            </w:r>
          </w:p>
        </w:tc>
        <w:tc>
          <w:tcPr>
            <w:tcW w:w="1875" w:type="dxa"/>
            <w:shd w:val="clear" w:color="auto" w:fill="auto"/>
          </w:tcPr>
          <w:p w:rsidR="0010695B" w:rsidRPr="0010695B" w:rsidRDefault="0010695B" w:rsidP="00ED7310">
            <w:pPr>
              <w:spacing w:line="480" w:lineRule="auto"/>
              <w:jc w:val="center"/>
            </w:pPr>
          </w:p>
        </w:tc>
      </w:tr>
    </w:tbl>
    <w:p w:rsidR="00B357E3" w:rsidRDefault="00B357E3"/>
    <w:sectPr w:rsidR="00B357E3" w:rsidSect="00DF0FBB">
      <w:pgSz w:w="16838" w:h="11906" w:orient="landscape"/>
      <w:pgMar w:top="1134" w:right="1440" w:bottom="1134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506" w:rsidRDefault="004A5506" w:rsidP="00E708CB">
      <w:r>
        <w:separator/>
      </w:r>
    </w:p>
  </w:endnote>
  <w:endnote w:type="continuationSeparator" w:id="1">
    <w:p w:rsidR="004A5506" w:rsidRDefault="004A5506" w:rsidP="00E70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506" w:rsidRDefault="004A5506" w:rsidP="00E708CB">
      <w:r>
        <w:separator/>
      </w:r>
    </w:p>
  </w:footnote>
  <w:footnote w:type="continuationSeparator" w:id="1">
    <w:p w:rsidR="004A5506" w:rsidRDefault="004A5506" w:rsidP="00E708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5FD5"/>
    <w:rsid w:val="0000010C"/>
    <w:rsid w:val="0000474A"/>
    <w:rsid w:val="00006EAA"/>
    <w:rsid w:val="00014A2D"/>
    <w:rsid w:val="00016093"/>
    <w:rsid w:val="0002520D"/>
    <w:rsid w:val="000257EE"/>
    <w:rsid w:val="000307EF"/>
    <w:rsid w:val="000310A3"/>
    <w:rsid w:val="00036BE3"/>
    <w:rsid w:val="000517DB"/>
    <w:rsid w:val="00055D83"/>
    <w:rsid w:val="00061071"/>
    <w:rsid w:val="00062C5E"/>
    <w:rsid w:val="0006366C"/>
    <w:rsid w:val="00066D4F"/>
    <w:rsid w:val="000723AD"/>
    <w:rsid w:val="00077049"/>
    <w:rsid w:val="00077563"/>
    <w:rsid w:val="00083D1B"/>
    <w:rsid w:val="00090FBA"/>
    <w:rsid w:val="00097DEF"/>
    <w:rsid w:val="000A2E90"/>
    <w:rsid w:val="000A4A25"/>
    <w:rsid w:val="000A5C0E"/>
    <w:rsid w:val="000B092E"/>
    <w:rsid w:val="000B699E"/>
    <w:rsid w:val="000C6DC5"/>
    <w:rsid w:val="000D4709"/>
    <w:rsid w:val="000E356C"/>
    <w:rsid w:val="000E4B41"/>
    <w:rsid w:val="000E7BDC"/>
    <w:rsid w:val="000E7E66"/>
    <w:rsid w:val="000F65CA"/>
    <w:rsid w:val="000F6CAC"/>
    <w:rsid w:val="00105595"/>
    <w:rsid w:val="0010695B"/>
    <w:rsid w:val="00111248"/>
    <w:rsid w:val="00121673"/>
    <w:rsid w:val="00121A3E"/>
    <w:rsid w:val="00122E09"/>
    <w:rsid w:val="00126868"/>
    <w:rsid w:val="0013421C"/>
    <w:rsid w:val="0013510E"/>
    <w:rsid w:val="001414C6"/>
    <w:rsid w:val="001441C3"/>
    <w:rsid w:val="0014709B"/>
    <w:rsid w:val="001505C3"/>
    <w:rsid w:val="0015363E"/>
    <w:rsid w:val="001543AF"/>
    <w:rsid w:val="00160CF3"/>
    <w:rsid w:val="00166235"/>
    <w:rsid w:val="00173D28"/>
    <w:rsid w:val="0017561B"/>
    <w:rsid w:val="001766E3"/>
    <w:rsid w:val="00184425"/>
    <w:rsid w:val="00185453"/>
    <w:rsid w:val="00186C1A"/>
    <w:rsid w:val="00187D36"/>
    <w:rsid w:val="001A31C9"/>
    <w:rsid w:val="001A3F68"/>
    <w:rsid w:val="001A770B"/>
    <w:rsid w:val="001A796B"/>
    <w:rsid w:val="001B25EF"/>
    <w:rsid w:val="001B7CC3"/>
    <w:rsid w:val="001C14DC"/>
    <w:rsid w:val="001D26CA"/>
    <w:rsid w:val="001D6306"/>
    <w:rsid w:val="001D7924"/>
    <w:rsid w:val="001E02B0"/>
    <w:rsid w:val="001F4F8F"/>
    <w:rsid w:val="001F61DC"/>
    <w:rsid w:val="0020275C"/>
    <w:rsid w:val="0020600F"/>
    <w:rsid w:val="002063DA"/>
    <w:rsid w:val="00211EA1"/>
    <w:rsid w:val="00213B00"/>
    <w:rsid w:val="00226EB3"/>
    <w:rsid w:val="002316E7"/>
    <w:rsid w:val="002319D3"/>
    <w:rsid w:val="00231F95"/>
    <w:rsid w:val="002424BB"/>
    <w:rsid w:val="00251E17"/>
    <w:rsid w:val="00272D9A"/>
    <w:rsid w:val="00273591"/>
    <w:rsid w:val="00273ECE"/>
    <w:rsid w:val="00283594"/>
    <w:rsid w:val="00283DAE"/>
    <w:rsid w:val="00283FA0"/>
    <w:rsid w:val="00291B27"/>
    <w:rsid w:val="002954D7"/>
    <w:rsid w:val="00296045"/>
    <w:rsid w:val="002A0D0E"/>
    <w:rsid w:val="002B3748"/>
    <w:rsid w:val="002C70CD"/>
    <w:rsid w:val="002C75BA"/>
    <w:rsid w:val="002D337F"/>
    <w:rsid w:val="002D79CE"/>
    <w:rsid w:val="002E0A0D"/>
    <w:rsid w:val="002E32BB"/>
    <w:rsid w:val="002E3DA8"/>
    <w:rsid w:val="002E420E"/>
    <w:rsid w:val="002E4B0F"/>
    <w:rsid w:val="002F017B"/>
    <w:rsid w:val="002F03E2"/>
    <w:rsid w:val="002F4DB2"/>
    <w:rsid w:val="00300272"/>
    <w:rsid w:val="003107BA"/>
    <w:rsid w:val="0031136C"/>
    <w:rsid w:val="00314935"/>
    <w:rsid w:val="003149BF"/>
    <w:rsid w:val="00314A6F"/>
    <w:rsid w:val="00315200"/>
    <w:rsid w:val="00315917"/>
    <w:rsid w:val="00317165"/>
    <w:rsid w:val="00321285"/>
    <w:rsid w:val="00326CE4"/>
    <w:rsid w:val="00336296"/>
    <w:rsid w:val="0033720A"/>
    <w:rsid w:val="00341E5A"/>
    <w:rsid w:val="00347D5D"/>
    <w:rsid w:val="00365716"/>
    <w:rsid w:val="00375B96"/>
    <w:rsid w:val="003801A9"/>
    <w:rsid w:val="00380BC4"/>
    <w:rsid w:val="00381378"/>
    <w:rsid w:val="00382980"/>
    <w:rsid w:val="00385F75"/>
    <w:rsid w:val="00390E09"/>
    <w:rsid w:val="00391ECD"/>
    <w:rsid w:val="003951EA"/>
    <w:rsid w:val="003961D5"/>
    <w:rsid w:val="003A1016"/>
    <w:rsid w:val="003A24F3"/>
    <w:rsid w:val="003A38D3"/>
    <w:rsid w:val="003A423A"/>
    <w:rsid w:val="003A612F"/>
    <w:rsid w:val="003B110F"/>
    <w:rsid w:val="003B5F44"/>
    <w:rsid w:val="003C69BC"/>
    <w:rsid w:val="003D0DE9"/>
    <w:rsid w:val="003E076D"/>
    <w:rsid w:val="003E3DF8"/>
    <w:rsid w:val="003F1926"/>
    <w:rsid w:val="003F248B"/>
    <w:rsid w:val="003F5C40"/>
    <w:rsid w:val="003F6266"/>
    <w:rsid w:val="003F7C94"/>
    <w:rsid w:val="00400A76"/>
    <w:rsid w:val="004024A0"/>
    <w:rsid w:val="00405A80"/>
    <w:rsid w:val="00411455"/>
    <w:rsid w:val="004211CC"/>
    <w:rsid w:val="00431B95"/>
    <w:rsid w:val="00441544"/>
    <w:rsid w:val="00442165"/>
    <w:rsid w:val="004437CD"/>
    <w:rsid w:val="00446AC8"/>
    <w:rsid w:val="00447B70"/>
    <w:rsid w:val="004504BA"/>
    <w:rsid w:val="0045537D"/>
    <w:rsid w:val="004632BA"/>
    <w:rsid w:val="00467EC7"/>
    <w:rsid w:val="004779C0"/>
    <w:rsid w:val="004848E9"/>
    <w:rsid w:val="00485326"/>
    <w:rsid w:val="004865B7"/>
    <w:rsid w:val="00491C7C"/>
    <w:rsid w:val="00495941"/>
    <w:rsid w:val="004A5506"/>
    <w:rsid w:val="004A6B1E"/>
    <w:rsid w:val="004B5E57"/>
    <w:rsid w:val="004B5FD5"/>
    <w:rsid w:val="004B6904"/>
    <w:rsid w:val="004C24CA"/>
    <w:rsid w:val="004D4F17"/>
    <w:rsid w:val="004D7918"/>
    <w:rsid w:val="004E533C"/>
    <w:rsid w:val="004F2204"/>
    <w:rsid w:val="00505CA9"/>
    <w:rsid w:val="00511222"/>
    <w:rsid w:val="005112B4"/>
    <w:rsid w:val="0052387A"/>
    <w:rsid w:val="00525E27"/>
    <w:rsid w:val="00527A67"/>
    <w:rsid w:val="00530A0A"/>
    <w:rsid w:val="0053166C"/>
    <w:rsid w:val="005359CE"/>
    <w:rsid w:val="005373CB"/>
    <w:rsid w:val="0054552F"/>
    <w:rsid w:val="00552FE0"/>
    <w:rsid w:val="00565643"/>
    <w:rsid w:val="00570980"/>
    <w:rsid w:val="00572751"/>
    <w:rsid w:val="005729BF"/>
    <w:rsid w:val="005761FF"/>
    <w:rsid w:val="00584E01"/>
    <w:rsid w:val="005924CD"/>
    <w:rsid w:val="00593D3D"/>
    <w:rsid w:val="005A145A"/>
    <w:rsid w:val="005B4FE7"/>
    <w:rsid w:val="005D6175"/>
    <w:rsid w:val="005E3A6C"/>
    <w:rsid w:val="005E62AB"/>
    <w:rsid w:val="005F0487"/>
    <w:rsid w:val="00604194"/>
    <w:rsid w:val="00614B17"/>
    <w:rsid w:val="00620E06"/>
    <w:rsid w:val="0064575C"/>
    <w:rsid w:val="0064604B"/>
    <w:rsid w:val="00646E5D"/>
    <w:rsid w:val="0064737F"/>
    <w:rsid w:val="006473FC"/>
    <w:rsid w:val="00660563"/>
    <w:rsid w:val="00661620"/>
    <w:rsid w:val="006623EE"/>
    <w:rsid w:val="00665EC3"/>
    <w:rsid w:val="00671247"/>
    <w:rsid w:val="006752C7"/>
    <w:rsid w:val="00676DEF"/>
    <w:rsid w:val="006829A7"/>
    <w:rsid w:val="00690455"/>
    <w:rsid w:val="00696706"/>
    <w:rsid w:val="006A5261"/>
    <w:rsid w:val="006C28C3"/>
    <w:rsid w:val="006D44C7"/>
    <w:rsid w:val="006D4524"/>
    <w:rsid w:val="006D7D1A"/>
    <w:rsid w:val="006E29EA"/>
    <w:rsid w:val="006F6CC8"/>
    <w:rsid w:val="006F73AB"/>
    <w:rsid w:val="00703FAC"/>
    <w:rsid w:val="0071021C"/>
    <w:rsid w:val="0071075F"/>
    <w:rsid w:val="00710AB6"/>
    <w:rsid w:val="007138BF"/>
    <w:rsid w:val="007171B3"/>
    <w:rsid w:val="0072295D"/>
    <w:rsid w:val="00726B43"/>
    <w:rsid w:val="00733347"/>
    <w:rsid w:val="00735D09"/>
    <w:rsid w:val="0073721E"/>
    <w:rsid w:val="00740AA6"/>
    <w:rsid w:val="00742EB6"/>
    <w:rsid w:val="00743C82"/>
    <w:rsid w:val="00745CB7"/>
    <w:rsid w:val="00750A5A"/>
    <w:rsid w:val="00753176"/>
    <w:rsid w:val="007553F5"/>
    <w:rsid w:val="0075681C"/>
    <w:rsid w:val="007607E9"/>
    <w:rsid w:val="00761064"/>
    <w:rsid w:val="00764745"/>
    <w:rsid w:val="00765406"/>
    <w:rsid w:val="00770ABE"/>
    <w:rsid w:val="00772E67"/>
    <w:rsid w:val="0077778A"/>
    <w:rsid w:val="00794C9A"/>
    <w:rsid w:val="007A2D12"/>
    <w:rsid w:val="007A4A73"/>
    <w:rsid w:val="007B3BBA"/>
    <w:rsid w:val="007B76F6"/>
    <w:rsid w:val="007C0656"/>
    <w:rsid w:val="007C1448"/>
    <w:rsid w:val="007D19BE"/>
    <w:rsid w:val="007D5D47"/>
    <w:rsid w:val="007E5745"/>
    <w:rsid w:val="00801204"/>
    <w:rsid w:val="00803A08"/>
    <w:rsid w:val="00804259"/>
    <w:rsid w:val="00813B43"/>
    <w:rsid w:val="00815F23"/>
    <w:rsid w:val="0082221D"/>
    <w:rsid w:val="0082314B"/>
    <w:rsid w:val="00827440"/>
    <w:rsid w:val="0083012A"/>
    <w:rsid w:val="00830302"/>
    <w:rsid w:val="00834534"/>
    <w:rsid w:val="00842A00"/>
    <w:rsid w:val="0084477E"/>
    <w:rsid w:val="00847D7B"/>
    <w:rsid w:val="00851DDA"/>
    <w:rsid w:val="00854625"/>
    <w:rsid w:val="0085472D"/>
    <w:rsid w:val="00857A07"/>
    <w:rsid w:val="008631DB"/>
    <w:rsid w:val="00872FF4"/>
    <w:rsid w:val="008730D3"/>
    <w:rsid w:val="00882AEE"/>
    <w:rsid w:val="00892106"/>
    <w:rsid w:val="00894F5E"/>
    <w:rsid w:val="00897D3A"/>
    <w:rsid w:val="008A2D98"/>
    <w:rsid w:val="008A3A55"/>
    <w:rsid w:val="008B1368"/>
    <w:rsid w:val="008B232C"/>
    <w:rsid w:val="008B7032"/>
    <w:rsid w:val="008C21CC"/>
    <w:rsid w:val="008C73FA"/>
    <w:rsid w:val="008E0892"/>
    <w:rsid w:val="008E247B"/>
    <w:rsid w:val="008E2DFB"/>
    <w:rsid w:val="008F5652"/>
    <w:rsid w:val="008F6D3A"/>
    <w:rsid w:val="00912C1E"/>
    <w:rsid w:val="00921DA0"/>
    <w:rsid w:val="00924C10"/>
    <w:rsid w:val="009305E8"/>
    <w:rsid w:val="00931BC5"/>
    <w:rsid w:val="009412AA"/>
    <w:rsid w:val="00946641"/>
    <w:rsid w:val="00951F6D"/>
    <w:rsid w:val="009562C6"/>
    <w:rsid w:val="009563B0"/>
    <w:rsid w:val="009575CA"/>
    <w:rsid w:val="00960D84"/>
    <w:rsid w:val="00964A49"/>
    <w:rsid w:val="00964D7D"/>
    <w:rsid w:val="009662B2"/>
    <w:rsid w:val="00966738"/>
    <w:rsid w:val="00967E92"/>
    <w:rsid w:val="009755DC"/>
    <w:rsid w:val="0097661C"/>
    <w:rsid w:val="0098123B"/>
    <w:rsid w:val="009937DF"/>
    <w:rsid w:val="009A3F48"/>
    <w:rsid w:val="009A4893"/>
    <w:rsid w:val="009B331F"/>
    <w:rsid w:val="009B4152"/>
    <w:rsid w:val="009B4E31"/>
    <w:rsid w:val="009B4F28"/>
    <w:rsid w:val="009C0BE8"/>
    <w:rsid w:val="009C0D04"/>
    <w:rsid w:val="009D4597"/>
    <w:rsid w:val="009E25CF"/>
    <w:rsid w:val="009E7360"/>
    <w:rsid w:val="009F3D32"/>
    <w:rsid w:val="00A01070"/>
    <w:rsid w:val="00A07610"/>
    <w:rsid w:val="00A116AC"/>
    <w:rsid w:val="00A1185F"/>
    <w:rsid w:val="00A21881"/>
    <w:rsid w:val="00A258AF"/>
    <w:rsid w:val="00A3005B"/>
    <w:rsid w:val="00A34897"/>
    <w:rsid w:val="00A40CB8"/>
    <w:rsid w:val="00A43252"/>
    <w:rsid w:val="00A503B1"/>
    <w:rsid w:val="00A50A18"/>
    <w:rsid w:val="00A62534"/>
    <w:rsid w:val="00A739AE"/>
    <w:rsid w:val="00A9481A"/>
    <w:rsid w:val="00AA25AD"/>
    <w:rsid w:val="00AA269F"/>
    <w:rsid w:val="00AB19F3"/>
    <w:rsid w:val="00AB23AA"/>
    <w:rsid w:val="00AC0383"/>
    <w:rsid w:val="00AD0C70"/>
    <w:rsid w:val="00AD106E"/>
    <w:rsid w:val="00AE002D"/>
    <w:rsid w:val="00AE41A8"/>
    <w:rsid w:val="00AE61DB"/>
    <w:rsid w:val="00AF7A3F"/>
    <w:rsid w:val="00AF7FA3"/>
    <w:rsid w:val="00B024B8"/>
    <w:rsid w:val="00B02581"/>
    <w:rsid w:val="00B03AAE"/>
    <w:rsid w:val="00B056F5"/>
    <w:rsid w:val="00B0781A"/>
    <w:rsid w:val="00B164C7"/>
    <w:rsid w:val="00B2099B"/>
    <w:rsid w:val="00B230CC"/>
    <w:rsid w:val="00B26D1F"/>
    <w:rsid w:val="00B275EA"/>
    <w:rsid w:val="00B31A85"/>
    <w:rsid w:val="00B357E3"/>
    <w:rsid w:val="00B42A8F"/>
    <w:rsid w:val="00B4512D"/>
    <w:rsid w:val="00B472C3"/>
    <w:rsid w:val="00B55555"/>
    <w:rsid w:val="00B63CE5"/>
    <w:rsid w:val="00B64455"/>
    <w:rsid w:val="00B64AA3"/>
    <w:rsid w:val="00B72D27"/>
    <w:rsid w:val="00B734B3"/>
    <w:rsid w:val="00B74B4D"/>
    <w:rsid w:val="00B75BC7"/>
    <w:rsid w:val="00B81FB0"/>
    <w:rsid w:val="00B83B5C"/>
    <w:rsid w:val="00B86396"/>
    <w:rsid w:val="00B91C40"/>
    <w:rsid w:val="00BA10F7"/>
    <w:rsid w:val="00BA2E5D"/>
    <w:rsid w:val="00BA4147"/>
    <w:rsid w:val="00BA4180"/>
    <w:rsid w:val="00BA58D5"/>
    <w:rsid w:val="00BA6EA0"/>
    <w:rsid w:val="00BB06FC"/>
    <w:rsid w:val="00BB65B7"/>
    <w:rsid w:val="00BC1CDE"/>
    <w:rsid w:val="00BD4137"/>
    <w:rsid w:val="00BE3EE2"/>
    <w:rsid w:val="00BF1792"/>
    <w:rsid w:val="00BF2424"/>
    <w:rsid w:val="00BF66F9"/>
    <w:rsid w:val="00BF7905"/>
    <w:rsid w:val="00C0263E"/>
    <w:rsid w:val="00C07293"/>
    <w:rsid w:val="00C22A5A"/>
    <w:rsid w:val="00C2385C"/>
    <w:rsid w:val="00C2398C"/>
    <w:rsid w:val="00C26661"/>
    <w:rsid w:val="00C34612"/>
    <w:rsid w:val="00C36D3D"/>
    <w:rsid w:val="00C37BC5"/>
    <w:rsid w:val="00C501D7"/>
    <w:rsid w:val="00C52C9A"/>
    <w:rsid w:val="00C62678"/>
    <w:rsid w:val="00C7123A"/>
    <w:rsid w:val="00C753B2"/>
    <w:rsid w:val="00C7635F"/>
    <w:rsid w:val="00C77B23"/>
    <w:rsid w:val="00C77E9F"/>
    <w:rsid w:val="00C9432D"/>
    <w:rsid w:val="00CA4602"/>
    <w:rsid w:val="00CB07E5"/>
    <w:rsid w:val="00CB0F2C"/>
    <w:rsid w:val="00CB12B3"/>
    <w:rsid w:val="00CB682B"/>
    <w:rsid w:val="00CC3E87"/>
    <w:rsid w:val="00CC4289"/>
    <w:rsid w:val="00CC7829"/>
    <w:rsid w:val="00CC7F04"/>
    <w:rsid w:val="00CD52B3"/>
    <w:rsid w:val="00CE2A73"/>
    <w:rsid w:val="00CF744F"/>
    <w:rsid w:val="00D023E8"/>
    <w:rsid w:val="00D0488F"/>
    <w:rsid w:val="00D125A1"/>
    <w:rsid w:val="00D1300E"/>
    <w:rsid w:val="00D14958"/>
    <w:rsid w:val="00D24706"/>
    <w:rsid w:val="00D24FFB"/>
    <w:rsid w:val="00D34EF6"/>
    <w:rsid w:val="00D518DA"/>
    <w:rsid w:val="00D53770"/>
    <w:rsid w:val="00D5752C"/>
    <w:rsid w:val="00D57CD1"/>
    <w:rsid w:val="00D645AB"/>
    <w:rsid w:val="00D71AED"/>
    <w:rsid w:val="00D74065"/>
    <w:rsid w:val="00D814D4"/>
    <w:rsid w:val="00D817C0"/>
    <w:rsid w:val="00D913A1"/>
    <w:rsid w:val="00D95D07"/>
    <w:rsid w:val="00D9736C"/>
    <w:rsid w:val="00DB09A3"/>
    <w:rsid w:val="00DB3166"/>
    <w:rsid w:val="00DC4FB8"/>
    <w:rsid w:val="00DD3443"/>
    <w:rsid w:val="00DD5861"/>
    <w:rsid w:val="00DF0FBB"/>
    <w:rsid w:val="00DF5563"/>
    <w:rsid w:val="00DF78F7"/>
    <w:rsid w:val="00E03E4A"/>
    <w:rsid w:val="00E06AB1"/>
    <w:rsid w:val="00E111A1"/>
    <w:rsid w:val="00E13220"/>
    <w:rsid w:val="00E147D3"/>
    <w:rsid w:val="00E15A79"/>
    <w:rsid w:val="00E257B0"/>
    <w:rsid w:val="00E263A9"/>
    <w:rsid w:val="00E30EF6"/>
    <w:rsid w:val="00E322F3"/>
    <w:rsid w:val="00E37FD8"/>
    <w:rsid w:val="00E4166C"/>
    <w:rsid w:val="00E425E6"/>
    <w:rsid w:val="00E535F2"/>
    <w:rsid w:val="00E55C08"/>
    <w:rsid w:val="00E56E2A"/>
    <w:rsid w:val="00E5714C"/>
    <w:rsid w:val="00E6280A"/>
    <w:rsid w:val="00E62996"/>
    <w:rsid w:val="00E64A02"/>
    <w:rsid w:val="00E701D9"/>
    <w:rsid w:val="00E708CB"/>
    <w:rsid w:val="00E71D87"/>
    <w:rsid w:val="00E7548A"/>
    <w:rsid w:val="00E773D0"/>
    <w:rsid w:val="00E86771"/>
    <w:rsid w:val="00E90673"/>
    <w:rsid w:val="00E96CBE"/>
    <w:rsid w:val="00EA35F5"/>
    <w:rsid w:val="00EA4131"/>
    <w:rsid w:val="00EA6179"/>
    <w:rsid w:val="00EB304C"/>
    <w:rsid w:val="00EB71FA"/>
    <w:rsid w:val="00ED5C8E"/>
    <w:rsid w:val="00EE280A"/>
    <w:rsid w:val="00EE690A"/>
    <w:rsid w:val="00EF2492"/>
    <w:rsid w:val="00EF741C"/>
    <w:rsid w:val="00F0076F"/>
    <w:rsid w:val="00F07586"/>
    <w:rsid w:val="00F11DFC"/>
    <w:rsid w:val="00F130C4"/>
    <w:rsid w:val="00F254F2"/>
    <w:rsid w:val="00F32172"/>
    <w:rsid w:val="00F33907"/>
    <w:rsid w:val="00F449F3"/>
    <w:rsid w:val="00F44F11"/>
    <w:rsid w:val="00F52D67"/>
    <w:rsid w:val="00F54B38"/>
    <w:rsid w:val="00F6251C"/>
    <w:rsid w:val="00F62891"/>
    <w:rsid w:val="00F636A9"/>
    <w:rsid w:val="00F651E6"/>
    <w:rsid w:val="00F716DC"/>
    <w:rsid w:val="00F72F01"/>
    <w:rsid w:val="00F822A4"/>
    <w:rsid w:val="00F92D5B"/>
    <w:rsid w:val="00F971BD"/>
    <w:rsid w:val="00FA29AF"/>
    <w:rsid w:val="00FA3284"/>
    <w:rsid w:val="00FB21FC"/>
    <w:rsid w:val="00FB6B45"/>
    <w:rsid w:val="00FC3E0A"/>
    <w:rsid w:val="00FC41EF"/>
    <w:rsid w:val="00FE13CC"/>
    <w:rsid w:val="00FE4E8E"/>
    <w:rsid w:val="00FF4E9F"/>
    <w:rsid w:val="0CA20C43"/>
    <w:rsid w:val="17FB4AE6"/>
    <w:rsid w:val="197255CC"/>
    <w:rsid w:val="25D971A5"/>
    <w:rsid w:val="2A3C7759"/>
    <w:rsid w:val="2CD10A17"/>
    <w:rsid w:val="335E5CD2"/>
    <w:rsid w:val="42124EF1"/>
    <w:rsid w:val="44651EC3"/>
    <w:rsid w:val="582E113A"/>
    <w:rsid w:val="5B924E64"/>
    <w:rsid w:val="600F70A7"/>
    <w:rsid w:val="6AA40D85"/>
    <w:rsid w:val="7FDE3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0FB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DF0FBB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DF0FBB"/>
    <w:rPr>
      <w:kern w:val="2"/>
      <w:sz w:val="18"/>
      <w:szCs w:val="18"/>
    </w:rPr>
  </w:style>
  <w:style w:type="paragraph" w:styleId="a3">
    <w:name w:val="header"/>
    <w:basedOn w:val="a"/>
    <w:link w:val="Char"/>
    <w:rsid w:val="00DF0F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DF0F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DF0FB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2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97C13-D628-4616-A86E-0507699F0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135</Words>
  <Characters>774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Lenovo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政治经济学院2009级硕士研究生2010~2011学年第二学期课表（一）</dc:title>
  <dc:creator>任老师</dc:creator>
  <cp:lastModifiedBy>Windows 用户</cp:lastModifiedBy>
  <cp:revision>8</cp:revision>
  <cp:lastPrinted>2014-02-21T01:14:00Z</cp:lastPrinted>
  <dcterms:created xsi:type="dcterms:W3CDTF">2016-02-25T07:34:00Z</dcterms:created>
  <dcterms:modified xsi:type="dcterms:W3CDTF">2016-03-04T08:22:00Z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2052-9.1.0.4984</vt:lpwstr>
  </property>
</Properties>
</file>